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6CFF4" w14:textId="1E87A5E2" w:rsidR="0052604B" w:rsidRDefault="00202AB3">
      <w:r>
        <w:rPr>
          <w:noProof/>
        </w:rPr>
        <w:drawing>
          <wp:inline distT="0" distB="0" distL="0" distR="0" wp14:anchorId="004ECBBA" wp14:editId="2AB1B34E">
            <wp:extent cx="6850049" cy="9842335"/>
            <wp:effectExtent l="0" t="0" r="8255" b="6985"/>
            <wp:docPr id="8772662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4"/>
                    <a:stretch/>
                  </pic:blipFill>
                  <pic:spPr bwMode="auto">
                    <a:xfrm>
                      <a:off x="0" y="0"/>
                      <a:ext cx="6865090" cy="98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604B" w:rsidSect="00202A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AB3"/>
    <w:rsid w:val="00202AB3"/>
    <w:rsid w:val="005148DC"/>
    <w:rsid w:val="0052604B"/>
    <w:rsid w:val="00D3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8F257"/>
  <w15:chartTrackingRefBased/>
  <w15:docId w15:val="{B7B9DE83-D23E-4305-92AB-A2FCC9D3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2A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2A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2A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2A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2A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2A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2A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2A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2A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2A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2A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2A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2AB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2AB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2AB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2AB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2AB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2AB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2A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2A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2A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2A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2A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2AB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2AB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2AB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2A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2AB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2A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Gesek</dc:creator>
  <cp:keywords/>
  <dc:description/>
  <cp:lastModifiedBy>Michał Gesek</cp:lastModifiedBy>
  <cp:revision>1</cp:revision>
  <dcterms:created xsi:type="dcterms:W3CDTF">2026-04-03T08:07:00Z</dcterms:created>
  <dcterms:modified xsi:type="dcterms:W3CDTF">2026-04-03T08:09:00Z</dcterms:modified>
</cp:coreProperties>
</file>