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AAF9C" w14:textId="52F04C8D" w:rsidR="00134194" w:rsidRPr="00134194" w:rsidRDefault="00134194" w:rsidP="00E73100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194">
        <w:rPr>
          <w:rFonts w:ascii="Times New Roman" w:hAnsi="Times New Roman" w:cs="Times New Roman"/>
          <w:b/>
          <w:bCs/>
          <w:sz w:val="28"/>
          <w:szCs w:val="28"/>
        </w:rPr>
        <w:t xml:space="preserve">CHOROBY ZAKAŹNE ŚWIŃ – CHOROBY </w:t>
      </w:r>
      <w:r w:rsidR="00FF7359">
        <w:rPr>
          <w:rFonts w:ascii="Times New Roman" w:hAnsi="Times New Roman" w:cs="Times New Roman"/>
          <w:b/>
          <w:bCs/>
          <w:sz w:val="28"/>
          <w:szCs w:val="28"/>
        </w:rPr>
        <w:t>BAKTERYJNE</w:t>
      </w:r>
    </w:p>
    <w:p w14:paraId="33C41631" w14:textId="77777777" w:rsidR="00FF7359" w:rsidRPr="00DB1E68" w:rsidRDefault="00FF7359" w:rsidP="001B73F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kolibakterioza świń</w:t>
      </w:r>
    </w:p>
    <w:p w14:paraId="04942754" w14:textId="77777777" w:rsidR="00FF7359" w:rsidRPr="00DB1E68" w:rsidRDefault="00FF7359" w:rsidP="001B73F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choroba obrzękowa</w:t>
      </w:r>
    </w:p>
    <w:p w14:paraId="42B5669B" w14:textId="77777777" w:rsidR="00FF7359" w:rsidRPr="00DB1E68" w:rsidRDefault="00FF7359" w:rsidP="001B73F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salmonelloza świń</w:t>
      </w:r>
    </w:p>
    <w:p w14:paraId="44095DF3" w14:textId="77777777" w:rsidR="00E954BB" w:rsidRPr="00DB1E68" w:rsidRDefault="00E954BB" w:rsidP="001B73F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zakaźne martwicowe zapalenie jelit prosiąt (Clostridium perfringens typ C)</w:t>
      </w:r>
    </w:p>
    <w:p w14:paraId="14456AEE" w14:textId="77777777" w:rsidR="00E954BB" w:rsidRPr="00DB1E68" w:rsidRDefault="00E954BB" w:rsidP="001B73F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dyzenteria</w:t>
      </w:r>
    </w:p>
    <w:p w14:paraId="31936876" w14:textId="77777777" w:rsidR="00E954BB" w:rsidRPr="00DB1E68" w:rsidRDefault="00E954BB" w:rsidP="001B73F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spirochetoza</w:t>
      </w:r>
    </w:p>
    <w:p w14:paraId="3665FBA9" w14:textId="77777777" w:rsidR="00E954BB" w:rsidRPr="00DB1E68" w:rsidRDefault="00E954BB" w:rsidP="001B73F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rozrostowe zapalenie jelit</w:t>
      </w:r>
    </w:p>
    <w:p w14:paraId="53D46051" w14:textId="77777777" w:rsidR="00E73100" w:rsidRPr="00DB1E68" w:rsidRDefault="00E73100" w:rsidP="001B73F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krwotoczny zespół jelitowy świń (Clostridium perfringens typ A, Aspergillus fumigatus, pasza wysokoenergetyczna)</w:t>
      </w:r>
    </w:p>
    <w:p w14:paraId="442E1EC7" w14:textId="77777777" w:rsidR="00FF7359" w:rsidRPr="00DB1E68" w:rsidRDefault="00FF7359" w:rsidP="001B73F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pastereloza świń</w:t>
      </w:r>
    </w:p>
    <w:p w14:paraId="5145C8CC" w14:textId="77777777" w:rsidR="00E954BB" w:rsidRPr="00DB1E68" w:rsidRDefault="00E954BB" w:rsidP="001B73F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pleuropneumonia świń</w:t>
      </w:r>
    </w:p>
    <w:p w14:paraId="3680F993" w14:textId="77777777" w:rsidR="00241049" w:rsidRPr="00DB1E68" w:rsidRDefault="00241049" w:rsidP="001B73F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mykoplazmowe zapalenie płuc</w:t>
      </w:r>
    </w:p>
    <w:p w14:paraId="7D35203C" w14:textId="77777777" w:rsidR="00E954BB" w:rsidRPr="00DB1E68" w:rsidRDefault="00E954BB" w:rsidP="001B73F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zakaźne zanikowe zapalenie nosa (ZZZN)</w:t>
      </w:r>
    </w:p>
    <w:p w14:paraId="1AA473E3" w14:textId="227B1153" w:rsidR="00E954BB" w:rsidRPr="00DB1E68" w:rsidRDefault="00E954BB" w:rsidP="001B73F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choroba Gl</w:t>
      </w:r>
      <w:r w:rsidR="006F0226">
        <w:rPr>
          <w:rFonts w:ascii="Times New Roman" w:eastAsia="Times New Roman" w:hAnsi="Times New Roman"/>
          <w:sz w:val="24"/>
          <w:szCs w:val="24"/>
          <w:lang w:eastAsia="pl-PL"/>
        </w:rPr>
        <w:t>äs</w:t>
      </w: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sera</w:t>
      </w:r>
    </w:p>
    <w:p w14:paraId="433CCDA1" w14:textId="77777777" w:rsidR="00FF7359" w:rsidRPr="00DB1E68" w:rsidRDefault="00FF7359" w:rsidP="001B73F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streptokokoza</w:t>
      </w:r>
    </w:p>
    <w:p w14:paraId="3E5AFC6F" w14:textId="77777777" w:rsidR="00E954BB" w:rsidRPr="00DB1E68" w:rsidRDefault="00E954BB" w:rsidP="001B73F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różyca (z aspektem zoonotycznym)</w:t>
      </w:r>
    </w:p>
    <w:p w14:paraId="00A2BDD3" w14:textId="77777777" w:rsidR="00E954BB" w:rsidRPr="00DB1E68" w:rsidRDefault="00E954BB" w:rsidP="001B73F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wysiękowe zapalenie naskórka (Staphylococcus hyicus)</w:t>
      </w:r>
    </w:p>
    <w:p w14:paraId="7E58E6F8" w14:textId="77777777" w:rsidR="00E954BB" w:rsidRPr="00DB1E68" w:rsidRDefault="00E954BB" w:rsidP="001B73F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 xml:space="preserve">leptospiroza </w:t>
      </w:r>
    </w:p>
    <w:p w14:paraId="33A1B573" w14:textId="77777777" w:rsidR="00E954BB" w:rsidRPr="00DB1E68" w:rsidRDefault="00E954BB" w:rsidP="001B73F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68">
        <w:rPr>
          <w:rFonts w:ascii="Times New Roman" w:eastAsia="Times New Roman" w:hAnsi="Times New Roman"/>
          <w:sz w:val="24"/>
          <w:szCs w:val="24"/>
          <w:lang w:eastAsia="pl-PL"/>
        </w:rPr>
        <w:t>bruceloza</w:t>
      </w:r>
    </w:p>
    <w:p w14:paraId="7B1A01F2" w14:textId="77777777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141A8" w14:textId="2137EFA9" w:rsidR="000F705A" w:rsidRDefault="00D5419F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prosięta – od urodzenia (ok. 1,5kg) do 12 tygodnia życia</w:t>
      </w:r>
      <w:r w:rsidR="000F705A">
        <w:rPr>
          <w:rFonts w:ascii="Times New Roman" w:hAnsi="Times New Roman" w:cs="Times New Roman"/>
          <w:sz w:val="24"/>
          <w:szCs w:val="24"/>
        </w:rPr>
        <w:t xml:space="preserve"> (25kg); prosięta odsadza się w wieku ok. 4 tygodni (ok. 7kg)</w:t>
      </w:r>
    </w:p>
    <w:p w14:paraId="3AAE48D7" w14:textId="6E8CF109" w:rsidR="00D5419F" w:rsidRDefault="00D5419F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warchlak: od 12 </w:t>
      </w:r>
      <w:r w:rsidR="000F705A">
        <w:rPr>
          <w:rFonts w:ascii="Times New Roman" w:hAnsi="Times New Roman" w:cs="Times New Roman"/>
          <w:sz w:val="24"/>
          <w:szCs w:val="24"/>
        </w:rPr>
        <w:t xml:space="preserve">tygodnia życia (25kg)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0F705A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tygodnia życia (45kg)</w:t>
      </w:r>
    </w:p>
    <w:p w14:paraId="57732B64" w14:textId="2837AB39" w:rsidR="00D5419F" w:rsidRDefault="00D5419F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tucznik: od 45kg do 90-110kg</w:t>
      </w:r>
    </w:p>
    <w:p w14:paraId="6BBCEF45" w14:textId="77777777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B7843" w14:textId="77777777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CCBC0" w14:textId="77777777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D6BFC" w14:textId="77777777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B8665" w14:textId="70557686" w:rsidR="00D62226" w:rsidRPr="00E20489" w:rsidRDefault="000B6B7E" w:rsidP="00E7310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489">
        <w:rPr>
          <w:rFonts w:ascii="Times New Roman" w:hAnsi="Times New Roman" w:cs="Times New Roman"/>
          <w:b/>
          <w:bCs/>
          <w:sz w:val="28"/>
          <w:szCs w:val="28"/>
        </w:rPr>
        <w:lastRenderedPageBreak/>
        <w:t>Kolibakterioza świń</w:t>
      </w:r>
      <w:r w:rsidR="00E20489" w:rsidRPr="00E20489">
        <w:rPr>
          <w:rFonts w:ascii="Times New Roman" w:hAnsi="Times New Roman" w:cs="Times New Roman"/>
          <w:b/>
          <w:bCs/>
          <w:sz w:val="28"/>
          <w:szCs w:val="28"/>
        </w:rPr>
        <w:t>/kolibakterioza prosiąt (</w:t>
      </w:r>
      <w:r w:rsidR="00E20489" w:rsidRPr="00E204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ang. enteric colibacillosis</w:t>
      </w:r>
      <w:r w:rsidR="00E20489" w:rsidRPr="00E2048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BDA284B" w14:textId="77777777" w:rsidR="00E20489" w:rsidRDefault="00E20489" w:rsidP="001B73F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najczęstsza infekcja prosiąt</w:t>
      </w:r>
    </w:p>
    <w:p w14:paraId="7AB65AA0" w14:textId="54DE3668" w:rsidR="0049789D" w:rsidRPr="0049789D" w:rsidRDefault="0049789D" w:rsidP="001B73F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789D">
        <w:rPr>
          <w:rFonts w:ascii="Times New Roman" w:hAnsi="Times New Roman"/>
          <w:sz w:val="24"/>
          <w:szCs w:val="24"/>
        </w:rPr>
        <w:t>na chorobę najbardziej podatne są:</w:t>
      </w:r>
    </w:p>
    <w:p w14:paraId="40BF9BFE" w14:textId="3B772CF0" w:rsidR="0049789D" w:rsidRPr="0049789D" w:rsidRDefault="0049789D" w:rsidP="001B73FC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789D">
        <w:rPr>
          <w:rFonts w:ascii="Times New Roman" w:hAnsi="Times New Roman"/>
          <w:sz w:val="24"/>
          <w:szCs w:val="24"/>
        </w:rPr>
        <w:t>noworodki</w:t>
      </w:r>
      <w:r w:rsidR="007D3BB2">
        <w:rPr>
          <w:rFonts w:ascii="Times New Roman" w:hAnsi="Times New Roman"/>
          <w:sz w:val="24"/>
          <w:szCs w:val="24"/>
        </w:rPr>
        <w:t xml:space="preserve"> (poniżej 5 dni)</w:t>
      </w:r>
      <w:r w:rsidRPr="0049789D">
        <w:rPr>
          <w:rFonts w:ascii="Times New Roman" w:hAnsi="Times New Roman"/>
          <w:sz w:val="24"/>
          <w:szCs w:val="24"/>
        </w:rPr>
        <w:t>: KOLOBAKTERIOZA PROSIĄT NOWORODKÓW</w:t>
      </w:r>
    </w:p>
    <w:p w14:paraId="11D04075" w14:textId="073FBAA1" w:rsidR="0049789D" w:rsidRPr="0049789D" w:rsidRDefault="007D3BB2" w:rsidP="001B73FC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prosięta </w:t>
      </w:r>
      <w:r w:rsidR="0049789D" w:rsidRPr="0049789D">
        <w:rPr>
          <w:rFonts w:ascii="Times New Roman" w:hAnsi="Times New Roman"/>
          <w:sz w:val="24"/>
          <w:szCs w:val="24"/>
        </w:rPr>
        <w:t>w wieku 2-3 tygodni</w:t>
      </w:r>
      <w:r>
        <w:rPr>
          <w:rFonts w:ascii="Times New Roman" w:hAnsi="Times New Roman"/>
          <w:sz w:val="24"/>
          <w:szCs w:val="24"/>
        </w:rPr>
        <w:t xml:space="preserve"> (przebieg choroby jak u noworodków, ale mniejsze jest nasilenie choroby i śmiertelność)</w:t>
      </w:r>
      <w:r w:rsidR="00835F36">
        <w:rPr>
          <w:rFonts w:ascii="Times New Roman" w:hAnsi="Times New Roman"/>
          <w:sz w:val="24"/>
          <w:szCs w:val="24"/>
        </w:rPr>
        <w:t xml:space="preserve"> – jest to wiek, w którym przystosowuje się prosięta do nowego pokarmu</w:t>
      </w:r>
    </w:p>
    <w:p w14:paraId="7D459288" w14:textId="48BF06C9" w:rsidR="0049789D" w:rsidRPr="0049789D" w:rsidRDefault="007D3BB2" w:rsidP="001B73FC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prosięta </w:t>
      </w:r>
      <w:r w:rsidR="0049789D" w:rsidRPr="0049789D">
        <w:rPr>
          <w:rFonts w:ascii="Times New Roman" w:hAnsi="Times New Roman"/>
          <w:sz w:val="24"/>
          <w:szCs w:val="24"/>
        </w:rPr>
        <w:t>po odsadzeniu</w:t>
      </w:r>
      <w:r>
        <w:rPr>
          <w:rFonts w:ascii="Times New Roman" w:hAnsi="Times New Roman"/>
          <w:sz w:val="24"/>
          <w:szCs w:val="24"/>
        </w:rPr>
        <w:t xml:space="preserve"> (4-5 tygodniowe)</w:t>
      </w:r>
      <w:r w:rsidR="0049789D" w:rsidRPr="0049789D">
        <w:rPr>
          <w:rFonts w:ascii="Times New Roman" w:hAnsi="Times New Roman"/>
          <w:sz w:val="24"/>
          <w:szCs w:val="24"/>
        </w:rPr>
        <w:t>: KOLIBAKTERIOZA ŚWIŃ PO ODSADZENIU</w:t>
      </w:r>
    </w:p>
    <w:p w14:paraId="711356ED" w14:textId="77777777" w:rsidR="0049789D" w:rsidRPr="0049789D" w:rsidRDefault="0049789D" w:rsidP="001B73F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789D">
        <w:rPr>
          <w:rFonts w:ascii="Times New Roman" w:hAnsi="Times New Roman"/>
          <w:sz w:val="24"/>
          <w:szCs w:val="24"/>
        </w:rPr>
        <w:t>rolę odgrywają również niekorzystne czynniki środowiska</w:t>
      </w:r>
    </w:p>
    <w:p w14:paraId="352211A0" w14:textId="716B5459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7A2CF18B" w14:textId="77777777" w:rsidR="00835F36" w:rsidRDefault="000B6B7E" w:rsidP="001B73F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789D">
        <w:rPr>
          <w:rFonts w:ascii="Times New Roman" w:hAnsi="Times New Roman"/>
          <w:sz w:val="24"/>
          <w:szCs w:val="24"/>
        </w:rPr>
        <w:t>patogenne szczepy E</w:t>
      </w:r>
      <w:r w:rsidR="006F0226">
        <w:rPr>
          <w:rFonts w:ascii="Times New Roman" w:hAnsi="Times New Roman"/>
          <w:sz w:val="24"/>
          <w:szCs w:val="24"/>
        </w:rPr>
        <w:t xml:space="preserve">scherichia </w:t>
      </w:r>
      <w:r w:rsidRPr="0049789D">
        <w:rPr>
          <w:rFonts w:ascii="Times New Roman" w:hAnsi="Times New Roman"/>
          <w:sz w:val="24"/>
          <w:szCs w:val="24"/>
        </w:rPr>
        <w:t>coli</w:t>
      </w:r>
      <w:r w:rsidR="00835F36">
        <w:rPr>
          <w:rFonts w:ascii="Times New Roman" w:hAnsi="Times New Roman"/>
          <w:sz w:val="24"/>
          <w:szCs w:val="24"/>
        </w:rPr>
        <w:t xml:space="preserve"> (pałeczka G-)</w:t>
      </w:r>
      <w:r w:rsidR="006F0226">
        <w:rPr>
          <w:rFonts w:ascii="Times New Roman" w:hAnsi="Times New Roman"/>
          <w:sz w:val="24"/>
          <w:szCs w:val="24"/>
        </w:rPr>
        <w:t xml:space="preserve">, </w:t>
      </w:r>
      <w:r w:rsidRPr="0049789D">
        <w:rPr>
          <w:rFonts w:ascii="Times New Roman" w:hAnsi="Times New Roman"/>
          <w:sz w:val="24"/>
          <w:szCs w:val="24"/>
        </w:rPr>
        <w:t>głównie – enterotoksyczne</w:t>
      </w:r>
      <w:r w:rsidR="006F0226">
        <w:rPr>
          <w:rFonts w:ascii="Times New Roman" w:hAnsi="Times New Roman"/>
          <w:sz w:val="24"/>
          <w:szCs w:val="24"/>
        </w:rPr>
        <w:t xml:space="preserve"> (ETEC</w:t>
      </w:r>
      <w:r w:rsidRPr="0049789D">
        <w:rPr>
          <w:rFonts w:ascii="Times New Roman" w:hAnsi="Times New Roman"/>
          <w:sz w:val="24"/>
          <w:szCs w:val="24"/>
        </w:rPr>
        <w:t>)</w:t>
      </w:r>
      <w:r w:rsidR="006F0226">
        <w:rPr>
          <w:rFonts w:ascii="Times New Roman" w:hAnsi="Times New Roman"/>
          <w:sz w:val="24"/>
          <w:szCs w:val="24"/>
        </w:rPr>
        <w:t xml:space="preserve"> – wytwarzające enterotoksyny ciepłostałe (STa, STb) oraz enterotoksynę ciepłochwiejną (LT</w:t>
      </w:r>
      <w:r w:rsidR="00835F36">
        <w:rPr>
          <w:rFonts w:ascii="Times New Roman" w:hAnsi="Times New Roman"/>
          <w:sz w:val="24"/>
          <w:szCs w:val="24"/>
        </w:rPr>
        <w:t>)</w:t>
      </w:r>
    </w:p>
    <w:p w14:paraId="6C999AE1" w14:textId="77777777" w:rsidR="00835F36" w:rsidRDefault="006F0226" w:rsidP="00835F36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sporadycznie </w:t>
      </w:r>
      <w:r w:rsidR="00835F36">
        <w:rPr>
          <w:rFonts w:ascii="Times New Roman" w:hAnsi="Times New Roman"/>
          <w:sz w:val="24"/>
          <w:szCs w:val="24"/>
        </w:rPr>
        <w:t xml:space="preserve">izoluje się szczepy </w:t>
      </w:r>
      <w:r>
        <w:rPr>
          <w:rFonts w:ascii="Times New Roman" w:hAnsi="Times New Roman"/>
          <w:sz w:val="24"/>
          <w:szCs w:val="24"/>
        </w:rPr>
        <w:t>enteropatogenne (EPEC)</w:t>
      </w:r>
      <w:r w:rsidR="00835F36">
        <w:rPr>
          <w:rFonts w:ascii="Times New Roman" w:hAnsi="Times New Roman"/>
          <w:sz w:val="24"/>
          <w:szCs w:val="24"/>
        </w:rPr>
        <w:t xml:space="preserve"> lub enterokrwotoczne (EHEC)</w:t>
      </w:r>
      <w:bookmarkStart w:id="0" w:name="_GoBack"/>
      <w:bookmarkEnd w:id="0"/>
    </w:p>
    <w:p w14:paraId="3D8FD85D" w14:textId="5BD79FD3" w:rsidR="000B6B7E" w:rsidRDefault="006F0226" w:rsidP="00835F36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szczepy enteroinwazyjne (EIEC) mogą wywołać posocznicę</w:t>
      </w:r>
    </w:p>
    <w:p w14:paraId="0A8112A8" w14:textId="58233261" w:rsidR="00B50F3C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 (Z ELEMENTAMI EPIZOOTIOLOGII)</w:t>
      </w:r>
    </w:p>
    <w:p w14:paraId="5950A8F3" w14:textId="076E37BE" w:rsidR="006F0226" w:rsidRDefault="006F0226" w:rsidP="005F6CBF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szczepy niepatogenne E. coli wchodzą w skład mikroflory jelitowej jelit grubych (nie stwierdza się ich w jelitach cienkich u zdrowych zwierząt)</w:t>
      </w:r>
    </w:p>
    <w:p w14:paraId="2A5D15BE" w14:textId="5E5A7746" w:rsidR="006F0226" w:rsidRDefault="006F0226" w:rsidP="005F6CBF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zakażenia szczepami patogennymi dochodzi per os, na skutek kontaktu z kałem biegunkowym chorych prosiąt</w:t>
      </w:r>
    </w:p>
    <w:p w14:paraId="4F9E915E" w14:textId="63742ECD" w:rsidR="007D3BB2" w:rsidRDefault="007D3BB2" w:rsidP="005F6CBF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czynnikami zwiększającymi podatność na zakażenie są złe warunki higieniczne, zbyt niska temperatura</w:t>
      </w:r>
    </w:p>
    <w:p w14:paraId="7B3449E2" w14:textId="04C03B3F" w:rsidR="007D3BB2" w:rsidRDefault="007D3BB2" w:rsidP="005F6CBF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inkubacji wynosi 12-24h</w:t>
      </w:r>
    </w:p>
    <w:p w14:paraId="0CDB7861" w14:textId="52A4BD2C" w:rsidR="006F0226" w:rsidRDefault="006F0226" w:rsidP="005F6CBF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patogenne szczepy szybko zasiedlają jelita cienkie (posiadają fimbrie, umożliwiające im przyleganie do powierzchni enterocytów), namnażając się intensywnie</w:t>
      </w:r>
    </w:p>
    <w:p w14:paraId="14FA10F0" w14:textId="18A3C8C9" w:rsidR="006F0226" w:rsidRPr="006F0226" w:rsidRDefault="006F0226" w:rsidP="005F6CBF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enterotoksyny powodują zaburzenia w funkcjonowaniu jelit – powodują biegunkę sekrecyjną</w:t>
      </w:r>
      <w:r w:rsidR="007D3BB2">
        <w:rPr>
          <w:rFonts w:ascii="Times New Roman" w:hAnsi="Times New Roman"/>
          <w:sz w:val="24"/>
          <w:szCs w:val="24"/>
        </w:rPr>
        <w:t>, prowadzącą do odwodnienia, zaburzeń elektrolitowych (hipokaliemii)</w:t>
      </w:r>
    </w:p>
    <w:p w14:paraId="1BD34EB8" w14:textId="3F1BDCFE" w:rsidR="00D62226" w:rsidRDefault="0049789D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POSTACIE CHOROBY I </w:t>
      </w:r>
      <w:r w:rsidR="00D62226">
        <w:rPr>
          <w:rFonts w:ascii="Times New Roman" w:hAnsi="Times New Roman" w:cs="Times New Roman"/>
          <w:sz w:val="24"/>
          <w:szCs w:val="24"/>
        </w:rPr>
        <w:t>ZMIANY ANATOMOPATOLOGICZNE</w:t>
      </w:r>
    </w:p>
    <w:p w14:paraId="2AF9C46E" w14:textId="48DAE6F6" w:rsidR="0049789D" w:rsidRPr="007D3BB2" w:rsidRDefault="0049789D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3BB2">
        <w:rPr>
          <w:rFonts w:ascii="Times New Roman" w:hAnsi="Times New Roman" w:cs="Times New Roman"/>
          <w:sz w:val="24"/>
          <w:szCs w:val="24"/>
          <w:u w:val="single"/>
        </w:rPr>
        <w:t>kolibakterioza noworodków</w:t>
      </w:r>
    </w:p>
    <w:p w14:paraId="10DB4476" w14:textId="4F842DE2" w:rsidR="0049789D" w:rsidRPr="0049789D" w:rsidRDefault="0049789D" w:rsidP="001B73F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789D">
        <w:rPr>
          <w:rFonts w:ascii="Times New Roman" w:hAnsi="Times New Roman"/>
          <w:sz w:val="24"/>
          <w:szCs w:val="24"/>
        </w:rPr>
        <w:t>objawy kliniczne: biegunka</w:t>
      </w:r>
      <w:r w:rsidR="007D3BB2">
        <w:rPr>
          <w:rFonts w:ascii="Times New Roman" w:hAnsi="Times New Roman"/>
          <w:sz w:val="24"/>
          <w:szCs w:val="24"/>
        </w:rPr>
        <w:t xml:space="preserve"> (papkowata i żółta, potem – wodnista, szara, może zawierać resztki niestrawionego mleka)</w:t>
      </w:r>
      <w:r w:rsidRPr="0049789D">
        <w:rPr>
          <w:rFonts w:ascii="Times New Roman" w:hAnsi="Times New Roman"/>
          <w:sz w:val="24"/>
          <w:szCs w:val="24"/>
        </w:rPr>
        <w:t>, odwodnienie, śmierć</w:t>
      </w:r>
      <w:r w:rsidR="007D3BB2">
        <w:rPr>
          <w:rFonts w:ascii="Times New Roman" w:hAnsi="Times New Roman"/>
          <w:sz w:val="24"/>
          <w:szCs w:val="24"/>
        </w:rPr>
        <w:t xml:space="preserve"> (przebieg choroby jest gwałtowny)</w:t>
      </w:r>
    </w:p>
    <w:p w14:paraId="140A8910" w14:textId="59025294" w:rsidR="0049789D" w:rsidRPr="0049789D" w:rsidRDefault="0049789D" w:rsidP="001B73F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789D">
        <w:rPr>
          <w:rFonts w:ascii="Times New Roman" w:hAnsi="Times New Roman"/>
          <w:sz w:val="24"/>
          <w:szCs w:val="24"/>
        </w:rPr>
        <w:t>choruje cały miot lub jego część</w:t>
      </w:r>
    </w:p>
    <w:p w14:paraId="4926EBC2" w14:textId="0935C719" w:rsidR="0049789D" w:rsidRPr="0049789D" w:rsidRDefault="00835F36" w:rsidP="001B73F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mimo choroby</w:t>
      </w:r>
      <w:r w:rsidR="0049789D" w:rsidRPr="0049789D">
        <w:rPr>
          <w:rFonts w:ascii="Times New Roman" w:hAnsi="Times New Roman"/>
          <w:sz w:val="24"/>
          <w:szCs w:val="24"/>
        </w:rPr>
        <w:t xml:space="preserve"> noworodki</w:t>
      </w:r>
      <w:r>
        <w:rPr>
          <w:rFonts w:ascii="Times New Roman" w:hAnsi="Times New Roman"/>
          <w:sz w:val="24"/>
          <w:szCs w:val="24"/>
        </w:rPr>
        <w:t xml:space="preserve"> mogą mieć zachowany apetyt</w:t>
      </w:r>
    </w:p>
    <w:p w14:paraId="0657389D" w14:textId="06DB325A" w:rsidR="0049789D" w:rsidRPr="0049789D" w:rsidRDefault="0049789D" w:rsidP="001B73F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789D">
        <w:rPr>
          <w:rFonts w:ascii="Times New Roman" w:hAnsi="Times New Roman"/>
          <w:sz w:val="24"/>
          <w:szCs w:val="24"/>
        </w:rPr>
        <w:t>zmiany anatomopatologiczne:</w:t>
      </w:r>
    </w:p>
    <w:p w14:paraId="22276869" w14:textId="0A1493E0" w:rsidR="0049789D" w:rsidRPr="0049789D" w:rsidRDefault="0049789D" w:rsidP="001B73FC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789D">
        <w:rPr>
          <w:rFonts w:ascii="Times New Roman" w:hAnsi="Times New Roman"/>
          <w:sz w:val="24"/>
          <w:szCs w:val="24"/>
        </w:rPr>
        <w:t>odwodnienie</w:t>
      </w:r>
    </w:p>
    <w:p w14:paraId="5279C09B" w14:textId="39425FCA" w:rsidR="0049789D" w:rsidRPr="0049789D" w:rsidRDefault="0049789D" w:rsidP="001B73FC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789D">
        <w:rPr>
          <w:rFonts w:ascii="Times New Roman" w:hAnsi="Times New Roman"/>
          <w:sz w:val="24"/>
          <w:szCs w:val="24"/>
        </w:rPr>
        <w:t>dużo ściętego mleka w żołądku</w:t>
      </w:r>
    </w:p>
    <w:p w14:paraId="42619855" w14:textId="62BCEB77" w:rsidR="0049789D" w:rsidRPr="0049789D" w:rsidRDefault="0049789D" w:rsidP="001B73FC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789D">
        <w:rPr>
          <w:rFonts w:ascii="Times New Roman" w:hAnsi="Times New Roman"/>
          <w:sz w:val="24"/>
          <w:szCs w:val="24"/>
        </w:rPr>
        <w:t>wzdęcie jelit, jelita wypełnione wodnistą treścią</w:t>
      </w:r>
      <w:r w:rsidR="00835F36">
        <w:rPr>
          <w:rFonts w:ascii="Times New Roman" w:hAnsi="Times New Roman"/>
          <w:sz w:val="24"/>
          <w:szCs w:val="24"/>
        </w:rPr>
        <w:t xml:space="preserve"> (często z domieszką ściętego mleka)</w:t>
      </w:r>
    </w:p>
    <w:p w14:paraId="54845E28" w14:textId="3AC272DE" w:rsidR="0049789D" w:rsidRDefault="00E20489" w:rsidP="001B73FC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nieżytowe lub krwotoczne zapalenie żołądka i jelit</w:t>
      </w:r>
    </w:p>
    <w:p w14:paraId="74840BAF" w14:textId="5908448D" w:rsidR="00E20489" w:rsidRPr="0049789D" w:rsidRDefault="00E20489" w:rsidP="001B73FC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przekrwienie krezki</w:t>
      </w:r>
    </w:p>
    <w:p w14:paraId="524AC83E" w14:textId="77343FE1" w:rsidR="0049789D" w:rsidRPr="0049789D" w:rsidRDefault="0049789D" w:rsidP="001B73FC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789D">
        <w:rPr>
          <w:rFonts w:ascii="Times New Roman" w:hAnsi="Times New Roman"/>
          <w:sz w:val="24"/>
          <w:szCs w:val="24"/>
        </w:rPr>
        <w:t>jeśli choroba ma postać posocznicy: występuje ponadto wybroczynowość i zwyrodnienie narządów miąższowych</w:t>
      </w:r>
    </w:p>
    <w:p w14:paraId="2A8383A4" w14:textId="3FDDB2F0" w:rsidR="0049789D" w:rsidRPr="0049789D" w:rsidRDefault="0049789D" w:rsidP="001B73FC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789D">
        <w:rPr>
          <w:rFonts w:ascii="Times New Roman" w:hAnsi="Times New Roman"/>
          <w:sz w:val="24"/>
          <w:szCs w:val="24"/>
        </w:rPr>
        <w:t>obraz sekcyjny może być ujemny</w:t>
      </w:r>
    </w:p>
    <w:p w14:paraId="0DF5C8BC" w14:textId="55597C71" w:rsidR="0049789D" w:rsidRPr="007D3BB2" w:rsidRDefault="0049789D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3BB2">
        <w:rPr>
          <w:rFonts w:ascii="Times New Roman" w:hAnsi="Times New Roman" w:cs="Times New Roman"/>
          <w:sz w:val="24"/>
          <w:szCs w:val="24"/>
          <w:u w:val="single"/>
        </w:rPr>
        <w:t>kolibakterioza świń po odsadzeniu</w:t>
      </w:r>
    </w:p>
    <w:p w14:paraId="6507ED64" w14:textId="6835EC19" w:rsidR="0049789D" w:rsidRPr="0049789D" w:rsidRDefault="0049789D" w:rsidP="001B73F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789D">
        <w:rPr>
          <w:rFonts w:ascii="Times New Roman" w:hAnsi="Times New Roman"/>
          <w:sz w:val="24"/>
          <w:szCs w:val="24"/>
        </w:rPr>
        <w:t>chorują najsilniejsze osobniki z miotu</w:t>
      </w:r>
    </w:p>
    <w:p w14:paraId="77AF5B49" w14:textId="18C76C6C" w:rsidR="0049789D" w:rsidRPr="0049789D" w:rsidRDefault="0049789D" w:rsidP="001B73F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789D">
        <w:rPr>
          <w:rFonts w:ascii="Times New Roman" w:hAnsi="Times New Roman"/>
          <w:sz w:val="24"/>
          <w:szCs w:val="24"/>
        </w:rPr>
        <w:t>może przebiegać w formie nadostrej (świnie padają niekiedy w trakcie posiłku)</w:t>
      </w:r>
    </w:p>
    <w:p w14:paraId="35973856" w14:textId="2A80B5DD" w:rsidR="0049789D" w:rsidRPr="0049789D" w:rsidRDefault="0049789D" w:rsidP="001B73F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789D">
        <w:rPr>
          <w:rFonts w:ascii="Times New Roman" w:hAnsi="Times New Roman"/>
          <w:sz w:val="24"/>
          <w:szCs w:val="24"/>
        </w:rPr>
        <w:t>biegunka z zachowanym apetytem</w:t>
      </w:r>
    </w:p>
    <w:p w14:paraId="26CD9B74" w14:textId="04A228E6" w:rsidR="0049789D" w:rsidRPr="0049789D" w:rsidRDefault="0049789D" w:rsidP="001B73F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789D">
        <w:rPr>
          <w:rFonts w:ascii="Times New Roman" w:hAnsi="Times New Roman"/>
          <w:sz w:val="24"/>
          <w:szCs w:val="24"/>
        </w:rPr>
        <w:t>wychudzenie</w:t>
      </w:r>
      <w:r w:rsidR="00835F36">
        <w:rPr>
          <w:rFonts w:ascii="Times New Roman" w:hAnsi="Times New Roman"/>
          <w:sz w:val="24"/>
          <w:szCs w:val="24"/>
        </w:rPr>
        <w:t>,</w:t>
      </w:r>
      <w:r w:rsidRPr="0049789D">
        <w:rPr>
          <w:rFonts w:ascii="Times New Roman" w:hAnsi="Times New Roman"/>
          <w:sz w:val="24"/>
          <w:szCs w:val="24"/>
        </w:rPr>
        <w:t xml:space="preserve"> wyniszczenie</w:t>
      </w:r>
    </w:p>
    <w:p w14:paraId="2F6C7DF4" w14:textId="484B9DAE" w:rsidR="0049789D" w:rsidRPr="0049789D" w:rsidRDefault="0049789D" w:rsidP="001B73F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789D">
        <w:rPr>
          <w:rFonts w:ascii="Times New Roman" w:hAnsi="Times New Roman"/>
          <w:sz w:val="24"/>
          <w:szCs w:val="24"/>
        </w:rPr>
        <w:t>zmiany anatomopatologiczne:</w:t>
      </w:r>
    </w:p>
    <w:p w14:paraId="17ECFF58" w14:textId="21C25A45" w:rsidR="0049789D" w:rsidRPr="0049789D" w:rsidRDefault="0049789D" w:rsidP="001B73FC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789D">
        <w:rPr>
          <w:rFonts w:ascii="Times New Roman" w:hAnsi="Times New Roman"/>
          <w:sz w:val="24"/>
          <w:szCs w:val="24"/>
        </w:rPr>
        <w:t>dotyczą głównie przewodu pokarmowego:</w:t>
      </w:r>
    </w:p>
    <w:p w14:paraId="380DD7BE" w14:textId="1FE40816" w:rsidR="0049789D" w:rsidRPr="0049789D" w:rsidRDefault="0049789D" w:rsidP="00835F36">
      <w:pPr>
        <w:pStyle w:val="Akapitzlist"/>
        <w:numPr>
          <w:ilvl w:val="2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789D">
        <w:rPr>
          <w:rFonts w:ascii="Times New Roman" w:hAnsi="Times New Roman"/>
          <w:sz w:val="24"/>
          <w:szCs w:val="24"/>
        </w:rPr>
        <w:t>wypełniony żołądek</w:t>
      </w:r>
    </w:p>
    <w:p w14:paraId="0A16E932" w14:textId="79CF6BC9" w:rsidR="0049789D" w:rsidRPr="0049789D" w:rsidRDefault="0049789D" w:rsidP="00835F36">
      <w:pPr>
        <w:pStyle w:val="Akapitzlist"/>
        <w:numPr>
          <w:ilvl w:val="2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789D">
        <w:rPr>
          <w:rFonts w:ascii="Times New Roman" w:hAnsi="Times New Roman"/>
          <w:sz w:val="24"/>
          <w:szCs w:val="24"/>
        </w:rPr>
        <w:t>ostre nieżytowe zapalenie jelit (zmiany obejmują również jelito grube, i są tam bard</w:t>
      </w:r>
      <w:r w:rsidR="00E20489">
        <w:rPr>
          <w:rFonts w:ascii="Times New Roman" w:hAnsi="Times New Roman"/>
          <w:sz w:val="24"/>
          <w:szCs w:val="24"/>
        </w:rPr>
        <w:t xml:space="preserve">ziej nasilone </w:t>
      </w:r>
      <w:r w:rsidRPr="0049789D">
        <w:rPr>
          <w:rFonts w:ascii="Times New Roman" w:hAnsi="Times New Roman"/>
          <w:sz w:val="24"/>
          <w:szCs w:val="24"/>
        </w:rPr>
        <w:t xml:space="preserve">– na powierzchni błony śluzowej obecny śluz, </w:t>
      </w:r>
      <w:r w:rsidR="00E20489">
        <w:rPr>
          <w:rFonts w:ascii="Times New Roman" w:hAnsi="Times New Roman"/>
          <w:sz w:val="24"/>
          <w:szCs w:val="24"/>
        </w:rPr>
        <w:t xml:space="preserve">niekiedy </w:t>
      </w:r>
      <w:r w:rsidRPr="0049789D">
        <w:rPr>
          <w:rFonts w:ascii="Times New Roman" w:hAnsi="Times New Roman"/>
          <w:sz w:val="24"/>
          <w:szCs w:val="24"/>
        </w:rPr>
        <w:t>nalot włóknikowy)</w:t>
      </w:r>
    </w:p>
    <w:p w14:paraId="4133A93C" w14:textId="0191B88D" w:rsidR="0049789D" w:rsidRPr="0049789D" w:rsidRDefault="00E20489" w:rsidP="001B73FC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 przewodzie pokarmowym mają przede wszystkim charakter zaburzeń hemodynamicznych (przekrwienie błony śluzowej)</w:t>
      </w:r>
    </w:p>
    <w:p w14:paraId="10330407" w14:textId="77777777" w:rsidR="00B87DE8" w:rsidRDefault="00B87DE8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0881C" w14:textId="77777777" w:rsidR="00B87DE8" w:rsidRDefault="00B87DE8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CF0B5" w14:textId="336C8D17" w:rsidR="0015255B" w:rsidRPr="00B87DE8" w:rsidRDefault="0015255B" w:rsidP="00E7310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DE8">
        <w:rPr>
          <w:rFonts w:ascii="Times New Roman" w:hAnsi="Times New Roman" w:cs="Times New Roman"/>
          <w:b/>
          <w:bCs/>
          <w:sz w:val="28"/>
          <w:szCs w:val="28"/>
        </w:rPr>
        <w:t>Choroba obrzękowa świń</w:t>
      </w:r>
      <w:r w:rsidR="00B87DE8" w:rsidRPr="00B87DE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B87DE8" w:rsidRPr="00B87D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łac. morbus oedematosus, ang. </w:t>
      </w:r>
      <w:r w:rsidR="00B87D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o</w:t>
      </w:r>
      <w:r w:rsidR="00B87DE8" w:rsidRPr="00B87D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edema disease of swine)</w:t>
      </w:r>
    </w:p>
    <w:p w14:paraId="45A55DBD" w14:textId="0EAD8E1A" w:rsidR="0049789D" w:rsidRDefault="0049789D" w:rsidP="001B73F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789D">
        <w:rPr>
          <w:rFonts w:ascii="Times New Roman" w:hAnsi="Times New Roman"/>
          <w:sz w:val="24"/>
          <w:szCs w:val="24"/>
        </w:rPr>
        <w:t xml:space="preserve">chorują świnie między </w:t>
      </w:r>
      <w:r w:rsidR="00B87DE8">
        <w:rPr>
          <w:rFonts w:ascii="Times New Roman" w:hAnsi="Times New Roman"/>
          <w:sz w:val="24"/>
          <w:szCs w:val="24"/>
        </w:rPr>
        <w:t>3</w:t>
      </w:r>
      <w:r w:rsidRPr="0049789D">
        <w:rPr>
          <w:rFonts w:ascii="Times New Roman" w:hAnsi="Times New Roman"/>
          <w:sz w:val="24"/>
          <w:szCs w:val="24"/>
        </w:rPr>
        <w:t>-14 dniem po odsadzeniu, osobniki w najlepszej kondycji</w:t>
      </w:r>
    </w:p>
    <w:p w14:paraId="5FB446F2" w14:textId="560CCB17" w:rsidR="00040318" w:rsidRDefault="00040318" w:rsidP="001B73F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zachorowalność jest niska (chorują pojedyncze osobniki), ale śmiertelność jest bardzo wysoka </w:t>
      </w:r>
    </w:p>
    <w:p w14:paraId="5E0347E1" w14:textId="0932FF66" w:rsidR="0015255B" w:rsidRDefault="0015255B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047C945F" w14:textId="78622289" w:rsidR="0049789D" w:rsidRPr="00040318" w:rsidRDefault="00624DED" w:rsidP="001B73F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coli (pałeczka G-), </w:t>
      </w:r>
      <w:r w:rsidR="0049789D" w:rsidRPr="00040318">
        <w:rPr>
          <w:rFonts w:ascii="Times New Roman" w:hAnsi="Times New Roman"/>
          <w:sz w:val="24"/>
          <w:szCs w:val="24"/>
        </w:rPr>
        <w:t>toksynotwórcza</w:t>
      </w:r>
      <w:r>
        <w:rPr>
          <w:rFonts w:ascii="Times New Roman" w:hAnsi="Times New Roman"/>
          <w:sz w:val="24"/>
          <w:szCs w:val="24"/>
        </w:rPr>
        <w:t>,</w:t>
      </w:r>
      <w:r w:rsidR="0049789D" w:rsidRPr="00040318">
        <w:rPr>
          <w:rFonts w:ascii="Times New Roman" w:hAnsi="Times New Roman"/>
          <w:sz w:val="24"/>
          <w:szCs w:val="24"/>
        </w:rPr>
        <w:t xml:space="preserve"> hemolityczna</w:t>
      </w:r>
    </w:p>
    <w:p w14:paraId="04732A93" w14:textId="2CE58667" w:rsidR="00040318" w:rsidRPr="00040318" w:rsidRDefault="00040318" w:rsidP="001B73FC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0318">
        <w:rPr>
          <w:rFonts w:ascii="Times New Roman" w:hAnsi="Times New Roman"/>
          <w:sz w:val="24"/>
          <w:szCs w:val="24"/>
        </w:rPr>
        <w:t>Shiga-like toxin (</w:t>
      </w:r>
      <w:r w:rsidR="004B4028">
        <w:rPr>
          <w:rFonts w:ascii="Times New Roman" w:hAnsi="Times New Roman"/>
          <w:sz w:val="24"/>
          <w:szCs w:val="24"/>
        </w:rPr>
        <w:t xml:space="preserve">kiedyś nazywana </w:t>
      </w:r>
      <w:r w:rsidRPr="00040318">
        <w:rPr>
          <w:rFonts w:ascii="Times New Roman" w:hAnsi="Times New Roman"/>
          <w:sz w:val="24"/>
          <w:szCs w:val="24"/>
        </w:rPr>
        <w:t>verotoksyn</w:t>
      </w:r>
      <w:r w:rsidR="004B4028">
        <w:rPr>
          <w:rFonts w:ascii="Times New Roman" w:hAnsi="Times New Roman"/>
          <w:sz w:val="24"/>
          <w:szCs w:val="24"/>
        </w:rPr>
        <w:t>ą</w:t>
      </w:r>
      <w:r w:rsidRPr="00040318">
        <w:rPr>
          <w:rFonts w:ascii="Times New Roman" w:hAnsi="Times New Roman"/>
          <w:sz w:val="24"/>
          <w:szCs w:val="24"/>
        </w:rPr>
        <w:t>)</w:t>
      </w:r>
    </w:p>
    <w:p w14:paraId="322BB71C" w14:textId="518C808C" w:rsidR="00040318" w:rsidRPr="00040318" w:rsidRDefault="00040318" w:rsidP="001B73F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0318">
        <w:rPr>
          <w:rFonts w:ascii="Times New Roman" w:hAnsi="Times New Roman"/>
          <w:sz w:val="24"/>
          <w:szCs w:val="24"/>
        </w:rPr>
        <w:t xml:space="preserve">dodatkowym czynnikiem jest stres, zmiana paszy, </w:t>
      </w:r>
      <w:r w:rsidR="00B87DE8">
        <w:rPr>
          <w:rFonts w:ascii="Times New Roman" w:hAnsi="Times New Roman"/>
          <w:sz w:val="24"/>
          <w:szCs w:val="24"/>
        </w:rPr>
        <w:t>zbyt duża zawartość białka w</w:t>
      </w:r>
      <w:r w:rsidRPr="00040318">
        <w:rPr>
          <w:rFonts w:ascii="Times New Roman" w:hAnsi="Times New Roman"/>
          <w:sz w:val="24"/>
          <w:szCs w:val="24"/>
        </w:rPr>
        <w:t xml:space="preserve"> paszy</w:t>
      </w:r>
      <w:r w:rsidR="00B87DE8">
        <w:rPr>
          <w:rFonts w:ascii="Times New Roman" w:hAnsi="Times New Roman"/>
          <w:sz w:val="24"/>
          <w:szCs w:val="24"/>
        </w:rPr>
        <w:t>, zaburzenia mikroflory jelitowej (spadek Lactobacillus reuteri)</w:t>
      </w:r>
    </w:p>
    <w:p w14:paraId="6BD6756E" w14:textId="2B70295B" w:rsidR="00040318" w:rsidRPr="00040318" w:rsidRDefault="00040318" w:rsidP="001B73F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0318">
        <w:rPr>
          <w:rFonts w:ascii="Times New Roman" w:hAnsi="Times New Roman"/>
          <w:sz w:val="24"/>
          <w:szCs w:val="24"/>
        </w:rPr>
        <w:t>rolę odgrywa też wrażliwość osobnicza</w:t>
      </w:r>
    </w:p>
    <w:p w14:paraId="3EE97D06" w14:textId="6213EEF7" w:rsidR="0015255B" w:rsidRDefault="0015255B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 (Z ELEMENTAMI EPIZOOTIOLOGII)</w:t>
      </w:r>
    </w:p>
    <w:p w14:paraId="7D4FB3B7" w14:textId="77777777" w:rsidR="00624DED" w:rsidRDefault="00624DED" w:rsidP="001B73F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źródłem zakażenia jest zanieczyszczony bakteriami pokarm</w:t>
      </w:r>
    </w:p>
    <w:p w14:paraId="667D1DF1" w14:textId="7C61F12F" w:rsidR="00624DED" w:rsidRDefault="00624DED" w:rsidP="001B73F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zakażenia dochodzi per os, następnie bakterie osiedlają się w jelitach cienkich, przylegając do enterocytów za pośrednictwem fimbrii, namnażając się obficie</w:t>
      </w:r>
    </w:p>
    <w:p w14:paraId="546E9B1F" w14:textId="750D0D59" w:rsidR="004B4028" w:rsidRDefault="004B4028" w:rsidP="001B73F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ważną rolę w rozwoju zakażenia odgrywa wzrost pH soku żołądkowego (związany z odsadzeniem, czyli przejściem na paszę zawierającą białko roślinne) – to ułatwia przejście chorobotwórczym bakteriom z żołądka do jelit cienkich</w:t>
      </w:r>
    </w:p>
    <w:p w14:paraId="10C616A8" w14:textId="1381DF59" w:rsidR="004B4028" w:rsidRDefault="004B4028" w:rsidP="001B73F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odsadzeniem związane jest też obniżenie poziomu przeciwciał IgA w jelitach (przeciwciała te uniemożliwiają zasiedlanie jelita przez bakterie patogenne)</w:t>
      </w:r>
    </w:p>
    <w:p w14:paraId="31C35C6A" w14:textId="280C50EA" w:rsidR="00040318" w:rsidRDefault="00624DED" w:rsidP="001B73F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bakterie produkują silną toksynę </w:t>
      </w:r>
      <w:r w:rsidR="00040318" w:rsidRPr="00040318">
        <w:rPr>
          <w:rFonts w:ascii="Times New Roman" w:hAnsi="Times New Roman"/>
          <w:sz w:val="24"/>
          <w:szCs w:val="24"/>
        </w:rPr>
        <w:t>(Shiga-like toxin)</w:t>
      </w:r>
      <w:r>
        <w:rPr>
          <w:rFonts w:ascii="Times New Roman" w:hAnsi="Times New Roman"/>
          <w:sz w:val="24"/>
          <w:szCs w:val="24"/>
        </w:rPr>
        <w:t xml:space="preserve">, która przedostaje się do krwioobiegu i </w:t>
      </w:r>
      <w:r w:rsidR="00040318" w:rsidRPr="00040318">
        <w:rPr>
          <w:rFonts w:ascii="Times New Roman" w:hAnsi="Times New Roman"/>
          <w:sz w:val="24"/>
          <w:szCs w:val="24"/>
        </w:rPr>
        <w:t>powoduje wzrost przepuszczalności naczyń, co prowadzi do obrzęków</w:t>
      </w:r>
    </w:p>
    <w:p w14:paraId="7104F4F1" w14:textId="20F854F4" w:rsidR="00624DED" w:rsidRDefault="00624DED" w:rsidP="00624DED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tkance podskórnej głowy</w:t>
      </w:r>
    </w:p>
    <w:p w14:paraId="71DFD7B3" w14:textId="2AD64586" w:rsidR="00624DED" w:rsidRDefault="00624DED" w:rsidP="00624DED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błonie podśluzowej żołądka i jelit</w:t>
      </w:r>
    </w:p>
    <w:p w14:paraId="7935FEB1" w14:textId="09348189" w:rsidR="00624DED" w:rsidRPr="00040318" w:rsidRDefault="00624DED" w:rsidP="00624DED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mózgu (co odpowiada za pojawienie się objawów nerwowych)</w:t>
      </w:r>
    </w:p>
    <w:p w14:paraId="130C17A4" w14:textId="3E5A14CD" w:rsidR="00040318" w:rsidRPr="00040318" w:rsidRDefault="00040318" w:rsidP="001B73F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0318">
        <w:rPr>
          <w:rFonts w:ascii="Times New Roman" w:hAnsi="Times New Roman"/>
          <w:sz w:val="24"/>
          <w:szCs w:val="24"/>
        </w:rPr>
        <w:t>choroba może prowadzić do nagłego padnięcia</w:t>
      </w:r>
    </w:p>
    <w:p w14:paraId="6145F021" w14:textId="3029DADE" w:rsidR="00040318" w:rsidRPr="00040318" w:rsidRDefault="00040318" w:rsidP="001B73F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0318">
        <w:rPr>
          <w:rFonts w:ascii="Times New Roman" w:hAnsi="Times New Roman"/>
          <w:sz w:val="24"/>
          <w:szCs w:val="24"/>
        </w:rPr>
        <w:t>charakterystycznym objawem jest obrzęk powiek</w:t>
      </w:r>
    </w:p>
    <w:p w14:paraId="53A4B660" w14:textId="0E3BC098" w:rsidR="0015255B" w:rsidRDefault="0015255B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ANATOMOPATOLOGICZNE </w:t>
      </w:r>
    </w:p>
    <w:p w14:paraId="54A17956" w14:textId="77777777" w:rsidR="004B4028" w:rsidRDefault="004B4028" w:rsidP="001B73F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żołądek wypełniony (co świadczy o zachowanym apetycie)</w:t>
      </w:r>
    </w:p>
    <w:p w14:paraId="25583873" w14:textId="0EAB1717" w:rsidR="00040318" w:rsidRPr="00040318" w:rsidRDefault="00040318" w:rsidP="001B73F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0318">
        <w:rPr>
          <w:rFonts w:ascii="Times New Roman" w:hAnsi="Times New Roman"/>
          <w:sz w:val="24"/>
          <w:szCs w:val="24"/>
        </w:rPr>
        <w:t>obrzęki:</w:t>
      </w:r>
    </w:p>
    <w:p w14:paraId="49C2B997" w14:textId="36F39767" w:rsidR="00040318" w:rsidRPr="00040318" w:rsidRDefault="00040318" w:rsidP="001B73FC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0318">
        <w:rPr>
          <w:rFonts w:ascii="Times New Roman" w:hAnsi="Times New Roman"/>
          <w:sz w:val="24"/>
          <w:szCs w:val="24"/>
        </w:rPr>
        <w:t>powiek</w:t>
      </w:r>
    </w:p>
    <w:p w14:paraId="3A0425D5" w14:textId="773A4720" w:rsidR="00040318" w:rsidRPr="00040318" w:rsidRDefault="00040318" w:rsidP="001B73FC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0318">
        <w:rPr>
          <w:rFonts w:ascii="Times New Roman" w:hAnsi="Times New Roman"/>
          <w:sz w:val="24"/>
          <w:szCs w:val="24"/>
        </w:rPr>
        <w:t>tkanki podskórnej okolicy czołowo-nosowej, policzków, krtani</w:t>
      </w:r>
    </w:p>
    <w:p w14:paraId="11C7811A" w14:textId="2497FE48" w:rsidR="00040318" w:rsidRPr="00040318" w:rsidRDefault="00040318" w:rsidP="001B73FC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0318">
        <w:rPr>
          <w:rFonts w:ascii="Times New Roman" w:hAnsi="Times New Roman"/>
          <w:sz w:val="24"/>
          <w:szCs w:val="24"/>
        </w:rPr>
        <w:t>ściany żołądka (objaw patognomoniczny) – dotyczy głównie błony podśluzowej</w:t>
      </w:r>
    </w:p>
    <w:p w14:paraId="7602CFB1" w14:textId="3FB50F53" w:rsidR="00040318" w:rsidRPr="00040318" w:rsidRDefault="00040318" w:rsidP="001B73FC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0318">
        <w:rPr>
          <w:rFonts w:ascii="Times New Roman" w:hAnsi="Times New Roman"/>
          <w:sz w:val="24"/>
          <w:szCs w:val="24"/>
        </w:rPr>
        <w:t>krezki jelita grubego, ściany okrężnicy</w:t>
      </w:r>
    </w:p>
    <w:p w14:paraId="2019BC8B" w14:textId="1733F6BC" w:rsidR="00040318" w:rsidRDefault="00040318" w:rsidP="001B73FC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0318">
        <w:rPr>
          <w:rFonts w:ascii="Times New Roman" w:hAnsi="Times New Roman"/>
          <w:sz w:val="24"/>
          <w:szCs w:val="24"/>
        </w:rPr>
        <w:t>płuc</w:t>
      </w:r>
    </w:p>
    <w:p w14:paraId="3F8D4019" w14:textId="7371A768" w:rsidR="004B4028" w:rsidRPr="00040318" w:rsidRDefault="004B4028" w:rsidP="001B73FC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mózgu</w:t>
      </w:r>
    </w:p>
    <w:p w14:paraId="23DC9815" w14:textId="51B8C9FC" w:rsidR="004B4028" w:rsidRDefault="00040318" w:rsidP="004B4028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0318">
        <w:rPr>
          <w:rFonts w:ascii="Times New Roman" w:hAnsi="Times New Roman"/>
          <w:sz w:val="24"/>
          <w:szCs w:val="24"/>
        </w:rPr>
        <w:t>gromadzenie płynu w jamach ciała</w:t>
      </w:r>
      <w:r w:rsidR="004B4028">
        <w:rPr>
          <w:rFonts w:ascii="Times New Roman" w:hAnsi="Times New Roman"/>
          <w:sz w:val="24"/>
          <w:szCs w:val="24"/>
        </w:rPr>
        <w:t xml:space="preserve"> (niekiedy z domieszką włóknika)</w:t>
      </w:r>
    </w:p>
    <w:p w14:paraId="7D275E40" w14:textId="55526828" w:rsidR="0052000B" w:rsidRPr="0052000B" w:rsidRDefault="004B4028" w:rsidP="0052000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przekrwienie błony śluzowej żołądka i jelit </w:t>
      </w:r>
      <w:r w:rsidR="0052000B">
        <w:rPr>
          <w:rFonts w:ascii="Times New Roman" w:hAnsi="Times New Roman"/>
          <w:sz w:val="24"/>
          <w:szCs w:val="24"/>
        </w:rPr>
        <w:t xml:space="preserve"> (treść jelit jest zabarwiona na czerwono)</w:t>
      </w:r>
    </w:p>
    <w:p w14:paraId="335BF1B0" w14:textId="710205A1" w:rsidR="0015255B" w:rsidRPr="0052000B" w:rsidRDefault="0015255B" w:rsidP="00E7310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2000B">
        <w:rPr>
          <w:rFonts w:ascii="Times New Roman" w:hAnsi="Times New Roman" w:cs="Times New Roman"/>
          <w:b/>
          <w:bCs/>
          <w:sz w:val="28"/>
          <w:szCs w:val="28"/>
          <w:lang w:val="en-GB"/>
        </w:rPr>
        <w:t>Salmonelloza świń</w:t>
      </w:r>
      <w:r w:rsidR="0052000B" w:rsidRPr="0052000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(</w:t>
      </w:r>
      <w:r w:rsidR="0052000B" w:rsidRPr="0052000B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łac. ang. salmonellosis</w:t>
      </w:r>
      <w:r w:rsidR="0052000B" w:rsidRPr="0052000B">
        <w:rPr>
          <w:rFonts w:ascii="Times New Roman" w:hAnsi="Times New Roman" w:cs="Times New Roman"/>
          <w:b/>
          <w:bCs/>
          <w:sz w:val="28"/>
          <w:szCs w:val="28"/>
          <w:lang w:val="en-GB"/>
        </w:rPr>
        <w:t>)</w:t>
      </w:r>
    </w:p>
    <w:p w14:paraId="4CF90A05" w14:textId="77777777" w:rsidR="0052000B" w:rsidRDefault="0052000B" w:rsidP="001B73F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choroba ostra, podostra lub przewlekła</w:t>
      </w:r>
    </w:p>
    <w:p w14:paraId="6953C98C" w14:textId="6F3BD005" w:rsidR="0015255B" w:rsidRDefault="0052000B" w:rsidP="001B73F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chorować mogą świnie w każdym wieku, ale głównie -</w:t>
      </w:r>
      <w:r w:rsidR="0015255B" w:rsidRPr="0015255B">
        <w:rPr>
          <w:rFonts w:ascii="Times New Roman" w:hAnsi="Times New Roman"/>
          <w:sz w:val="24"/>
          <w:szCs w:val="24"/>
        </w:rPr>
        <w:t xml:space="preserve"> warchlaki i tuczniki w wieku do 5 miesięcy</w:t>
      </w:r>
    </w:p>
    <w:p w14:paraId="64A845FA" w14:textId="2AB3ED70" w:rsidR="00BC48AE" w:rsidRPr="0015255B" w:rsidRDefault="00BC48AE" w:rsidP="001B73F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zakażenia często mają przebieg bezobjawowy</w:t>
      </w:r>
    </w:p>
    <w:p w14:paraId="4E67ED2E" w14:textId="77777777" w:rsidR="0015255B" w:rsidRDefault="0015255B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6FF52DF7" w14:textId="2CFABE5F" w:rsidR="0052000B" w:rsidRDefault="0052000B" w:rsidP="001B73F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Salmonella enterica </w:t>
      </w:r>
      <w:r w:rsidR="00986029">
        <w:rPr>
          <w:rFonts w:ascii="Times New Roman" w:hAnsi="Times New Roman"/>
          <w:sz w:val="24"/>
          <w:szCs w:val="24"/>
        </w:rPr>
        <w:t xml:space="preserve">subsp. enterica </w:t>
      </w:r>
      <w:r>
        <w:rPr>
          <w:rFonts w:ascii="Times New Roman" w:hAnsi="Times New Roman"/>
          <w:sz w:val="24"/>
          <w:szCs w:val="24"/>
        </w:rPr>
        <w:t>(pałeczka G-), serowary:</w:t>
      </w:r>
    </w:p>
    <w:p w14:paraId="0402D814" w14:textId="1FED5C28" w:rsidR="0015255B" w:rsidRPr="0015255B" w:rsidRDefault="0015255B" w:rsidP="0052000B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255B">
        <w:rPr>
          <w:rFonts w:ascii="Times New Roman" w:hAnsi="Times New Roman"/>
          <w:sz w:val="24"/>
          <w:szCs w:val="24"/>
        </w:rPr>
        <w:t>Salmonella Choleraesuis</w:t>
      </w:r>
    </w:p>
    <w:p w14:paraId="2C52C8D1" w14:textId="464863AE" w:rsidR="0015255B" w:rsidRDefault="00722330" w:rsidP="0052000B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Salmonella </w:t>
      </w:r>
      <w:r w:rsidR="0015255B" w:rsidRPr="0015255B">
        <w:rPr>
          <w:rFonts w:ascii="Times New Roman" w:hAnsi="Times New Roman"/>
          <w:sz w:val="24"/>
          <w:szCs w:val="24"/>
        </w:rPr>
        <w:t>Typhimurium</w:t>
      </w:r>
    </w:p>
    <w:p w14:paraId="6224EB64" w14:textId="3F46087E" w:rsidR="00722330" w:rsidRDefault="00722330" w:rsidP="0052000B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Salmonella Derby</w:t>
      </w:r>
    </w:p>
    <w:p w14:paraId="7CC09081" w14:textId="658ED257" w:rsidR="00BC48AE" w:rsidRPr="00BC48AE" w:rsidRDefault="00BC48AE" w:rsidP="00BC48A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Salmonella Choleraesuis często wywołuje posocznicę, może też wywoływać pneumoparatyfus, natomiast Salmonella Typhimurium powoduje głównie zapalenie przewodu pokarmowego</w:t>
      </w:r>
    </w:p>
    <w:p w14:paraId="7EEECAC5" w14:textId="77777777" w:rsidR="0015255B" w:rsidRDefault="0015255B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 (Z ELEMENTAMI EPIZOOTIOLOGII)</w:t>
      </w:r>
    </w:p>
    <w:p w14:paraId="437A187B" w14:textId="77777777" w:rsidR="00722330" w:rsidRDefault="00722330" w:rsidP="001B73F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zachorowania predysponują czynniki ryzyka: złe warunki higieniczne, stres, inwazje pasożytnicze</w:t>
      </w:r>
    </w:p>
    <w:p w14:paraId="56035CAD" w14:textId="2ED10EB3" w:rsidR="00722330" w:rsidRDefault="00722330" w:rsidP="001B73F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źródłem zakażenia może być zanieczyszczenie paszy kałem nosicieli i siewców (m.in. ptaków, gryzoni), lub używanie skażonych salmonellami dodatków paszowych (głównie – mączek zwierzęcych)</w:t>
      </w:r>
    </w:p>
    <w:p w14:paraId="69F1B695" w14:textId="77777777" w:rsidR="00722330" w:rsidRDefault="00722330" w:rsidP="001B73F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występowanie tych bakterii jest powszechne (powszechne jest też nosicielstwo i siewstwo z kałem, zarówno u zwierząt, jak i u ludzi)</w:t>
      </w:r>
    </w:p>
    <w:p w14:paraId="29E5E765" w14:textId="252DC1F8" w:rsidR="0015255B" w:rsidRDefault="0015255B" w:rsidP="001B73F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255B">
        <w:rPr>
          <w:rFonts w:ascii="Times New Roman" w:hAnsi="Times New Roman"/>
          <w:sz w:val="24"/>
          <w:szCs w:val="24"/>
        </w:rPr>
        <w:t>zakażenie drogą pokarmową (per os)</w:t>
      </w:r>
    </w:p>
    <w:p w14:paraId="677711DF" w14:textId="17892284" w:rsidR="00722330" w:rsidRPr="0015255B" w:rsidRDefault="00722330" w:rsidP="001B73F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bakterie przytwierdzają się do enterocytów za pomocą fimbrii, wnikając do ich wnętrza, a potem do krwi</w:t>
      </w:r>
    </w:p>
    <w:p w14:paraId="73EAE308" w14:textId="77E523EE" w:rsidR="0015255B" w:rsidRPr="0015255B" w:rsidRDefault="0015255B" w:rsidP="001B73F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255B">
        <w:rPr>
          <w:rFonts w:ascii="Times New Roman" w:hAnsi="Times New Roman"/>
          <w:sz w:val="24"/>
          <w:szCs w:val="24"/>
        </w:rPr>
        <w:t>dochodzi do posocznicy</w:t>
      </w:r>
      <w:r w:rsidR="00722330">
        <w:rPr>
          <w:rFonts w:ascii="Times New Roman" w:hAnsi="Times New Roman"/>
          <w:sz w:val="24"/>
          <w:szCs w:val="24"/>
        </w:rPr>
        <w:t>, bakterie są roznoszone po całym organizmie</w:t>
      </w:r>
    </w:p>
    <w:p w14:paraId="1514A5D7" w14:textId="77777777" w:rsidR="0015255B" w:rsidRPr="0015255B" w:rsidRDefault="0015255B" w:rsidP="001B73F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255B">
        <w:rPr>
          <w:rFonts w:ascii="Times New Roman" w:hAnsi="Times New Roman"/>
          <w:sz w:val="24"/>
          <w:szCs w:val="24"/>
        </w:rPr>
        <w:t>bakterie produkują endotoksyny uszkadzające narządy</w:t>
      </w:r>
    </w:p>
    <w:p w14:paraId="542AED5D" w14:textId="77777777" w:rsidR="0015255B" w:rsidRPr="0015255B" w:rsidRDefault="0015255B" w:rsidP="001B73F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255B">
        <w:rPr>
          <w:rFonts w:ascii="Times New Roman" w:hAnsi="Times New Roman"/>
          <w:sz w:val="24"/>
          <w:szCs w:val="24"/>
        </w:rPr>
        <w:t>w postaci ostrej choroby procesy zapalne obejmują głównie żołądek i jelito cienkie</w:t>
      </w:r>
    </w:p>
    <w:p w14:paraId="0DE0F4D6" w14:textId="77777777" w:rsidR="0015255B" w:rsidRPr="0015255B" w:rsidRDefault="0015255B" w:rsidP="001B73F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255B">
        <w:rPr>
          <w:rFonts w:ascii="Times New Roman" w:hAnsi="Times New Roman"/>
          <w:sz w:val="24"/>
          <w:szCs w:val="24"/>
        </w:rPr>
        <w:t>w postaci przewlekłej choroby procesy zapalne obejmują głównie jelito grube</w:t>
      </w:r>
    </w:p>
    <w:p w14:paraId="0A1D6660" w14:textId="53A8B9BA" w:rsidR="0015255B" w:rsidRDefault="0015255B" w:rsidP="001B73F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255B">
        <w:rPr>
          <w:rFonts w:ascii="Times New Roman" w:hAnsi="Times New Roman"/>
          <w:sz w:val="24"/>
          <w:szCs w:val="24"/>
        </w:rPr>
        <w:t>w przypadku zakażenia aerogennego (a również w przebiegu posocznicy) może dojść do zapalenia płuc (pneumoparatyfus)</w:t>
      </w:r>
    </w:p>
    <w:p w14:paraId="24ED1FEF" w14:textId="77777777" w:rsidR="0015255B" w:rsidRDefault="0015255B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</w:t>
      </w:r>
    </w:p>
    <w:p w14:paraId="37EECA00" w14:textId="77777777" w:rsidR="0015255B" w:rsidRPr="00F03E27" w:rsidRDefault="0015255B" w:rsidP="001B73F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E27">
        <w:rPr>
          <w:rFonts w:ascii="Times New Roman" w:hAnsi="Times New Roman"/>
          <w:sz w:val="24"/>
          <w:szCs w:val="24"/>
        </w:rPr>
        <w:t>postać ostra:</w:t>
      </w:r>
    </w:p>
    <w:p w14:paraId="5EC821FD" w14:textId="77777777" w:rsidR="0015255B" w:rsidRPr="00F03E27" w:rsidRDefault="0015255B" w:rsidP="001B73FC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E27">
        <w:rPr>
          <w:rFonts w:ascii="Times New Roman" w:hAnsi="Times New Roman"/>
          <w:sz w:val="24"/>
          <w:szCs w:val="24"/>
        </w:rPr>
        <w:t>zaczerwienienie skóry uszu, wewnętrznej strony ud, brzucha</w:t>
      </w:r>
    </w:p>
    <w:p w14:paraId="3ECCC565" w14:textId="77777777" w:rsidR="0015255B" w:rsidRPr="00F03E27" w:rsidRDefault="0015255B" w:rsidP="001B73FC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E27">
        <w:rPr>
          <w:rFonts w:ascii="Times New Roman" w:hAnsi="Times New Roman"/>
          <w:sz w:val="24"/>
          <w:szCs w:val="24"/>
        </w:rPr>
        <w:t>nieżytowe (mogące przechodzić w krwotoczne) zapalenie żołądka, jelit</w:t>
      </w:r>
    </w:p>
    <w:p w14:paraId="50BD8F67" w14:textId="5B4FEB43" w:rsidR="0015255B" w:rsidRDefault="0015255B" w:rsidP="001B73FC">
      <w:pPr>
        <w:pStyle w:val="Akapitzlist"/>
        <w:numPr>
          <w:ilvl w:val="2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E27">
        <w:rPr>
          <w:rFonts w:ascii="Times New Roman" w:hAnsi="Times New Roman"/>
          <w:sz w:val="24"/>
          <w:szCs w:val="24"/>
        </w:rPr>
        <w:t>wybroczyny i przerost grudek chłonnych</w:t>
      </w:r>
    </w:p>
    <w:p w14:paraId="2401425B" w14:textId="039E28C6" w:rsidR="00BC48AE" w:rsidRPr="00F03E27" w:rsidRDefault="00BC48AE" w:rsidP="001B73FC">
      <w:pPr>
        <w:pStyle w:val="Akapitzlist"/>
        <w:numPr>
          <w:ilvl w:val="2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błona śluzowa wygląda, jak posypana otrębami</w:t>
      </w:r>
    </w:p>
    <w:p w14:paraId="133348D9" w14:textId="1EFF8670" w:rsidR="0015255B" w:rsidRPr="00F03E27" w:rsidRDefault="00BC48AE" w:rsidP="001B73FC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powiększenie i </w:t>
      </w:r>
      <w:r w:rsidR="0015255B" w:rsidRPr="00F03E27">
        <w:rPr>
          <w:rFonts w:ascii="Times New Roman" w:hAnsi="Times New Roman"/>
          <w:sz w:val="24"/>
          <w:szCs w:val="24"/>
        </w:rPr>
        <w:t>przekrwienie węzłów chłonnych krezkowych</w:t>
      </w:r>
    </w:p>
    <w:p w14:paraId="317E6BEC" w14:textId="28F98DDA" w:rsidR="0015255B" w:rsidRPr="00F03E27" w:rsidRDefault="0015255B" w:rsidP="001B73FC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E27">
        <w:rPr>
          <w:rFonts w:ascii="Times New Roman" w:hAnsi="Times New Roman"/>
          <w:sz w:val="24"/>
          <w:szCs w:val="24"/>
        </w:rPr>
        <w:t xml:space="preserve">rozrostowe obrzmienie </w:t>
      </w:r>
      <w:r w:rsidR="00BC48AE" w:rsidRPr="00F03E27">
        <w:rPr>
          <w:rFonts w:ascii="Times New Roman" w:hAnsi="Times New Roman"/>
          <w:sz w:val="24"/>
          <w:szCs w:val="24"/>
        </w:rPr>
        <w:t>śledziony</w:t>
      </w:r>
      <w:r w:rsidRPr="00F03E27">
        <w:rPr>
          <w:rFonts w:ascii="Times New Roman" w:hAnsi="Times New Roman"/>
          <w:sz w:val="24"/>
          <w:szCs w:val="24"/>
        </w:rPr>
        <w:t xml:space="preserve"> (tumor lienis hyperplasticus)</w:t>
      </w:r>
    </w:p>
    <w:p w14:paraId="59FF1453" w14:textId="2FE4373E" w:rsidR="0015255B" w:rsidRPr="00F03E27" w:rsidRDefault="0015255B" w:rsidP="001B73FC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E27">
        <w:rPr>
          <w:rFonts w:ascii="Times New Roman" w:hAnsi="Times New Roman"/>
          <w:sz w:val="24"/>
          <w:szCs w:val="24"/>
        </w:rPr>
        <w:t>wybroczyny</w:t>
      </w:r>
      <w:r w:rsidR="00D53794">
        <w:rPr>
          <w:rFonts w:ascii="Times New Roman" w:hAnsi="Times New Roman"/>
          <w:sz w:val="24"/>
          <w:szCs w:val="24"/>
        </w:rPr>
        <w:t xml:space="preserve"> pod nasierdziem, opłucną, w korze nerek</w:t>
      </w:r>
    </w:p>
    <w:p w14:paraId="29BB9AF5" w14:textId="08C3B7F8" w:rsidR="0015255B" w:rsidRDefault="0015255B" w:rsidP="001B73FC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E27">
        <w:rPr>
          <w:rFonts w:ascii="Times New Roman" w:hAnsi="Times New Roman"/>
          <w:sz w:val="24"/>
          <w:szCs w:val="24"/>
        </w:rPr>
        <w:t>ogniska martwicy w wątrobie, śledzionie, nerkach</w:t>
      </w:r>
    </w:p>
    <w:p w14:paraId="57755B6A" w14:textId="303423D8" w:rsidR="00BC48AE" w:rsidRPr="00F03E27" w:rsidRDefault="00BC48AE" w:rsidP="001B73FC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żółtaczka</w:t>
      </w:r>
    </w:p>
    <w:p w14:paraId="1D346493" w14:textId="77777777" w:rsidR="0015255B" w:rsidRPr="00F03E27" w:rsidRDefault="0015255B" w:rsidP="001B73FC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E27">
        <w:rPr>
          <w:rFonts w:ascii="Times New Roman" w:hAnsi="Times New Roman"/>
          <w:sz w:val="24"/>
          <w:szCs w:val="24"/>
        </w:rPr>
        <w:t>surowiczo-włóknikowe zapalenie otrzewnej</w:t>
      </w:r>
    </w:p>
    <w:p w14:paraId="3205F7FA" w14:textId="651B378B" w:rsidR="0015255B" w:rsidRPr="00F03E27" w:rsidRDefault="00BC48AE" w:rsidP="001B73F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podostra, </w:t>
      </w:r>
      <w:r w:rsidR="0015255B" w:rsidRPr="00F03E27">
        <w:rPr>
          <w:rFonts w:ascii="Times New Roman" w:hAnsi="Times New Roman"/>
          <w:sz w:val="24"/>
          <w:szCs w:val="24"/>
        </w:rPr>
        <w:t>przewlekła:</w:t>
      </w:r>
    </w:p>
    <w:p w14:paraId="2A0707D7" w14:textId="77777777" w:rsidR="0015255B" w:rsidRPr="00F03E27" w:rsidRDefault="0015255B" w:rsidP="001B73FC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E27">
        <w:rPr>
          <w:rFonts w:ascii="Times New Roman" w:hAnsi="Times New Roman"/>
          <w:sz w:val="24"/>
          <w:szCs w:val="24"/>
        </w:rPr>
        <w:t>ogniskowe lub rozlane rzekomodyfteroidalne zapalenie jelita grubego</w:t>
      </w:r>
    </w:p>
    <w:p w14:paraId="6AC48AA9" w14:textId="77777777" w:rsidR="0015255B" w:rsidRPr="00F03E27" w:rsidRDefault="0015255B" w:rsidP="001B73FC">
      <w:pPr>
        <w:pStyle w:val="Akapitzlist"/>
        <w:numPr>
          <w:ilvl w:val="2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E27">
        <w:rPr>
          <w:rFonts w:ascii="Times New Roman" w:hAnsi="Times New Roman"/>
          <w:sz w:val="24"/>
          <w:szCs w:val="24"/>
        </w:rPr>
        <w:t>w przypadku zapalenia ogniskowego mogą powstawać zmiany przypominające butony pomorowe, ale bez ich charakterystycznej koncentrycznej budowy</w:t>
      </w:r>
    </w:p>
    <w:p w14:paraId="11086125" w14:textId="77777777" w:rsidR="0015255B" w:rsidRPr="00F03E27" w:rsidRDefault="0015255B" w:rsidP="001B73FC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E27">
        <w:rPr>
          <w:rFonts w:ascii="Times New Roman" w:hAnsi="Times New Roman"/>
          <w:sz w:val="24"/>
          <w:szCs w:val="24"/>
        </w:rPr>
        <w:t>rozrostowe obrzmienie śledziony (tumor lienis hyperplasticus)</w:t>
      </w:r>
    </w:p>
    <w:p w14:paraId="09838390" w14:textId="77777777" w:rsidR="0015255B" w:rsidRPr="00F03E27" w:rsidRDefault="0015255B" w:rsidP="001B73FC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E27">
        <w:rPr>
          <w:rFonts w:ascii="Times New Roman" w:hAnsi="Times New Roman"/>
          <w:sz w:val="24"/>
          <w:szCs w:val="24"/>
        </w:rPr>
        <w:t>powiększenie węzłów chłonnych krezkowych</w:t>
      </w:r>
    </w:p>
    <w:p w14:paraId="155AEADB" w14:textId="77777777" w:rsidR="0015255B" w:rsidRPr="00F03E27" w:rsidRDefault="0015255B" w:rsidP="001B73FC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E27">
        <w:rPr>
          <w:rFonts w:ascii="Times New Roman" w:hAnsi="Times New Roman"/>
          <w:sz w:val="24"/>
          <w:szCs w:val="24"/>
        </w:rPr>
        <w:t>ogniska martwicze w płucach, wątrobie, nerkach i innych narządach</w:t>
      </w:r>
    </w:p>
    <w:p w14:paraId="5BF0883B" w14:textId="61280536" w:rsidR="0015255B" w:rsidRPr="00F03E27" w:rsidRDefault="0015255B" w:rsidP="001B73F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E27">
        <w:rPr>
          <w:rFonts w:ascii="Times New Roman" w:hAnsi="Times New Roman"/>
          <w:sz w:val="24"/>
          <w:szCs w:val="24"/>
        </w:rPr>
        <w:lastRenderedPageBreak/>
        <w:t>zarówno w postaci podostrej jak i przewlekłej może pojawić się pneumoparatyfus (nieżytowe</w:t>
      </w:r>
      <w:r w:rsidR="00BC48AE">
        <w:rPr>
          <w:rFonts w:ascii="Times New Roman" w:hAnsi="Times New Roman"/>
          <w:sz w:val="24"/>
          <w:szCs w:val="24"/>
        </w:rPr>
        <w:t>, śródmiąższowe lub odoskrzelowe</w:t>
      </w:r>
      <w:r w:rsidRPr="00F03E27">
        <w:rPr>
          <w:rFonts w:ascii="Times New Roman" w:hAnsi="Times New Roman"/>
          <w:sz w:val="24"/>
          <w:szCs w:val="24"/>
        </w:rPr>
        <w:t xml:space="preserve"> zapalenie płuc</w:t>
      </w:r>
      <w:r w:rsidR="00BC48AE">
        <w:rPr>
          <w:rFonts w:ascii="Times New Roman" w:hAnsi="Times New Roman"/>
          <w:sz w:val="24"/>
          <w:szCs w:val="24"/>
        </w:rPr>
        <w:t xml:space="preserve"> (niekiedy z tworzeniem ropni)</w:t>
      </w:r>
      <w:r w:rsidRPr="00F03E27">
        <w:rPr>
          <w:rFonts w:ascii="Times New Roman" w:hAnsi="Times New Roman"/>
          <w:sz w:val="24"/>
          <w:szCs w:val="24"/>
        </w:rPr>
        <w:t xml:space="preserve"> z włóknikowym zapaleniem opłucnej</w:t>
      </w:r>
    </w:p>
    <w:p w14:paraId="1EE17A0E" w14:textId="77777777" w:rsidR="00D53794" w:rsidRDefault="00D53794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EEA04" w14:textId="0461B820" w:rsidR="0015255B" w:rsidRPr="006F5C6A" w:rsidRDefault="0015255B" w:rsidP="00E7310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C6A">
        <w:rPr>
          <w:rFonts w:ascii="Times New Roman" w:hAnsi="Times New Roman" w:cs="Times New Roman"/>
          <w:b/>
          <w:bCs/>
          <w:sz w:val="28"/>
          <w:szCs w:val="28"/>
        </w:rPr>
        <w:t>Zakaźne martwicowe zapalenie jelit prosiąt</w:t>
      </w:r>
      <w:r w:rsidR="00D454A8">
        <w:rPr>
          <w:rFonts w:ascii="Times New Roman" w:hAnsi="Times New Roman" w:cs="Times New Roman"/>
          <w:b/>
          <w:bCs/>
          <w:sz w:val="28"/>
          <w:szCs w:val="28"/>
        </w:rPr>
        <w:t>/zakaźna enterotoksemia prosiąt osesków</w:t>
      </w:r>
      <w:r w:rsidR="006F5C6A" w:rsidRPr="006F5C6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6F5C6A" w:rsidRPr="006F5C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ang. enterotoxemia of baby pigs</w:t>
      </w:r>
      <w:r w:rsidR="006F5C6A" w:rsidRPr="006F5C6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596B088" w14:textId="7749CD6F" w:rsidR="004345EA" w:rsidRDefault="004345EA" w:rsidP="001B73F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15CF">
        <w:rPr>
          <w:rFonts w:ascii="Times New Roman" w:hAnsi="Times New Roman"/>
          <w:sz w:val="24"/>
          <w:szCs w:val="24"/>
        </w:rPr>
        <w:t>chorują oseski</w:t>
      </w:r>
      <w:r w:rsidR="001A7A11">
        <w:rPr>
          <w:rFonts w:ascii="Times New Roman" w:hAnsi="Times New Roman"/>
          <w:sz w:val="24"/>
          <w:szCs w:val="24"/>
        </w:rPr>
        <w:t xml:space="preserve"> (kilkudniowe)</w:t>
      </w:r>
    </w:p>
    <w:p w14:paraId="56A6266A" w14:textId="05DAEEF6" w:rsidR="00BF64F8" w:rsidRPr="00F215CF" w:rsidRDefault="00BF64F8" w:rsidP="001B73F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ostry stan zapalny jelit, przebiegający  z objawami krwawej biegunki (toksoinfekcja)</w:t>
      </w:r>
    </w:p>
    <w:p w14:paraId="4EFF7D0C" w14:textId="3AF96020" w:rsidR="004345EA" w:rsidRPr="00F215CF" w:rsidRDefault="004345EA" w:rsidP="001B73F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15CF">
        <w:rPr>
          <w:rFonts w:ascii="Times New Roman" w:hAnsi="Times New Roman"/>
          <w:sz w:val="24"/>
          <w:szCs w:val="24"/>
        </w:rPr>
        <w:t>wysoka zachorowalność, śmiertelność</w:t>
      </w:r>
      <w:r w:rsidR="00D454A8">
        <w:rPr>
          <w:rFonts w:ascii="Times New Roman" w:hAnsi="Times New Roman"/>
          <w:sz w:val="24"/>
          <w:szCs w:val="24"/>
        </w:rPr>
        <w:t xml:space="preserve"> od kilkunastu do ponad 80%</w:t>
      </w:r>
    </w:p>
    <w:p w14:paraId="1DB4A1F4" w14:textId="4545D05A" w:rsidR="0015255B" w:rsidRDefault="0015255B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2256F885" w14:textId="2C09D7E0" w:rsidR="004345EA" w:rsidRDefault="00BF64F8" w:rsidP="001B73F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54A8">
        <w:rPr>
          <w:rFonts w:ascii="Times New Roman" w:hAnsi="Times New Roman"/>
          <w:sz w:val="24"/>
          <w:szCs w:val="24"/>
        </w:rPr>
        <w:t>laseczki G+</w:t>
      </w:r>
      <w:r w:rsidR="00D454A8" w:rsidRPr="00D454A8">
        <w:rPr>
          <w:rFonts w:ascii="Times New Roman" w:hAnsi="Times New Roman"/>
          <w:sz w:val="24"/>
          <w:szCs w:val="24"/>
        </w:rPr>
        <w:t xml:space="preserve"> (beztlenowe, przetrwalni</w:t>
      </w:r>
      <w:r w:rsidR="00D454A8">
        <w:rPr>
          <w:rFonts w:ascii="Times New Roman" w:hAnsi="Times New Roman"/>
          <w:sz w:val="24"/>
          <w:szCs w:val="24"/>
        </w:rPr>
        <w:t>kująca)</w:t>
      </w:r>
      <w:r w:rsidRPr="00D454A8">
        <w:rPr>
          <w:rFonts w:ascii="Times New Roman" w:hAnsi="Times New Roman"/>
          <w:sz w:val="24"/>
          <w:szCs w:val="24"/>
        </w:rPr>
        <w:t xml:space="preserve">, </w:t>
      </w:r>
      <w:r w:rsidR="004345EA" w:rsidRPr="00D454A8">
        <w:rPr>
          <w:rFonts w:ascii="Times New Roman" w:hAnsi="Times New Roman"/>
          <w:sz w:val="24"/>
          <w:szCs w:val="24"/>
        </w:rPr>
        <w:t>Clostridium perfringens typ C</w:t>
      </w:r>
    </w:p>
    <w:p w14:paraId="2911F247" w14:textId="77B669E8" w:rsidR="00D454A8" w:rsidRPr="00D454A8" w:rsidRDefault="00D454A8" w:rsidP="00D454A8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bakteria ta występuje powszechnie w środowisku, bytuje w treści jelit ludzi oraz wielu gatunków zwierząt</w:t>
      </w:r>
    </w:p>
    <w:p w14:paraId="25A7ACF1" w14:textId="77F5F635" w:rsidR="00BF64F8" w:rsidRPr="00D454A8" w:rsidRDefault="00BF64F8" w:rsidP="00BF64F8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54A8">
        <w:rPr>
          <w:rFonts w:ascii="Times New Roman" w:hAnsi="Times New Roman"/>
          <w:sz w:val="24"/>
          <w:szCs w:val="24"/>
        </w:rPr>
        <w:t xml:space="preserve">wytwarza toksynę </w:t>
      </w:r>
      <w:r>
        <w:rPr>
          <w:rFonts w:ascii="Times New Roman" w:hAnsi="Times New Roman"/>
          <w:sz w:val="24"/>
          <w:szCs w:val="24"/>
          <w:lang w:val="en-GB"/>
        </w:rPr>
        <w:t>β</w:t>
      </w:r>
      <w:r w:rsidR="00D454A8" w:rsidRPr="00D454A8">
        <w:rPr>
          <w:rFonts w:ascii="Times New Roman" w:hAnsi="Times New Roman"/>
          <w:sz w:val="24"/>
          <w:szCs w:val="24"/>
        </w:rPr>
        <w:t xml:space="preserve"> (enterotoksyna letalna)</w:t>
      </w:r>
    </w:p>
    <w:p w14:paraId="35B5C2EA" w14:textId="5D343204" w:rsidR="0015255B" w:rsidRDefault="0015255B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 (Z ELEMENTAMI EPIZOOTIOLOGII)</w:t>
      </w:r>
    </w:p>
    <w:p w14:paraId="366FB1C0" w14:textId="450DE8B4" w:rsidR="004345EA" w:rsidRPr="00F215CF" w:rsidRDefault="004345EA" w:rsidP="001B73F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15CF">
        <w:rPr>
          <w:rFonts w:ascii="Times New Roman" w:hAnsi="Times New Roman"/>
          <w:sz w:val="24"/>
          <w:szCs w:val="24"/>
        </w:rPr>
        <w:t>bakterie występują w kale macior,</w:t>
      </w:r>
      <w:r w:rsidR="00F215CF" w:rsidRPr="00F215CF">
        <w:rPr>
          <w:rFonts w:ascii="Times New Roman" w:hAnsi="Times New Roman"/>
          <w:sz w:val="24"/>
          <w:szCs w:val="24"/>
        </w:rPr>
        <w:t xml:space="preserve"> do zakażenia dochodzi podczas kontaktu osesków z zabrudzonymi strzykami (podczas ssania)</w:t>
      </w:r>
    </w:p>
    <w:p w14:paraId="68CE430E" w14:textId="59CCA16E" w:rsidR="00F215CF" w:rsidRPr="00F215CF" w:rsidRDefault="00F215CF" w:rsidP="001B73F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15CF">
        <w:rPr>
          <w:rFonts w:ascii="Times New Roman" w:hAnsi="Times New Roman"/>
          <w:sz w:val="24"/>
          <w:szCs w:val="24"/>
        </w:rPr>
        <w:t>bakterie namnażają się w jelicie czczym i biodrowym</w:t>
      </w:r>
    </w:p>
    <w:p w14:paraId="074694F2" w14:textId="315EFE13" w:rsidR="00F215CF" w:rsidRPr="00F215CF" w:rsidRDefault="00F215CF" w:rsidP="001B73F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15CF">
        <w:rPr>
          <w:rFonts w:ascii="Times New Roman" w:hAnsi="Times New Roman"/>
          <w:sz w:val="24"/>
          <w:szCs w:val="24"/>
        </w:rPr>
        <w:t xml:space="preserve">produkują toksynę β, która </w:t>
      </w:r>
      <w:r w:rsidR="00D454A8">
        <w:rPr>
          <w:rFonts w:ascii="Times New Roman" w:hAnsi="Times New Roman"/>
          <w:sz w:val="24"/>
          <w:szCs w:val="24"/>
        </w:rPr>
        <w:t>powoduje martwicę enterocytów (również głębszych warstw ściany jelita)</w:t>
      </w:r>
    </w:p>
    <w:p w14:paraId="32B37E83" w14:textId="4BB7F181" w:rsidR="00BF64F8" w:rsidRPr="00BF64F8" w:rsidRDefault="00BF64F8" w:rsidP="00BF64F8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toksyna β jest rozkładana przez trypsynę; </w:t>
      </w:r>
      <w:r w:rsidRPr="00BF64F8">
        <w:rPr>
          <w:rFonts w:ascii="Times New Roman" w:hAnsi="Times New Roman"/>
          <w:sz w:val="24"/>
          <w:szCs w:val="24"/>
        </w:rPr>
        <w:t>w siarze znajdują się inhibitory trypsyny</w:t>
      </w:r>
      <w:r>
        <w:rPr>
          <w:rFonts w:ascii="Times New Roman" w:hAnsi="Times New Roman"/>
          <w:sz w:val="24"/>
          <w:szCs w:val="24"/>
        </w:rPr>
        <w:t>, dlatego</w:t>
      </w:r>
      <w:r w:rsidRPr="00BF64F8">
        <w:rPr>
          <w:rFonts w:ascii="Times New Roman" w:hAnsi="Times New Roman"/>
          <w:sz w:val="24"/>
          <w:szCs w:val="24"/>
        </w:rPr>
        <w:t xml:space="preserve"> chorują wyłącznie oseski, a nie chorują prosięta starsze</w:t>
      </w:r>
    </w:p>
    <w:p w14:paraId="7762F99A" w14:textId="0ECA7D7E" w:rsidR="00F215CF" w:rsidRPr="00F215CF" w:rsidRDefault="00F215CF" w:rsidP="001B73F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15CF">
        <w:rPr>
          <w:rFonts w:ascii="Times New Roman" w:hAnsi="Times New Roman"/>
          <w:sz w:val="24"/>
          <w:szCs w:val="24"/>
        </w:rPr>
        <w:t xml:space="preserve">następnie bakterie wnikają do krwi i chłonki </w:t>
      </w:r>
      <w:r w:rsidR="00D454A8">
        <w:rPr>
          <w:rFonts w:ascii="Times New Roman" w:hAnsi="Times New Roman"/>
          <w:sz w:val="24"/>
          <w:szCs w:val="24"/>
        </w:rPr>
        <w:t xml:space="preserve">(bakteriemia), </w:t>
      </w:r>
      <w:r w:rsidRPr="00F215CF">
        <w:rPr>
          <w:rFonts w:ascii="Times New Roman" w:hAnsi="Times New Roman"/>
          <w:sz w:val="24"/>
          <w:szCs w:val="24"/>
        </w:rPr>
        <w:t>powodując enterotoksemię</w:t>
      </w:r>
    </w:p>
    <w:p w14:paraId="63AF37C2" w14:textId="16B709CD" w:rsidR="00F215CF" w:rsidRPr="00F215CF" w:rsidRDefault="002654A6" w:rsidP="001B73F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przebieg choroby: nadostry (krwawa biegunka lub śmierć gwałtowna bez objawów); ostry (</w:t>
      </w:r>
      <w:r w:rsidR="00383287">
        <w:rPr>
          <w:rFonts w:ascii="Times New Roman" w:hAnsi="Times New Roman"/>
          <w:sz w:val="24"/>
          <w:szCs w:val="24"/>
        </w:rPr>
        <w:t>kał płynny, czerwonobrązowy, zawierający strzępy martwiczych tkanek), podostry/przewlekły</w:t>
      </w:r>
      <w:r>
        <w:rPr>
          <w:rFonts w:ascii="Times New Roman" w:hAnsi="Times New Roman"/>
          <w:sz w:val="24"/>
          <w:szCs w:val="24"/>
        </w:rPr>
        <w:t xml:space="preserve"> (kał szarożółty, pienisty, ze śluzem</w:t>
      </w:r>
      <w:r w:rsidR="00383287">
        <w:rPr>
          <w:rFonts w:ascii="Times New Roman" w:hAnsi="Times New Roman"/>
          <w:sz w:val="24"/>
          <w:szCs w:val="24"/>
        </w:rPr>
        <w:t>, przypomina zaprawę murarską</w:t>
      </w:r>
      <w:r w:rsidR="00AE077C">
        <w:rPr>
          <w:rFonts w:ascii="Times New Roman" w:hAnsi="Times New Roman"/>
          <w:sz w:val="24"/>
          <w:szCs w:val="24"/>
        </w:rPr>
        <w:t>; może zawierać fragmenty martwiczych tkanek</w:t>
      </w:r>
      <w:r>
        <w:rPr>
          <w:rFonts w:ascii="Times New Roman" w:hAnsi="Times New Roman"/>
          <w:sz w:val="24"/>
          <w:szCs w:val="24"/>
        </w:rPr>
        <w:t>)</w:t>
      </w:r>
    </w:p>
    <w:p w14:paraId="19036A78" w14:textId="2708EA0A" w:rsidR="0015255B" w:rsidRDefault="0015255B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</w:t>
      </w:r>
    </w:p>
    <w:p w14:paraId="1C0738DC" w14:textId="0771D64E" w:rsidR="00F215CF" w:rsidRPr="00F215CF" w:rsidRDefault="00383287" w:rsidP="001B73F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krwotoczno-martwicowe zapalenie jelit cienkich (</w:t>
      </w:r>
      <w:r w:rsidR="00F215CF" w:rsidRPr="00F215CF">
        <w:rPr>
          <w:rFonts w:ascii="Times New Roman" w:hAnsi="Times New Roman"/>
          <w:sz w:val="24"/>
          <w:szCs w:val="24"/>
        </w:rPr>
        <w:t>krwotoczn</w:t>
      </w:r>
      <w:r>
        <w:rPr>
          <w:rFonts w:ascii="Times New Roman" w:hAnsi="Times New Roman"/>
          <w:sz w:val="24"/>
          <w:szCs w:val="24"/>
        </w:rPr>
        <w:t xml:space="preserve">e – w przebiegu nadostrym, ostrym, a martwicowe - w przebiegu podostrym, przewlekłym) </w:t>
      </w:r>
    </w:p>
    <w:p w14:paraId="5BC206E2" w14:textId="31473529" w:rsidR="00F215CF" w:rsidRDefault="00F215CF" w:rsidP="001B73FC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15CF">
        <w:rPr>
          <w:rFonts w:ascii="Times New Roman" w:hAnsi="Times New Roman"/>
          <w:sz w:val="24"/>
          <w:szCs w:val="24"/>
        </w:rPr>
        <w:t>martwicowe naloty, martwica może obejmować nawet błonę podśluzową i mięśniową</w:t>
      </w:r>
    </w:p>
    <w:p w14:paraId="13CF2EE1" w14:textId="73E21100" w:rsidR="00383287" w:rsidRPr="00F215CF" w:rsidRDefault="00383287" w:rsidP="001B73FC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pogrubienie, zgrubienie, sztywność i pomarszczenie błony śluzowej („jelita podłużnie prążkowane”)</w:t>
      </w:r>
    </w:p>
    <w:p w14:paraId="540063CB" w14:textId="0901989B" w:rsidR="00F215CF" w:rsidRPr="00F215CF" w:rsidRDefault="00F215CF" w:rsidP="001B73F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15CF">
        <w:rPr>
          <w:rFonts w:ascii="Times New Roman" w:hAnsi="Times New Roman"/>
          <w:sz w:val="24"/>
          <w:szCs w:val="24"/>
        </w:rPr>
        <w:t>wybroczyny w korze nerek i pod wsierdziem</w:t>
      </w:r>
      <w:r w:rsidR="00AE077C">
        <w:rPr>
          <w:rFonts w:ascii="Times New Roman" w:hAnsi="Times New Roman"/>
          <w:sz w:val="24"/>
          <w:szCs w:val="24"/>
        </w:rPr>
        <w:t>, przekrwienie wątroby, śledziony i nerek, płyn w jamach ciała, ogniska encefalomalacji (jako następstwa uogólnionej toksemii)</w:t>
      </w:r>
    </w:p>
    <w:p w14:paraId="15ECA923" w14:textId="585F6D49" w:rsidR="003F4377" w:rsidRPr="00B37048" w:rsidRDefault="003F4377" w:rsidP="00E7310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B37048">
        <w:rPr>
          <w:rFonts w:ascii="Times New Roman" w:hAnsi="Times New Roman" w:cs="Times New Roman"/>
          <w:b/>
          <w:bCs/>
          <w:sz w:val="28"/>
          <w:szCs w:val="28"/>
          <w:lang w:val="en-GB"/>
        </w:rPr>
        <w:t>Dyzenteria świń (</w:t>
      </w:r>
      <w:r w:rsidR="00B37048" w:rsidRPr="00B37048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łac. </w:t>
      </w:r>
      <w:r w:rsidRPr="00B37048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gastrocolitis haemorrhagica necroticans su</w:t>
      </w:r>
      <w:r w:rsidR="00B37048" w:rsidRPr="00B37048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u</w:t>
      </w:r>
      <w:r w:rsidRPr="00B37048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m</w:t>
      </w:r>
      <w:r w:rsidR="00B37048" w:rsidRPr="00B37048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, gastrocolitis infectiosa suum; ang. swine dysentery</w:t>
      </w:r>
      <w:r w:rsidR="00B37048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, SD</w:t>
      </w:r>
      <w:r w:rsidRPr="00B37048">
        <w:rPr>
          <w:rFonts w:ascii="Times New Roman" w:hAnsi="Times New Roman" w:cs="Times New Roman"/>
          <w:b/>
          <w:bCs/>
          <w:sz w:val="28"/>
          <w:szCs w:val="28"/>
          <w:lang w:val="en-GB"/>
        </w:rPr>
        <w:t>)</w:t>
      </w:r>
    </w:p>
    <w:p w14:paraId="10EE2BBB" w14:textId="53CB9493" w:rsidR="003F4377" w:rsidRPr="003F4377" w:rsidRDefault="003F4377" w:rsidP="001B73F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377">
        <w:rPr>
          <w:rFonts w:ascii="Times New Roman" w:hAnsi="Times New Roman"/>
          <w:sz w:val="24"/>
          <w:szCs w:val="24"/>
        </w:rPr>
        <w:t>bezgorączkowa choroba przebiegająca z objawami krwawej biegunki i chudnięcia</w:t>
      </w:r>
    </w:p>
    <w:p w14:paraId="043BE9AF" w14:textId="0336D8BF" w:rsidR="003F4377" w:rsidRPr="003F4377" w:rsidRDefault="003F4377" w:rsidP="001B73F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377">
        <w:rPr>
          <w:rFonts w:ascii="Times New Roman" w:hAnsi="Times New Roman"/>
          <w:sz w:val="24"/>
          <w:szCs w:val="24"/>
        </w:rPr>
        <w:t xml:space="preserve">chorują głównie </w:t>
      </w:r>
      <w:r w:rsidR="00B37048">
        <w:rPr>
          <w:rFonts w:ascii="Times New Roman" w:hAnsi="Times New Roman"/>
          <w:sz w:val="24"/>
          <w:szCs w:val="24"/>
        </w:rPr>
        <w:t>świnie</w:t>
      </w:r>
      <w:r w:rsidRPr="003F4377">
        <w:rPr>
          <w:rFonts w:ascii="Times New Roman" w:hAnsi="Times New Roman"/>
          <w:sz w:val="24"/>
          <w:szCs w:val="24"/>
        </w:rPr>
        <w:t xml:space="preserve"> w wieku 2-6 miesięcy (</w:t>
      </w:r>
      <w:r w:rsidR="00B37048">
        <w:rPr>
          <w:rFonts w:ascii="Times New Roman" w:hAnsi="Times New Roman"/>
          <w:sz w:val="24"/>
          <w:szCs w:val="24"/>
        </w:rPr>
        <w:t>przebieg enzootyczny</w:t>
      </w:r>
      <w:r w:rsidRPr="003F4377">
        <w:rPr>
          <w:rFonts w:ascii="Times New Roman" w:hAnsi="Times New Roman"/>
          <w:sz w:val="24"/>
          <w:szCs w:val="24"/>
        </w:rPr>
        <w:t>)</w:t>
      </w:r>
    </w:p>
    <w:p w14:paraId="4A021D73" w14:textId="4275A3E6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361D821A" w14:textId="661C6E2B" w:rsidR="003F4377" w:rsidRPr="003F4377" w:rsidRDefault="003F4377" w:rsidP="001B73F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377">
        <w:rPr>
          <w:rFonts w:ascii="Times New Roman" w:hAnsi="Times New Roman"/>
          <w:sz w:val="24"/>
          <w:szCs w:val="24"/>
        </w:rPr>
        <w:t>Brachyspira hyodysenteriae</w:t>
      </w:r>
      <w:r w:rsidR="00B37048">
        <w:rPr>
          <w:rFonts w:ascii="Times New Roman" w:hAnsi="Times New Roman"/>
          <w:sz w:val="24"/>
          <w:szCs w:val="24"/>
        </w:rPr>
        <w:t xml:space="preserve"> (krętki</w:t>
      </w:r>
      <w:r w:rsidR="000B1200">
        <w:rPr>
          <w:rFonts w:ascii="Times New Roman" w:hAnsi="Times New Roman"/>
          <w:sz w:val="24"/>
          <w:szCs w:val="24"/>
        </w:rPr>
        <w:t xml:space="preserve"> G-</w:t>
      </w:r>
      <w:r w:rsidR="00B37048">
        <w:rPr>
          <w:rFonts w:ascii="Times New Roman" w:hAnsi="Times New Roman"/>
          <w:sz w:val="24"/>
          <w:szCs w:val="24"/>
        </w:rPr>
        <w:t>)</w:t>
      </w:r>
    </w:p>
    <w:p w14:paraId="4E30A642" w14:textId="1CB7D776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 (Z ELEMENTAMI EPIZOOTIOLOGII)</w:t>
      </w:r>
    </w:p>
    <w:p w14:paraId="63371717" w14:textId="77777777" w:rsidR="00B37048" w:rsidRDefault="00B37048" w:rsidP="001B73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źródłem zakażenia jest kał zwierząt chorych i nosicieli</w:t>
      </w:r>
    </w:p>
    <w:p w14:paraId="53D18BCE" w14:textId="088EA7A6" w:rsidR="003F4377" w:rsidRPr="003F4377" w:rsidRDefault="00B37048" w:rsidP="001B73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zakażenia dochodzi</w:t>
      </w:r>
      <w:r w:rsidR="003F4377" w:rsidRPr="003F4377">
        <w:rPr>
          <w:rFonts w:ascii="Times New Roman" w:hAnsi="Times New Roman"/>
          <w:sz w:val="24"/>
          <w:szCs w:val="24"/>
        </w:rPr>
        <w:t xml:space="preserve"> per os</w:t>
      </w:r>
    </w:p>
    <w:p w14:paraId="657B5235" w14:textId="1762D612" w:rsidR="003F4377" w:rsidRPr="003F4377" w:rsidRDefault="003F4377" w:rsidP="001B73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377">
        <w:rPr>
          <w:rFonts w:ascii="Times New Roman" w:hAnsi="Times New Roman"/>
          <w:sz w:val="24"/>
          <w:szCs w:val="24"/>
        </w:rPr>
        <w:t>okres inkubacji wynosi od kilku dni do kilku tygodni</w:t>
      </w:r>
    </w:p>
    <w:p w14:paraId="45BB4116" w14:textId="5A77DEC9" w:rsidR="003F4377" w:rsidRPr="003F4377" w:rsidRDefault="003F4377" w:rsidP="001B73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377">
        <w:rPr>
          <w:rFonts w:ascii="Times New Roman" w:hAnsi="Times New Roman"/>
          <w:sz w:val="24"/>
          <w:szCs w:val="24"/>
        </w:rPr>
        <w:t xml:space="preserve">krętki </w:t>
      </w:r>
      <w:r w:rsidR="00B37048">
        <w:rPr>
          <w:rFonts w:ascii="Times New Roman" w:hAnsi="Times New Roman"/>
          <w:sz w:val="24"/>
          <w:szCs w:val="24"/>
        </w:rPr>
        <w:t xml:space="preserve">są ściśle otoczone śluzem, dlatego </w:t>
      </w:r>
      <w:r w:rsidRPr="003F4377">
        <w:rPr>
          <w:rFonts w:ascii="Times New Roman" w:hAnsi="Times New Roman"/>
          <w:sz w:val="24"/>
          <w:szCs w:val="24"/>
        </w:rPr>
        <w:t>nie giną w żołądku</w:t>
      </w:r>
      <w:r w:rsidR="00B37048">
        <w:rPr>
          <w:rFonts w:ascii="Times New Roman" w:hAnsi="Times New Roman"/>
          <w:sz w:val="24"/>
          <w:szCs w:val="24"/>
        </w:rPr>
        <w:t>; docierają do jelita grubego, kolonizując bł</w:t>
      </w:r>
      <w:r w:rsidRPr="003F4377">
        <w:rPr>
          <w:rFonts w:ascii="Times New Roman" w:hAnsi="Times New Roman"/>
          <w:sz w:val="24"/>
          <w:szCs w:val="24"/>
        </w:rPr>
        <w:t>onę śluzową</w:t>
      </w:r>
    </w:p>
    <w:p w14:paraId="3F6F6ED7" w14:textId="4EBC6F35" w:rsidR="003F4377" w:rsidRPr="003F4377" w:rsidRDefault="003F4377" w:rsidP="001B73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377">
        <w:rPr>
          <w:rFonts w:ascii="Times New Roman" w:hAnsi="Times New Roman"/>
          <w:sz w:val="24"/>
          <w:szCs w:val="24"/>
        </w:rPr>
        <w:t xml:space="preserve">wydzielają cytotoksyczną hemolizynę, </w:t>
      </w:r>
      <w:r w:rsidR="00B37048">
        <w:rPr>
          <w:rFonts w:ascii="Times New Roman" w:hAnsi="Times New Roman"/>
          <w:sz w:val="24"/>
          <w:szCs w:val="24"/>
        </w:rPr>
        <w:t xml:space="preserve">która uszkadza enterocyty, powoduje również </w:t>
      </w:r>
      <w:r w:rsidR="000F6BEE">
        <w:rPr>
          <w:rFonts w:ascii="Times New Roman" w:hAnsi="Times New Roman"/>
          <w:sz w:val="24"/>
          <w:szCs w:val="24"/>
        </w:rPr>
        <w:t xml:space="preserve">miejscowy </w:t>
      </w:r>
      <w:r w:rsidR="00B37048">
        <w:rPr>
          <w:rFonts w:ascii="Times New Roman" w:hAnsi="Times New Roman"/>
          <w:sz w:val="24"/>
          <w:szCs w:val="24"/>
        </w:rPr>
        <w:t xml:space="preserve">rozpad erytrocytów; zakażenie prowadzi do wzrostu </w:t>
      </w:r>
      <w:r w:rsidRPr="003F4377">
        <w:rPr>
          <w:rFonts w:ascii="Times New Roman" w:hAnsi="Times New Roman"/>
          <w:sz w:val="24"/>
          <w:szCs w:val="24"/>
        </w:rPr>
        <w:t>liczby komórek kubkowych (i zwiększonej ilości śluzu w treści jelit)</w:t>
      </w:r>
    </w:p>
    <w:p w14:paraId="0A7057EB" w14:textId="14DD03AB" w:rsidR="003F4377" w:rsidRPr="003F4377" w:rsidRDefault="003F4377" w:rsidP="001B73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377">
        <w:rPr>
          <w:rFonts w:ascii="Times New Roman" w:hAnsi="Times New Roman"/>
          <w:sz w:val="24"/>
          <w:szCs w:val="24"/>
        </w:rPr>
        <w:t>nigdy nie dochodzi do posocznicy (krętki nie przedostają się do krwi)</w:t>
      </w:r>
    </w:p>
    <w:p w14:paraId="7DE267BF" w14:textId="63C54FEE" w:rsidR="003F4377" w:rsidRPr="003F4377" w:rsidRDefault="003F4377" w:rsidP="001B73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377">
        <w:rPr>
          <w:rFonts w:ascii="Times New Roman" w:hAnsi="Times New Roman"/>
          <w:sz w:val="24"/>
          <w:szCs w:val="24"/>
        </w:rPr>
        <w:t>choroba może mieć przebieg nadostry, ostry lub przewlekły</w:t>
      </w:r>
    </w:p>
    <w:p w14:paraId="3B6717E1" w14:textId="77455CF1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</w:t>
      </w:r>
    </w:p>
    <w:p w14:paraId="3B0B791F" w14:textId="68073631" w:rsidR="003F4377" w:rsidRPr="008C24E2" w:rsidRDefault="008C24E2" w:rsidP="001B73F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4E2">
        <w:rPr>
          <w:rFonts w:ascii="Times New Roman" w:hAnsi="Times New Roman"/>
          <w:sz w:val="24"/>
          <w:szCs w:val="24"/>
        </w:rPr>
        <w:t>wychudzenie, odwodnienie</w:t>
      </w:r>
    </w:p>
    <w:p w14:paraId="77B6E6DD" w14:textId="04D01E1D" w:rsidR="008C24E2" w:rsidRPr="008C24E2" w:rsidRDefault="008C24E2" w:rsidP="001B73F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4E2">
        <w:rPr>
          <w:rFonts w:ascii="Times New Roman" w:hAnsi="Times New Roman"/>
          <w:sz w:val="24"/>
          <w:szCs w:val="24"/>
        </w:rPr>
        <w:t>zmiany obejmują wyłącznie przewód pokarmowy:</w:t>
      </w:r>
    </w:p>
    <w:p w14:paraId="3F1FDFCE" w14:textId="34F3E3B9" w:rsidR="008C24E2" w:rsidRDefault="002D2F48" w:rsidP="001B73FC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nieżytowo-krwotoczne, przechodzące w </w:t>
      </w:r>
      <w:r w:rsidRPr="002D2F48">
        <w:rPr>
          <w:rFonts w:ascii="Times New Roman" w:hAnsi="Times New Roman"/>
          <w:b/>
          <w:bCs/>
          <w:sz w:val="24"/>
          <w:szCs w:val="24"/>
        </w:rPr>
        <w:t>krwotoczno-martwicowe</w:t>
      </w:r>
      <w:r>
        <w:rPr>
          <w:rFonts w:ascii="Times New Roman" w:hAnsi="Times New Roman"/>
          <w:sz w:val="24"/>
          <w:szCs w:val="24"/>
        </w:rPr>
        <w:t xml:space="preserve"> </w:t>
      </w:r>
      <w:r w:rsidR="008C24E2" w:rsidRPr="008C24E2">
        <w:rPr>
          <w:rFonts w:ascii="Times New Roman" w:hAnsi="Times New Roman"/>
          <w:sz w:val="24"/>
          <w:szCs w:val="24"/>
        </w:rPr>
        <w:t xml:space="preserve">lub włóknikowo-martwicowe </w:t>
      </w:r>
      <w:r w:rsidR="008C24E2" w:rsidRPr="002D2F48">
        <w:rPr>
          <w:rFonts w:ascii="Times New Roman" w:hAnsi="Times New Roman"/>
          <w:b/>
          <w:bCs/>
          <w:sz w:val="24"/>
          <w:szCs w:val="24"/>
        </w:rPr>
        <w:t>zapalenie błony śluzowej żołądka oraz okrężnicy</w:t>
      </w:r>
    </w:p>
    <w:p w14:paraId="0CF5F678" w14:textId="44F2507E" w:rsidR="000F5ADA" w:rsidRDefault="000F5ADA" w:rsidP="001B73FC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błona śluzowa okrężnicy wygląda, jak posypana otrębami</w:t>
      </w:r>
    </w:p>
    <w:p w14:paraId="2779AABD" w14:textId="2572E089" w:rsidR="000F6BEE" w:rsidRPr="008C24E2" w:rsidRDefault="000F6BEE" w:rsidP="001B73FC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zmian w jelicie cienkim</w:t>
      </w:r>
    </w:p>
    <w:p w14:paraId="0D71F917" w14:textId="02C3BEA9" w:rsidR="008C24E2" w:rsidRDefault="008C24E2" w:rsidP="002D2F48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4E2">
        <w:rPr>
          <w:rFonts w:ascii="Times New Roman" w:hAnsi="Times New Roman"/>
          <w:sz w:val="24"/>
          <w:szCs w:val="24"/>
        </w:rPr>
        <w:t>histologicznie stwierdza się zakrzepy w błonie śluzowej żołądka i okrężnicy</w:t>
      </w:r>
    </w:p>
    <w:p w14:paraId="7A97F8D9" w14:textId="50B50C91" w:rsidR="000F5ADA" w:rsidRPr="008C24E2" w:rsidRDefault="000F5ADA" w:rsidP="001B73F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dłuższym przebiegu choroby: powiększenie węzłów chłonnych</w:t>
      </w:r>
    </w:p>
    <w:p w14:paraId="5DF94F45" w14:textId="77777777" w:rsidR="000B1200" w:rsidRDefault="000B1200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2C241" w14:textId="5CD26D65" w:rsidR="008C24E2" w:rsidRPr="000B1200" w:rsidRDefault="008C24E2" w:rsidP="00E7310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1200">
        <w:rPr>
          <w:rFonts w:ascii="Times New Roman" w:hAnsi="Times New Roman" w:cs="Times New Roman"/>
          <w:b/>
          <w:bCs/>
          <w:sz w:val="28"/>
          <w:szCs w:val="28"/>
        </w:rPr>
        <w:t>Spirochetoza</w:t>
      </w:r>
      <w:r w:rsidR="000B1200" w:rsidRPr="000B120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0B1200" w:rsidRPr="000B12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ang. spirochaetal diarrhoea</w:t>
      </w:r>
      <w:r w:rsidR="000B1200" w:rsidRPr="000B120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AD119D0" w14:textId="77777777" w:rsidR="008C24E2" w:rsidRPr="000B1200" w:rsidRDefault="008C24E2" w:rsidP="005F6CBF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1200">
        <w:rPr>
          <w:rFonts w:ascii="Times New Roman" w:hAnsi="Times New Roman"/>
          <w:sz w:val="24"/>
          <w:szCs w:val="24"/>
        </w:rPr>
        <w:t>choroba przypominająca dyzenterię</w:t>
      </w:r>
    </w:p>
    <w:p w14:paraId="7D0BEDC6" w14:textId="72D831A0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6AF4CB12" w14:textId="1C26E3DE" w:rsidR="008C24E2" w:rsidRPr="000B1200" w:rsidRDefault="008C24E2" w:rsidP="005F6CBF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1200">
        <w:rPr>
          <w:rFonts w:ascii="Times New Roman" w:hAnsi="Times New Roman"/>
          <w:sz w:val="24"/>
          <w:szCs w:val="24"/>
        </w:rPr>
        <w:t>Brachyspira pilosicoli</w:t>
      </w:r>
      <w:r w:rsidR="000B1200">
        <w:rPr>
          <w:rFonts w:ascii="Times New Roman" w:hAnsi="Times New Roman"/>
          <w:sz w:val="24"/>
          <w:szCs w:val="24"/>
        </w:rPr>
        <w:t xml:space="preserve"> (krętki G-)</w:t>
      </w:r>
    </w:p>
    <w:p w14:paraId="4DADB95E" w14:textId="4D9DE5A2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 (Z ELEMENTAMI EPIZOOTIOLOGII)</w:t>
      </w:r>
    </w:p>
    <w:p w14:paraId="31A87645" w14:textId="77777777" w:rsidR="000B1200" w:rsidRDefault="000B1200" w:rsidP="000B120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źródłem zakażenia jest kał zawierający krętki, do zakażenia dochodzi per os</w:t>
      </w:r>
    </w:p>
    <w:p w14:paraId="3D7F4ED8" w14:textId="5C4DD9C6" w:rsidR="008C24E2" w:rsidRPr="000B1200" w:rsidRDefault="008C24E2" w:rsidP="000B120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1200">
        <w:rPr>
          <w:rFonts w:ascii="Times New Roman" w:hAnsi="Times New Roman"/>
          <w:sz w:val="24"/>
          <w:szCs w:val="24"/>
        </w:rPr>
        <w:t>okres inkubacji wynosi co najmniej 6 dni</w:t>
      </w:r>
    </w:p>
    <w:p w14:paraId="28637100" w14:textId="77777777" w:rsidR="00986029" w:rsidRDefault="008C24E2" w:rsidP="001B73F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4E2">
        <w:rPr>
          <w:rFonts w:ascii="Times New Roman" w:hAnsi="Times New Roman"/>
          <w:sz w:val="24"/>
          <w:szCs w:val="24"/>
        </w:rPr>
        <w:t>bakterie zasiedlają jelito grube, uszkadzając błonę śluzową i podśluzową</w:t>
      </w:r>
    </w:p>
    <w:p w14:paraId="1E5BF11E" w14:textId="77777777" w:rsidR="00986029" w:rsidRDefault="009E3F59" w:rsidP="00986029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bakterie niszczą rąbek szczoteczkowy enterocytów, uszkadzają połączenia pomiędzy enterocytami i wnikają w głąb błony śluzowej i nawet do błony podśluzowej, są fagocytowane przez makrofagi, w których mogą się namnażać</w:t>
      </w:r>
    </w:p>
    <w:p w14:paraId="39633FC4" w14:textId="083925A1" w:rsidR="008C24E2" w:rsidRPr="008C24E2" w:rsidRDefault="009E3F59" w:rsidP="00986029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rozwija się </w:t>
      </w:r>
      <w:r w:rsidR="008C24E2" w:rsidRPr="008C24E2">
        <w:rPr>
          <w:rFonts w:ascii="Times New Roman" w:hAnsi="Times New Roman"/>
          <w:sz w:val="24"/>
          <w:szCs w:val="24"/>
        </w:rPr>
        <w:t xml:space="preserve">stan zapalny, </w:t>
      </w:r>
      <w:r>
        <w:rPr>
          <w:rFonts w:ascii="Times New Roman" w:hAnsi="Times New Roman"/>
          <w:sz w:val="24"/>
          <w:szCs w:val="24"/>
        </w:rPr>
        <w:t xml:space="preserve">prowadzący do pogrubienia </w:t>
      </w:r>
      <w:r w:rsidR="008C24E2" w:rsidRPr="008C24E2">
        <w:rPr>
          <w:rFonts w:ascii="Times New Roman" w:hAnsi="Times New Roman"/>
          <w:sz w:val="24"/>
          <w:szCs w:val="24"/>
        </w:rPr>
        <w:t>ściany jelita ślepego i okrężnicy</w:t>
      </w:r>
      <w:r>
        <w:rPr>
          <w:rFonts w:ascii="Times New Roman" w:hAnsi="Times New Roman"/>
          <w:sz w:val="24"/>
          <w:szCs w:val="24"/>
        </w:rPr>
        <w:t>, oraz zwiększonej sekrecji śluzu</w:t>
      </w:r>
    </w:p>
    <w:p w14:paraId="62E148BB" w14:textId="55657006" w:rsidR="008C24E2" w:rsidRPr="008C24E2" w:rsidRDefault="008C24E2" w:rsidP="001B73F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4E2">
        <w:rPr>
          <w:rFonts w:ascii="Times New Roman" w:hAnsi="Times New Roman"/>
          <w:sz w:val="24"/>
          <w:szCs w:val="24"/>
        </w:rPr>
        <w:t>dochodzi do zahamowania przyrostów, ale śmiertelność jest niska</w:t>
      </w:r>
    </w:p>
    <w:p w14:paraId="348BD62B" w14:textId="54BE2E37" w:rsidR="008C24E2" w:rsidRPr="008C24E2" w:rsidRDefault="008C24E2" w:rsidP="001B73F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4E2">
        <w:rPr>
          <w:rFonts w:ascii="Times New Roman" w:hAnsi="Times New Roman"/>
          <w:sz w:val="24"/>
          <w:szCs w:val="24"/>
        </w:rPr>
        <w:t>choroba dotyczy świń do 50kg, biegunka ma kolor szary (rzadko- z domieszką krwi), zwierzęta chudną pomimo zachowanego apetytu</w:t>
      </w:r>
    </w:p>
    <w:p w14:paraId="1CAD2F7B" w14:textId="177BD606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</w:t>
      </w:r>
    </w:p>
    <w:p w14:paraId="04CE7375" w14:textId="4EEF7097" w:rsidR="008C24E2" w:rsidRPr="008C24E2" w:rsidRDefault="008C24E2" w:rsidP="001B73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4E2">
        <w:rPr>
          <w:rFonts w:ascii="Times New Roman" w:hAnsi="Times New Roman"/>
          <w:sz w:val="24"/>
          <w:szCs w:val="24"/>
        </w:rPr>
        <w:t>brak zmian w żołądku</w:t>
      </w:r>
    </w:p>
    <w:p w14:paraId="6C60DB37" w14:textId="7AFD6F1A" w:rsidR="00CB160E" w:rsidRDefault="008C24E2" w:rsidP="001B73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4E2">
        <w:rPr>
          <w:rFonts w:ascii="Times New Roman" w:hAnsi="Times New Roman"/>
          <w:sz w:val="24"/>
          <w:szCs w:val="24"/>
        </w:rPr>
        <w:t xml:space="preserve">błona śluzowa jelita grubego (szczególnie okrężnicy) zgrubiała, </w:t>
      </w:r>
      <w:r w:rsidR="00CB160E">
        <w:rPr>
          <w:rFonts w:ascii="Times New Roman" w:hAnsi="Times New Roman"/>
          <w:sz w:val="24"/>
          <w:szCs w:val="24"/>
        </w:rPr>
        <w:t>przekrwiona, pokryta śluzem; w błonie śluzowej obecne niekiedy wybroczyny lub ogniska martwicy (nieżytowe</w:t>
      </w:r>
      <w:r w:rsidR="001605F0">
        <w:rPr>
          <w:rFonts w:ascii="Times New Roman" w:hAnsi="Times New Roman"/>
          <w:sz w:val="24"/>
          <w:szCs w:val="24"/>
        </w:rPr>
        <w:t>,</w:t>
      </w:r>
      <w:r w:rsidR="00215DA9">
        <w:rPr>
          <w:rFonts w:ascii="Times New Roman" w:hAnsi="Times New Roman"/>
          <w:sz w:val="24"/>
          <w:szCs w:val="24"/>
        </w:rPr>
        <w:t xml:space="preserve"> niekrwotoczne – w odróżnieniu od dyzenterii – zapalenie błony śluzowej </w:t>
      </w:r>
      <w:r w:rsidR="00215DA9">
        <w:rPr>
          <w:rFonts w:ascii="Times New Roman" w:hAnsi="Times New Roman"/>
          <w:sz w:val="24"/>
          <w:szCs w:val="24"/>
        </w:rPr>
        <w:lastRenderedPageBreak/>
        <w:t xml:space="preserve">okrężnicy; w ciężkich przypadkach - </w:t>
      </w:r>
      <w:r w:rsidR="00CB160E">
        <w:rPr>
          <w:rFonts w:ascii="Times New Roman" w:hAnsi="Times New Roman"/>
          <w:sz w:val="24"/>
          <w:szCs w:val="24"/>
        </w:rPr>
        <w:t>włóknikowo-martwicowe zapalenie błony śluzowej okrężnicy)</w:t>
      </w:r>
    </w:p>
    <w:p w14:paraId="52BF33D6" w14:textId="44D45554" w:rsidR="008C24E2" w:rsidRPr="008C24E2" w:rsidRDefault="00CB160E" w:rsidP="00CB160E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świetle jelita obecna płynna treść, niekiedy z domieszką włóknika</w:t>
      </w:r>
    </w:p>
    <w:p w14:paraId="4CCEDD33" w14:textId="77777777" w:rsidR="005D4557" w:rsidRDefault="005D4557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113B9" w14:textId="77777777" w:rsidR="005D4557" w:rsidRDefault="005D4557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E5F04" w14:textId="77777777" w:rsidR="005D4557" w:rsidRDefault="005D4557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DBAAF" w14:textId="77777777" w:rsidR="005D4557" w:rsidRDefault="005D4557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54A3C" w14:textId="3AFBEA2B" w:rsidR="0015255B" w:rsidRPr="005D4557" w:rsidRDefault="0015255B" w:rsidP="00E7310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D4557">
        <w:rPr>
          <w:rFonts w:ascii="Times New Roman" w:hAnsi="Times New Roman" w:cs="Times New Roman"/>
          <w:b/>
          <w:bCs/>
          <w:sz w:val="28"/>
          <w:szCs w:val="28"/>
          <w:lang w:val="en-GB"/>
        </w:rPr>
        <w:t>Rozrostowe zapalenie jelit świń</w:t>
      </w:r>
      <w:r w:rsidR="005D4557" w:rsidRPr="005D455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(</w:t>
      </w:r>
      <w:r w:rsidR="005D4557" w:rsidRPr="005D4557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ang. porcine proliferative enteritis, PPE; porcine proliferative enteropathy, PPE; porcine intestinal adenomatosis, PIA)</w:t>
      </w:r>
    </w:p>
    <w:p w14:paraId="2CAD9DFD" w14:textId="66EA0405" w:rsidR="0015255B" w:rsidRDefault="0015255B" w:rsidP="001B73F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377">
        <w:rPr>
          <w:rFonts w:ascii="Times New Roman" w:hAnsi="Times New Roman"/>
          <w:sz w:val="24"/>
          <w:szCs w:val="24"/>
        </w:rPr>
        <w:t>chorują warchlaki, tuczniki</w:t>
      </w:r>
    </w:p>
    <w:p w14:paraId="3AA91898" w14:textId="700CD046" w:rsidR="00A81818" w:rsidRDefault="00A81818" w:rsidP="00A8181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postać ostra: tuczniki 50-100kg</w:t>
      </w:r>
    </w:p>
    <w:p w14:paraId="369EF91A" w14:textId="33263D68" w:rsidR="00A81818" w:rsidRDefault="00A81818" w:rsidP="00A8181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postać przewlekła:</w:t>
      </w:r>
      <w:r w:rsidR="00FF4251">
        <w:rPr>
          <w:rFonts w:ascii="Times New Roman" w:hAnsi="Times New Roman"/>
          <w:sz w:val="24"/>
          <w:szCs w:val="24"/>
        </w:rPr>
        <w:t xml:space="preserve"> </w:t>
      </w:r>
      <w:r w:rsidR="00B54A70">
        <w:rPr>
          <w:rFonts w:ascii="Times New Roman" w:hAnsi="Times New Roman"/>
          <w:sz w:val="24"/>
          <w:szCs w:val="24"/>
        </w:rPr>
        <w:t>świnie między 6-20 tygodniem życia (głównie – warchlaki)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63661D" w14:textId="77777777" w:rsidR="00FF4251" w:rsidRDefault="00FF4251" w:rsidP="001B73F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występuje również postać subkliniczna (objawiająca się wyłącznie niskimi przyrostami)</w:t>
      </w:r>
    </w:p>
    <w:p w14:paraId="010A44DD" w14:textId="7B937E5B" w:rsidR="00A81818" w:rsidRDefault="00A81818" w:rsidP="001B73F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 głównie jelita biodrowego</w:t>
      </w:r>
    </w:p>
    <w:p w14:paraId="20C12EA7" w14:textId="516D5011" w:rsidR="00A81818" w:rsidRPr="003F4377" w:rsidRDefault="00A81818" w:rsidP="001B73F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nagłe padnięcia, biegunka i zahamowanie przyrostów</w:t>
      </w:r>
    </w:p>
    <w:p w14:paraId="1B92C39C" w14:textId="77777777" w:rsidR="0015255B" w:rsidRDefault="0015255B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68670333" w14:textId="281D2FD9" w:rsidR="0015255B" w:rsidRDefault="0015255B" w:rsidP="001B73F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377">
        <w:rPr>
          <w:rFonts w:ascii="Times New Roman" w:hAnsi="Times New Roman"/>
          <w:sz w:val="24"/>
          <w:szCs w:val="24"/>
        </w:rPr>
        <w:t>Lawsonia intracellularis</w:t>
      </w:r>
      <w:r w:rsidR="00986029">
        <w:rPr>
          <w:rFonts w:ascii="Times New Roman" w:hAnsi="Times New Roman"/>
          <w:sz w:val="24"/>
          <w:szCs w:val="24"/>
        </w:rPr>
        <w:t>, pałeczka G-</w:t>
      </w:r>
    </w:p>
    <w:p w14:paraId="0CC9DC53" w14:textId="0B481212" w:rsidR="00A81818" w:rsidRPr="003F4377" w:rsidRDefault="00A81818" w:rsidP="001B73F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bakteria ta przebywa w cytoplazmie enterocytów</w:t>
      </w:r>
    </w:p>
    <w:p w14:paraId="52F298F6" w14:textId="77777777" w:rsidR="0015255B" w:rsidRDefault="0015255B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 (Z ELEMENTAMI EPIZOOTIOLOGII)</w:t>
      </w:r>
    </w:p>
    <w:p w14:paraId="74B9D4FB" w14:textId="77777777" w:rsidR="00FF4251" w:rsidRDefault="00FF4251" w:rsidP="001B73F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źródłem zakażenia jest kał zawierający bakterie</w:t>
      </w:r>
    </w:p>
    <w:p w14:paraId="6FDA813A" w14:textId="35246716" w:rsidR="00FF4251" w:rsidRDefault="00FF4251" w:rsidP="001B73F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zakażenia dochodzi per os</w:t>
      </w:r>
    </w:p>
    <w:p w14:paraId="5093860A" w14:textId="027E6F56" w:rsidR="00FF4251" w:rsidRDefault="00FF4251" w:rsidP="001B73F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inkubacji: 2-3 tygodnie</w:t>
      </w:r>
    </w:p>
    <w:p w14:paraId="3FE3029D" w14:textId="3D6F7406" w:rsidR="0015255B" w:rsidRPr="003F4377" w:rsidRDefault="00FF4251" w:rsidP="001B73F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bakteria atakuje cytoplazmę niedojrzałych enterocytów (w obrębie krypt), wnika do nich i stymuluje ich proliferację (bakteria produkuje substancję o właściwościach mitogennych); atakuje początkowo jelito biodrowe, następnie pozostałe odcinki jelita cienkiego, jelito ślepe i początkowy odcinek okrężnicy</w:t>
      </w:r>
    </w:p>
    <w:p w14:paraId="02E8146F" w14:textId="77777777" w:rsidR="0015255B" w:rsidRDefault="0015255B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POSTACIE CHOROBY I ZMIANY ANATOMOPATOLOGICZNE</w:t>
      </w:r>
    </w:p>
    <w:p w14:paraId="1C64A02C" w14:textId="77777777" w:rsidR="0015255B" w:rsidRPr="003F4377" w:rsidRDefault="0015255B" w:rsidP="00E731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77">
        <w:rPr>
          <w:rFonts w:ascii="Times New Roman" w:hAnsi="Times New Roman" w:cs="Times New Roman"/>
          <w:b/>
          <w:bCs/>
          <w:sz w:val="24"/>
          <w:szCs w:val="24"/>
        </w:rPr>
        <w:lastRenderedPageBreak/>
        <w:t>postać ostra</w:t>
      </w:r>
    </w:p>
    <w:p w14:paraId="31AE3F80" w14:textId="77777777" w:rsidR="00FF4251" w:rsidRDefault="00FF4251" w:rsidP="001B73F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 tuczników 50-100kg, niekiedy zwierząt stada podstawowego</w:t>
      </w:r>
    </w:p>
    <w:p w14:paraId="44B1E78A" w14:textId="1FF6182D" w:rsidR="0015255B" w:rsidRPr="003F4377" w:rsidRDefault="00FF4251" w:rsidP="001B73F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może dochodzić do n</w:t>
      </w:r>
      <w:r w:rsidR="0015255B" w:rsidRPr="003F4377">
        <w:rPr>
          <w:rFonts w:ascii="Times New Roman" w:hAnsi="Times New Roman"/>
          <w:sz w:val="24"/>
          <w:szCs w:val="24"/>
        </w:rPr>
        <w:t>agłych padnięć</w:t>
      </w:r>
    </w:p>
    <w:p w14:paraId="780C7E22" w14:textId="48DD2AE2" w:rsidR="0015255B" w:rsidRPr="003F4377" w:rsidRDefault="0015255B" w:rsidP="001B73F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377">
        <w:rPr>
          <w:rFonts w:ascii="Times New Roman" w:hAnsi="Times New Roman"/>
          <w:sz w:val="24"/>
          <w:szCs w:val="24"/>
        </w:rPr>
        <w:t>kał jest ciemnoczerwony</w:t>
      </w:r>
      <w:r w:rsidR="00FF4251">
        <w:rPr>
          <w:rFonts w:ascii="Times New Roman" w:hAnsi="Times New Roman"/>
          <w:sz w:val="24"/>
          <w:szCs w:val="24"/>
        </w:rPr>
        <w:t xml:space="preserve"> (nawet smolisty)</w:t>
      </w:r>
      <w:r w:rsidRPr="003F4377">
        <w:rPr>
          <w:rFonts w:ascii="Times New Roman" w:hAnsi="Times New Roman"/>
          <w:sz w:val="24"/>
          <w:szCs w:val="24"/>
        </w:rPr>
        <w:t>, papkowaty, pozbawiony śluzu</w:t>
      </w:r>
    </w:p>
    <w:p w14:paraId="124FD8DD" w14:textId="3F2ADD36" w:rsidR="0015255B" w:rsidRPr="003F4377" w:rsidRDefault="00FF4251" w:rsidP="001B73F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ciężarne maciory mogą ronić</w:t>
      </w:r>
    </w:p>
    <w:p w14:paraId="1C3F492A" w14:textId="77777777" w:rsidR="0015255B" w:rsidRPr="003F4377" w:rsidRDefault="0015255B" w:rsidP="001B73F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377">
        <w:rPr>
          <w:rFonts w:ascii="Times New Roman" w:hAnsi="Times New Roman"/>
          <w:sz w:val="24"/>
          <w:szCs w:val="24"/>
        </w:rPr>
        <w:t>zmiany anatomopatologiczne:</w:t>
      </w:r>
    </w:p>
    <w:p w14:paraId="42E6908C" w14:textId="4D281085" w:rsidR="0015255B" w:rsidRPr="003F4377" w:rsidRDefault="0015255B" w:rsidP="001B73FC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377">
        <w:rPr>
          <w:rFonts w:ascii="Times New Roman" w:hAnsi="Times New Roman"/>
          <w:sz w:val="24"/>
          <w:szCs w:val="24"/>
        </w:rPr>
        <w:t>bladość</w:t>
      </w:r>
      <w:r w:rsidR="00CB1F67">
        <w:rPr>
          <w:rFonts w:ascii="Times New Roman" w:hAnsi="Times New Roman"/>
          <w:sz w:val="24"/>
          <w:szCs w:val="24"/>
        </w:rPr>
        <w:t xml:space="preserve"> skóry, błon śluzowych, narządów wewnętrznych</w:t>
      </w:r>
    </w:p>
    <w:p w14:paraId="22441EDB" w14:textId="67419FB7" w:rsidR="0015255B" w:rsidRPr="003F4377" w:rsidRDefault="00B54A70" w:rsidP="001B73FC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rozrostowe </w:t>
      </w:r>
      <w:r w:rsidR="0015255B" w:rsidRPr="003F4377">
        <w:rPr>
          <w:rFonts w:ascii="Times New Roman" w:hAnsi="Times New Roman"/>
          <w:sz w:val="24"/>
          <w:szCs w:val="24"/>
        </w:rPr>
        <w:t>zapalenie jelita biodrowego (ileitis), ale też czczego, ślepego</w:t>
      </w:r>
      <w:r w:rsidR="00CB1F67">
        <w:rPr>
          <w:rFonts w:ascii="Times New Roman" w:hAnsi="Times New Roman"/>
          <w:sz w:val="24"/>
          <w:szCs w:val="24"/>
        </w:rPr>
        <w:t xml:space="preserve"> i okrężnicy</w:t>
      </w:r>
    </w:p>
    <w:p w14:paraId="73346706" w14:textId="76D49785" w:rsidR="00CB1F67" w:rsidRDefault="00CB1F67" w:rsidP="001B73FC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jelita rozszerzone, wzdęte, w świetle jelit treść brudnoczerwona, smolista, z domieszką krwi lub włóknika</w:t>
      </w:r>
    </w:p>
    <w:p w14:paraId="2A6082CA" w14:textId="53CFF26C" w:rsidR="0015255B" w:rsidRPr="003F4377" w:rsidRDefault="0015255B" w:rsidP="001B73FC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377">
        <w:rPr>
          <w:rFonts w:ascii="Times New Roman" w:hAnsi="Times New Roman"/>
          <w:sz w:val="24"/>
          <w:szCs w:val="24"/>
        </w:rPr>
        <w:t>błona śluzowa pogrubiała, pofałdowana,</w:t>
      </w:r>
      <w:r w:rsidR="00CB1F67">
        <w:rPr>
          <w:rFonts w:ascii="Times New Roman" w:hAnsi="Times New Roman"/>
          <w:sz w:val="24"/>
          <w:szCs w:val="24"/>
        </w:rPr>
        <w:t xml:space="preserve"> niekiedy</w:t>
      </w:r>
      <w:r w:rsidRPr="003F4377">
        <w:rPr>
          <w:rFonts w:ascii="Times New Roman" w:hAnsi="Times New Roman"/>
          <w:sz w:val="24"/>
          <w:szCs w:val="24"/>
        </w:rPr>
        <w:t xml:space="preserve"> pokryta włóknikiem</w:t>
      </w:r>
    </w:p>
    <w:p w14:paraId="538640F2" w14:textId="77777777" w:rsidR="0015255B" w:rsidRPr="003F4377" w:rsidRDefault="0015255B" w:rsidP="001B73FC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377">
        <w:rPr>
          <w:rFonts w:ascii="Times New Roman" w:hAnsi="Times New Roman"/>
          <w:sz w:val="24"/>
          <w:szCs w:val="24"/>
        </w:rPr>
        <w:t>powiększenie i przekrwienie węzłów chłonnych krezkowych</w:t>
      </w:r>
    </w:p>
    <w:p w14:paraId="60765B47" w14:textId="77777777" w:rsidR="0015255B" w:rsidRPr="003F4377" w:rsidRDefault="0015255B" w:rsidP="00E731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77">
        <w:rPr>
          <w:rFonts w:ascii="Times New Roman" w:hAnsi="Times New Roman" w:cs="Times New Roman"/>
          <w:b/>
          <w:bCs/>
          <w:sz w:val="24"/>
          <w:szCs w:val="24"/>
        </w:rPr>
        <w:t>postać przewlekła</w:t>
      </w:r>
    </w:p>
    <w:p w14:paraId="3798AB0E" w14:textId="00853B32" w:rsidR="0015255B" w:rsidRPr="003F4377" w:rsidRDefault="0015255B" w:rsidP="001B73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377">
        <w:rPr>
          <w:rFonts w:ascii="Times New Roman" w:hAnsi="Times New Roman"/>
          <w:sz w:val="24"/>
          <w:szCs w:val="24"/>
        </w:rPr>
        <w:t xml:space="preserve">głównie u świń </w:t>
      </w:r>
      <w:r w:rsidR="00B54A70">
        <w:rPr>
          <w:rFonts w:ascii="Times New Roman" w:hAnsi="Times New Roman"/>
          <w:sz w:val="24"/>
          <w:szCs w:val="24"/>
        </w:rPr>
        <w:t>w wieku 6-20 tygodni</w:t>
      </w:r>
    </w:p>
    <w:p w14:paraId="76E70004" w14:textId="77777777" w:rsidR="0015255B" w:rsidRPr="003F4377" w:rsidRDefault="0015255B" w:rsidP="001B73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377">
        <w:rPr>
          <w:rFonts w:ascii="Times New Roman" w:hAnsi="Times New Roman"/>
          <w:sz w:val="24"/>
          <w:szCs w:val="24"/>
        </w:rPr>
        <w:t>brak objawów klinicznych; może wystąpić biegunka cementowa</w:t>
      </w:r>
    </w:p>
    <w:p w14:paraId="16F881AE" w14:textId="77777777" w:rsidR="0015255B" w:rsidRPr="003F4377" w:rsidRDefault="0015255B" w:rsidP="001B73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377">
        <w:rPr>
          <w:rFonts w:ascii="Times New Roman" w:hAnsi="Times New Roman"/>
          <w:sz w:val="24"/>
          <w:szCs w:val="24"/>
        </w:rPr>
        <w:t>zmiany anatomopatologiczne:</w:t>
      </w:r>
    </w:p>
    <w:p w14:paraId="1E1C66DD" w14:textId="77777777" w:rsidR="00B54A70" w:rsidRDefault="00B54A70" w:rsidP="001B73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rozrostowe zapalenie jelit cienkich i początkowego odcinka okrężnicy</w:t>
      </w:r>
    </w:p>
    <w:p w14:paraId="5693BD29" w14:textId="2F7A3037" w:rsidR="0015255B" w:rsidRPr="003F4377" w:rsidRDefault="00B54A70" w:rsidP="00B54A70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pogrubienie błony śluzowej z wyraźnymi, poprzecznymi fałdami; w świetle niekiedy obecne strzępki obumarłej błony śluzowej, a w okrężnicy – polipowate rozrosty; niekiedy obecne są owrzodzenia błony śluzowej</w:t>
      </w:r>
    </w:p>
    <w:p w14:paraId="7CCCBCA3" w14:textId="77777777" w:rsidR="0015255B" w:rsidRDefault="0015255B" w:rsidP="001B73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377">
        <w:rPr>
          <w:rFonts w:ascii="Times New Roman" w:hAnsi="Times New Roman"/>
          <w:sz w:val="24"/>
          <w:szCs w:val="24"/>
        </w:rPr>
        <w:t>powiększenie węzłów chłonnych</w:t>
      </w:r>
    </w:p>
    <w:p w14:paraId="556DA4E3" w14:textId="77777777" w:rsidR="0015255B" w:rsidRPr="003F4377" w:rsidRDefault="0015255B" w:rsidP="00E73100">
      <w:pPr>
        <w:pStyle w:val="Akapitzlist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6A5B730D" w14:textId="77777777" w:rsidR="0015255B" w:rsidRPr="003F4377" w:rsidRDefault="0015255B" w:rsidP="001B73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377">
        <w:rPr>
          <w:rFonts w:ascii="Times New Roman" w:hAnsi="Times New Roman"/>
          <w:sz w:val="24"/>
          <w:szCs w:val="24"/>
        </w:rPr>
        <w:t xml:space="preserve">histologicznie </w:t>
      </w:r>
      <w:r>
        <w:rPr>
          <w:rFonts w:ascii="Times New Roman" w:hAnsi="Times New Roman"/>
          <w:sz w:val="24"/>
          <w:szCs w:val="24"/>
        </w:rPr>
        <w:t xml:space="preserve">(w obu postaciach) </w:t>
      </w:r>
      <w:r w:rsidRPr="003F4377">
        <w:rPr>
          <w:rFonts w:ascii="Times New Roman" w:hAnsi="Times New Roman"/>
          <w:sz w:val="24"/>
          <w:szCs w:val="24"/>
        </w:rPr>
        <w:t>stwierdza się rozrost nabłonka krypt jelitowych i brak komórek kubkowych (co tłumaczy brak śluzu w kale biegunkowym); dochodzi też do zaniku kosmków jelitowych</w:t>
      </w:r>
    </w:p>
    <w:p w14:paraId="3318A73B" w14:textId="343F4135" w:rsidR="00E73100" w:rsidRDefault="00E73100" w:rsidP="00E7310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785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Krwotoczny zespół jelitowy świń</w:t>
      </w:r>
      <w:r w:rsidR="009D7855" w:rsidRPr="009D785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(</w:t>
      </w:r>
      <w:r w:rsidR="009D7855" w:rsidRPr="009D785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pl-PL"/>
        </w:rPr>
        <w:t>ang. haemorrhagic bowel syndrome, HBS</w:t>
      </w:r>
      <w:r w:rsidR="009D7855" w:rsidRPr="009D785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)</w:t>
      </w:r>
    </w:p>
    <w:p w14:paraId="09026F5C" w14:textId="470EAB93" w:rsidR="00127098" w:rsidRDefault="00127098" w:rsidP="001B73FC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choroba świń i bydła mlecznego</w:t>
      </w:r>
    </w:p>
    <w:p w14:paraId="18D90557" w14:textId="0364229C" w:rsidR="00127098" w:rsidRDefault="00127098" w:rsidP="001B73FC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choroba pojawia się głównie w okresie letnim</w:t>
      </w:r>
    </w:p>
    <w:p w14:paraId="2C368171" w14:textId="0299AD28" w:rsidR="00E73100" w:rsidRPr="00E73100" w:rsidRDefault="00E73100" w:rsidP="001B73FC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310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chorują tuczniki powyżej 80kg, a także lochy i loszki</w:t>
      </w:r>
      <w:r w:rsidR="00127098">
        <w:rPr>
          <w:rFonts w:ascii="Times New Roman" w:eastAsia="Times New Roman" w:hAnsi="Times New Roman"/>
          <w:sz w:val="24"/>
          <w:szCs w:val="24"/>
          <w:lang w:eastAsia="pl-PL"/>
        </w:rPr>
        <w:t xml:space="preserve"> (w ciąży, niekiedy w laktacji), głównie ras szybko rosnących</w:t>
      </w:r>
    </w:p>
    <w:p w14:paraId="0578149B" w14:textId="50F58754" w:rsidR="00E73100" w:rsidRDefault="00E73100" w:rsidP="00E7310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ETIOLOGIA</w:t>
      </w:r>
    </w:p>
    <w:p w14:paraId="76557655" w14:textId="59AAFB78" w:rsidR="00E73100" w:rsidRPr="00E73100" w:rsidRDefault="00E73100" w:rsidP="001B73FC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3100">
        <w:rPr>
          <w:rFonts w:ascii="Times New Roman" w:eastAsia="Times New Roman" w:hAnsi="Times New Roman"/>
          <w:sz w:val="24"/>
          <w:szCs w:val="24"/>
          <w:lang w:eastAsia="pl-PL"/>
        </w:rPr>
        <w:t>pierwotne tło choroby ma najprawdopodobniej charakter niezakaźny, ale rolę odgrywa</w:t>
      </w:r>
      <w:r w:rsidR="00127098">
        <w:rPr>
          <w:rFonts w:ascii="Times New Roman" w:eastAsia="Times New Roman" w:hAnsi="Times New Roman"/>
          <w:sz w:val="24"/>
          <w:szCs w:val="24"/>
          <w:lang w:eastAsia="pl-PL"/>
        </w:rPr>
        <w:t xml:space="preserve">ją </w:t>
      </w:r>
      <w:r w:rsidRPr="00E73100">
        <w:rPr>
          <w:rFonts w:ascii="Times New Roman" w:eastAsia="Times New Roman" w:hAnsi="Times New Roman"/>
          <w:sz w:val="24"/>
          <w:szCs w:val="24"/>
          <w:lang w:eastAsia="pl-PL"/>
        </w:rPr>
        <w:t>prawdopodobnie:</w:t>
      </w:r>
    </w:p>
    <w:p w14:paraId="082DFC46" w14:textId="1F9D8966" w:rsidR="00E73100" w:rsidRPr="00E73100" w:rsidRDefault="00127098" w:rsidP="001B73FC">
      <w:pPr>
        <w:pStyle w:val="Akapitzlist"/>
        <w:numPr>
          <w:ilvl w:val="1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beztlenowe laseczki (G+) </w:t>
      </w:r>
      <w:r w:rsidR="00E73100" w:rsidRPr="00E73100">
        <w:rPr>
          <w:rFonts w:ascii="Times New Roman" w:eastAsia="Times New Roman" w:hAnsi="Times New Roman"/>
          <w:sz w:val="24"/>
          <w:szCs w:val="24"/>
          <w:lang w:eastAsia="pl-PL"/>
        </w:rPr>
        <w:t>Clostridium perfringens typ A (saprofit układu pokarmowego), produkuj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E73100" w:rsidRPr="00E73100">
        <w:rPr>
          <w:rFonts w:ascii="Times New Roman" w:eastAsia="Times New Roman" w:hAnsi="Times New Roman"/>
          <w:sz w:val="24"/>
          <w:szCs w:val="24"/>
          <w:lang w:eastAsia="pl-PL"/>
        </w:rPr>
        <w:t xml:space="preserve"> toksynę α, ε, β2</w:t>
      </w:r>
    </w:p>
    <w:p w14:paraId="654B0D8F" w14:textId="6226E929" w:rsidR="00E73100" w:rsidRPr="00127098" w:rsidRDefault="00127098" w:rsidP="001B73FC">
      <w:pPr>
        <w:pStyle w:val="Akapitzlist"/>
        <w:numPr>
          <w:ilvl w:val="1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grzyby (pleśnie) </w:t>
      </w:r>
      <w:r w:rsidR="00E73100" w:rsidRPr="00127098">
        <w:rPr>
          <w:rFonts w:ascii="Times New Roman" w:eastAsia="Times New Roman" w:hAnsi="Times New Roman"/>
          <w:sz w:val="24"/>
          <w:szCs w:val="24"/>
          <w:lang w:eastAsia="pl-PL"/>
        </w:rPr>
        <w:t>Aspergillus fumigatus</w:t>
      </w:r>
      <w:r w:rsidRPr="00127098">
        <w:rPr>
          <w:rFonts w:ascii="Times New Roman" w:eastAsia="Times New Roman" w:hAnsi="Times New Roman"/>
          <w:sz w:val="24"/>
          <w:szCs w:val="24"/>
          <w:lang w:eastAsia="pl-PL"/>
        </w:rPr>
        <w:t>, produkuje 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ykotoksyny</w:t>
      </w:r>
    </w:p>
    <w:p w14:paraId="32B93DCC" w14:textId="77777777" w:rsidR="00127098" w:rsidRDefault="00127098" w:rsidP="001B73FC">
      <w:pPr>
        <w:pStyle w:val="Akapitzlist"/>
        <w:numPr>
          <w:ilvl w:val="1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podawanie dużej ilości płynnej karmy (szczególnie, gdy świnie karmi się raz dziennie), wystąpieniu choroby sprzyja karmienie serwatką</w:t>
      </w:r>
    </w:p>
    <w:p w14:paraId="7336ADE7" w14:textId="001B002D" w:rsidR="009D7855" w:rsidRDefault="00127098" w:rsidP="001B73FC">
      <w:pPr>
        <w:pStyle w:val="Akapitzlist"/>
        <w:numPr>
          <w:ilvl w:val="1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karmienie paszą wysokoenergetyczną (wysokowęglowodanową)</w:t>
      </w:r>
    </w:p>
    <w:p w14:paraId="479F17D6" w14:textId="51A22D2A" w:rsidR="00E73100" w:rsidRDefault="00E73100" w:rsidP="001B73FC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chorobie sprzyja osłabienie odporności (np. przy PRRS), okresowa atonia jelit </w:t>
      </w:r>
    </w:p>
    <w:p w14:paraId="2EEAD64D" w14:textId="14EFBA67" w:rsidR="00E73100" w:rsidRPr="00134194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</w:t>
      </w:r>
      <w:r w:rsidR="00E731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E3C87" w14:textId="26E26A08" w:rsidR="00127098" w:rsidRDefault="00127098" w:rsidP="00127098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patogeneza choroby nie jest jednoznacznie ustalona</w:t>
      </w:r>
    </w:p>
    <w:p w14:paraId="570A8AC6" w14:textId="7DB29321" w:rsidR="00127098" w:rsidRDefault="00127098" w:rsidP="00127098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karmienie paszą wysokowęglowodanową może sprzyjać gwałtownemu namnożeniu laseczek Clostridium perfringens, jeśli nałoży się na to zaparcie, to dochodzi do intensywnego wzrostu liczby bakterii i toksyn przez nie produkowanych</w:t>
      </w:r>
    </w:p>
    <w:p w14:paraId="46C366FA" w14:textId="5176430C" w:rsidR="00A97B8F" w:rsidRDefault="00A97B8F" w:rsidP="00127098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rozwojowi choroby sprzyja okresowa atonia jelit (np. spowodowana pobraniem jednorazowo dużej ilości pokarmu, szczególnie płynnego</w:t>
      </w:r>
      <w:r w:rsidR="002F2086">
        <w:rPr>
          <w:rFonts w:ascii="Times New Roman" w:eastAsia="Times New Roman" w:hAnsi="Times New Roman"/>
          <w:sz w:val="24"/>
          <w:szCs w:val="24"/>
          <w:lang w:eastAsia="pl-PL"/>
        </w:rPr>
        <w:t xml:space="preserve"> - serwatki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), jak również osłabiony układ odpornościowy (na skutek działania mykotoksyn, zakażenia wirusem PRRS)</w:t>
      </w:r>
    </w:p>
    <w:p w14:paraId="64816B36" w14:textId="395A0469" w:rsidR="00A97B8F" w:rsidRDefault="00A97B8F" w:rsidP="00127098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wnikaniu bakterii i toksyn do krwi sprzyjają uszkodzenia błony śluzowej</w:t>
      </w:r>
    </w:p>
    <w:p w14:paraId="4D6813A6" w14:textId="647BD54B" w:rsidR="00A97B8F" w:rsidRDefault="00A97B8F" w:rsidP="00127098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toksyny zwiększają przepuszczalność naczyń włosowatych</w:t>
      </w:r>
    </w:p>
    <w:p w14:paraId="7B6BC6EE" w14:textId="20B9D738" w:rsidR="00E73100" w:rsidRDefault="00E73100" w:rsidP="001B73FC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3100">
        <w:rPr>
          <w:rFonts w:ascii="Times New Roman" w:hAnsi="Times New Roman"/>
          <w:sz w:val="24"/>
          <w:szCs w:val="24"/>
        </w:rPr>
        <w:t xml:space="preserve">toksyny bakteryjne powodują </w:t>
      </w:r>
      <w:r w:rsidR="00A97B8F" w:rsidRPr="00A97B8F">
        <w:rPr>
          <w:rFonts w:ascii="Times New Roman" w:hAnsi="Times New Roman"/>
          <w:b/>
          <w:bCs/>
          <w:sz w:val="24"/>
          <w:szCs w:val="24"/>
        </w:rPr>
        <w:t>ostre krwotocz</w:t>
      </w:r>
      <w:r w:rsidRPr="00A97B8F">
        <w:rPr>
          <w:rFonts w:ascii="Times New Roman" w:hAnsi="Times New Roman"/>
          <w:b/>
          <w:bCs/>
          <w:sz w:val="24"/>
          <w:szCs w:val="24"/>
        </w:rPr>
        <w:t>ne zapalenie jelit</w:t>
      </w:r>
      <w:r w:rsidR="00A97B8F" w:rsidRPr="00A97B8F">
        <w:rPr>
          <w:rFonts w:ascii="Times New Roman" w:hAnsi="Times New Roman"/>
          <w:b/>
          <w:bCs/>
          <w:sz w:val="24"/>
          <w:szCs w:val="24"/>
        </w:rPr>
        <w:t xml:space="preserve"> cienkich</w:t>
      </w:r>
      <w:r w:rsidR="00A97B8F">
        <w:rPr>
          <w:rFonts w:ascii="Times New Roman" w:hAnsi="Times New Roman"/>
          <w:sz w:val="24"/>
          <w:szCs w:val="24"/>
        </w:rPr>
        <w:t xml:space="preserve"> (głównie – jelita czczego) i doprowadzają do rozwoju ostrego wstrząsu septycznego</w:t>
      </w:r>
    </w:p>
    <w:p w14:paraId="7E87EDF3" w14:textId="1F8D7BE6" w:rsidR="00A97B8F" w:rsidRDefault="00A97B8F" w:rsidP="00A97B8F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śmierć bez objawów zwiastunowych (często w poniedziałek, </w:t>
      </w:r>
      <w:r w:rsidR="002F2086">
        <w:rPr>
          <w:rFonts w:ascii="Times New Roman" w:eastAsia="Times New Roman" w:hAnsi="Times New Roman"/>
          <w:sz w:val="24"/>
          <w:szCs w:val="24"/>
          <w:lang w:eastAsia="pl-PL"/>
        </w:rPr>
        <w:t>gdy w niedzielę zwi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erzęta są karmione tylko raz)</w:t>
      </w:r>
    </w:p>
    <w:p w14:paraId="58894B88" w14:textId="63073C1A" w:rsidR="00A97B8F" w:rsidRPr="00A97B8F" w:rsidRDefault="00A97B8F" w:rsidP="00A97B8F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ZMIANY ANATOMOPATOLOGICZNE</w:t>
      </w:r>
    </w:p>
    <w:p w14:paraId="66C0418F" w14:textId="6D1874D8" w:rsidR="00E73100" w:rsidRDefault="00E73100" w:rsidP="001B73FC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szybkie wzdęcie pośmiertne zwłok</w:t>
      </w:r>
    </w:p>
    <w:p w14:paraId="4F28693D" w14:textId="7FD5440A" w:rsidR="009460C4" w:rsidRDefault="009460C4" w:rsidP="001B73FC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padłe zwierzęta są w normalnej kondycji</w:t>
      </w:r>
    </w:p>
    <w:p w14:paraId="33A02334" w14:textId="5FAB81DF" w:rsidR="009460C4" w:rsidRDefault="009460C4" w:rsidP="001B73FC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jelita cienkie są wzdęte, ściana jelit jest ścieńczała, występuje odcinkowe krwotoczne zapalenie (charakterystyczne jest to, że są odcinki objęte zapaleniem krwotocznym, a inne odcinki są niezmienione</w:t>
      </w:r>
      <w:r w:rsidR="002F2086">
        <w:rPr>
          <w:rFonts w:ascii="Times New Roman" w:hAnsi="Times New Roman"/>
          <w:sz w:val="24"/>
          <w:szCs w:val="24"/>
        </w:rPr>
        <w:t>)</w:t>
      </w:r>
    </w:p>
    <w:p w14:paraId="0303AE7C" w14:textId="4B79D918" w:rsidR="009460C4" w:rsidRDefault="009460C4" w:rsidP="001B73FC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wodobrzusze</w:t>
      </w:r>
    </w:p>
    <w:p w14:paraId="1C8A3A13" w14:textId="45CF4C32" w:rsidR="009460C4" w:rsidRPr="00E73100" w:rsidRDefault="009460C4" w:rsidP="001B73FC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powiększenie śledziony</w:t>
      </w:r>
    </w:p>
    <w:p w14:paraId="02CD59A8" w14:textId="77777777" w:rsidR="009460C4" w:rsidRDefault="009460C4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40930" w14:textId="77777777" w:rsidR="009460C4" w:rsidRDefault="009460C4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AB159" w14:textId="31B78C94" w:rsidR="00241049" w:rsidRPr="00291206" w:rsidRDefault="00241049" w:rsidP="00E7310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291206">
        <w:rPr>
          <w:rFonts w:ascii="Times New Roman" w:hAnsi="Times New Roman" w:cs="Times New Roman"/>
          <w:b/>
          <w:bCs/>
          <w:sz w:val="28"/>
          <w:szCs w:val="28"/>
          <w:lang w:val="en-GB"/>
        </w:rPr>
        <w:t>Pastereloza</w:t>
      </w:r>
      <w:r w:rsidR="000F5949" w:rsidRPr="0029120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E5693C" w:rsidRPr="00291206">
        <w:rPr>
          <w:rFonts w:ascii="Times New Roman" w:hAnsi="Times New Roman" w:cs="Times New Roman"/>
          <w:b/>
          <w:bCs/>
          <w:sz w:val="28"/>
          <w:szCs w:val="28"/>
          <w:lang w:val="en-GB"/>
        </w:rPr>
        <w:t>świń (</w:t>
      </w:r>
      <w:r w:rsidR="00E5693C" w:rsidRPr="00291206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łac. pasteurellosis suum</w:t>
      </w:r>
      <w:r w:rsidR="00E5693C" w:rsidRPr="00291206">
        <w:rPr>
          <w:rFonts w:ascii="Times New Roman" w:hAnsi="Times New Roman" w:cs="Times New Roman"/>
          <w:b/>
          <w:bCs/>
          <w:sz w:val="28"/>
          <w:szCs w:val="28"/>
          <w:lang w:val="en-GB"/>
        </w:rPr>
        <w:t>)</w:t>
      </w:r>
    </w:p>
    <w:p w14:paraId="58D462A8" w14:textId="0DC29023" w:rsidR="000F5949" w:rsidRDefault="00E5693C" w:rsidP="001B73F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pierwotna pastereloza występuje bardzo rzadko; najczęściej Pasteurella multocida wikła inne choroby układu oddechowego, np. PRRS</w:t>
      </w:r>
    </w:p>
    <w:p w14:paraId="7C0FA768" w14:textId="6998EADF" w:rsidR="00E5693C" w:rsidRDefault="00E5693C" w:rsidP="001B73F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choroba bakteryjna przebiegająca z objawami zapalenia płuc, niekiedy z towarzyszącym zapaleniem osierdzia i opłucnej</w:t>
      </w:r>
    </w:p>
    <w:p w14:paraId="2A775670" w14:textId="088D6566" w:rsidR="00291206" w:rsidRPr="000F5949" w:rsidRDefault="00291206" w:rsidP="001B73F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prosiąt może rozwinąć się posocznica lub zapalenie opon mózgowych</w:t>
      </w:r>
    </w:p>
    <w:p w14:paraId="236A691B" w14:textId="5487D03F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422FEA5A" w14:textId="41943BB7" w:rsidR="000F5949" w:rsidRPr="00E5693C" w:rsidRDefault="000F5949" w:rsidP="001B73F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693C">
        <w:rPr>
          <w:rFonts w:ascii="Times New Roman" w:hAnsi="Times New Roman"/>
          <w:sz w:val="24"/>
          <w:szCs w:val="24"/>
        </w:rPr>
        <w:t>Pasteurella multocida</w:t>
      </w:r>
      <w:r w:rsidR="00E5693C" w:rsidRPr="00E5693C">
        <w:rPr>
          <w:rFonts w:ascii="Times New Roman" w:hAnsi="Times New Roman"/>
          <w:sz w:val="24"/>
          <w:szCs w:val="24"/>
        </w:rPr>
        <w:t xml:space="preserve"> (pałczka G-), warunko</w:t>
      </w:r>
      <w:r w:rsidR="00E5693C">
        <w:rPr>
          <w:rFonts w:ascii="Times New Roman" w:hAnsi="Times New Roman"/>
          <w:sz w:val="24"/>
          <w:szCs w:val="24"/>
        </w:rPr>
        <w:t>wo chorobotwórcza, bytuje jako saprofit w górnych drogach oddechowych u świń</w:t>
      </w:r>
    </w:p>
    <w:p w14:paraId="085FB91F" w14:textId="1E4DBD98" w:rsidR="000F5949" w:rsidRDefault="000F5949" w:rsidP="001B73F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949">
        <w:rPr>
          <w:rFonts w:ascii="Times New Roman" w:hAnsi="Times New Roman"/>
          <w:sz w:val="24"/>
          <w:szCs w:val="24"/>
        </w:rPr>
        <w:t>wystąpieniu choroby sprzyja obniżenie odporności</w:t>
      </w:r>
      <w:r w:rsidR="00E5693C">
        <w:rPr>
          <w:rFonts w:ascii="Times New Roman" w:hAnsi="Times New Roman"/>
          <w:sz w:val="24"/>
          <w:szCs w:val="24"/>
        </w:rPr>
        <w:t xml:space="preserve"> (np. na skutek infekcji wirusowych, mykoplazmowych, inwazji pasożytów)</w:t>
      </w:r>
    </w:p>
    <w:p w14:paraId="4C8DC05C" w14:textId="1F0E6219" w:rsidR="00E5693C" w:rsidRPr="000F5949" w:rsidRDefault="00FC099D" w:rsidP="00E5693C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bakterie te </w:t>
      </w:r>
      <w:r w:rsidR="00E5693C" w:rsidRPr="000F5949">
        <w:rPr>
          <w:rFonts w:ascii="Times New Roman" w:hAnsi="Times New Roman"/>
          <w:sz w:val="24"/>
          <w:szCs w:val="24"/>
        </w:rPr>
        <w:t>mają znaczenie jako bakterie wikłające choroby wirusowe (pomór, grypę) lub mykoplazmowe zapalenie płuc</w:t>
      </w:r>
    </w:p>
    <w:p w14:paraId="276F30CF" w14:textId="137EC283" w:rsidR="00E5693C" w:rsidRPr="000F5949" w:rsidRDefault="00E5693C" w:rsidP="001B73F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czynnikiem ryzyka jest nadmierna wilgotność pomieszczenia, gwałtowne ochłodzenie, nadmierne zagęszczenie zwierząt i stres</w:t>
      </w:r>
    </w:p>
    <w:p w14:paraId="444EEC9A" w14:textId="2DD14EAF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 (Z ELEMENTAMI EPIZOOTIOLOGII)</w:t>
      </w:r>
    </w:p>
    <w:p w14:paraId="5D1398FB" w14:textId="5A6AD187" w:rsidR="00E5693C" w:rsidRPr="00AA726B" w:rsidRDefault="00E5693C" w:rsidP="005F6CBF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26B">
        <w:rPr>
          <w:rFonts w:ascii="Times New Roman" w:hAnsi="Times New Roman"/>
          <w:sz w:val="24"/>
          <w:szCs w:val="24"/>
        </w:rPr>
        <w:t>zakażenie przez kontakt bezpośredni ze zwierzętami chorymi (nose-to-nose) lub aerogennie (aerosol infection)</w:t>
      </w:r>
      <w:r w:rsidR="00AA726B">
        <w:rPr>
          <w:rFonts w:ascii="Times New Roman" w:hAnsi="Times New Roman"/>
          <w:sz w:val="24"/>
          <w:szCs w:val="24"/>
        </w:rPr>
        <w:t xml:space="preserve"> – wrota wejścia to układ oddechowy (ale również uszkodzona skóra, skąd zarazki przedostają się do krwi i do narządów wewnętrznych)</w:t>
      </w:r>
    </w:p>
    <w:p w14:paraId="1486FA42" w14:textId="40C3590F" w:rsidR="00AA726B" w:rsidRPr="00AA726B" w:rsidRDefault="00AA726B" w:rsidP="005F6CBF">
      <w:pPr>
        <w:pStyle w:val="Akapitzlist"/>
        <w:numPr>
          <w:ilvl w:val="1"/>
          <w:numId w:val="6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26B">
        <w:rPr>
          <w:rFonts w:ascii="Times New Roman" w:hAnsi="Times New Roman"/>
          <w:sz w:val="24"/>
          <w:szCs w:val="24"/>
        </w:rPr>
        <w:t>rezerwuarem i roznosicielem zarazka są też gryzonie</w:t>
      </w:r>
    </w:p>
    <w:p w14:paraId="1F7592D7" w14:textId="77777777" w:rsidR="00AA726B" w:rsidRPr="00AA726B" w:rsidRDefault="00E5693C" w:rsidP="005F6CBF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26B">
        <w:rPr>
          <w:rFonts w:ascii="Times New Roman" w:hAnsi="Times New Roman"/>
          <w:sz w:val="24"/>
          <w:szCs w:val="24"/>
        </w:rPr>
        <w:lastRenderedPageBreak/>
        <w:t>również samozakażenie na skutek namnożenia bakterii bytujących jako saprofity błon śluzowych układu oddechowego u zdrowych zwierząt, w następstwie obniżenia odporności</w:t>
      </w:r>
    </w:p>
    <w:p w14:paraId="081CB518" w14:textId="798C6524" w:rsidR="00291206" w:rsidRDefault="000F5949" w:rsidP="005F6CBF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1206">
        <w:rPr>
          <w:rFonts w:ascii="Times New Roman" w:hAnsi="Times New Roman"/>
          <w:sz w:val="24"/>
          <w:szCs w:val="24"/>
        </w:rPr>
        <w:t>okres inkubacji</w:t>
      </w:r>
      <w:r w:rsidR="00291206" w:rsidRPr="00291206">
        <w:rPr>
          <w:rFonts w:ascii="Times New Roman" w:hAnsi="Times New Roman"/>
          <w:sz w:val="24"/>
          <w:szCs w:val="24"/>
        </w:rPr>
        <w:t xml:space="preserve"> jest różny w zależności od zjadliwości zarazka i stanu odporności organizmu</w:t>
      </w:r>
    </w:p>
    <w:p w14:paraId="7120F6C7" w14:textId="65C66BA6" w:rsidR="00AA726B" w:rsidRPr="00291206" w:rsidRDefault="00AA726B" w:rsidP="005F6CBF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1206">
        <w:rPr>
          <w:rFonts w:ascii="Times New Roman" w:hAnsi="Times New Roman"/>
          <w:sz w:val="24"/>
          <w:szCs w:val="24"/>
        </w:rPr>
        <w:t>bakterie przylegają do komórek nabłonka górnych dróg oddechowych i pęcherzyków płucnych, penetrując w głąb tkanek i powodując powstanie zmian zapalnych</w:t>
      </w:r>
    </w:p>
    <w:p w14:paraId="0EDCFC69" w14:textId="3918094D" w:rsidR="00AA726B" w:rsidRPr="00AA726B" w:rsidRDefault="00AA726B" w:rsidP="005F6CBF">
      <w:pPr>
        <w:pStyle w:val="Akapitzlist"/>
        <w:numPr>
          <w:ilvl w:val="1"/>
          <w:numId w:val="6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dochodzi do rozwoju włóknikowego odoskrzelowego zapalenia płuc, któremu może towarzyszyć zapalenie osierdzia i opłucnej</w:t>
      </w:r>
    </w:p>
    <w:p w14:paraId="298E2A52" w14:textId="77777777" w:rsidR="00AF51AC" w:rsidRDefault="00AF51AC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7A7D7" w14:textId="026CF8B7" w:rsidR="00D62226" w:rsidRDefault="000F5949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POSTACIE CHOROBY I </w:t>
      </w:r>
      <w:r w:rsidR="00D62226">
        <w:rPr>
          <w:rFonts w:ascii="Times New Roman" w:hAnsi="Times New Roman" w:cs="Times New Roman"/>
          <w:sz w:val="24"/>
          <w:szCs w:val="24"/>
        </w:rPr>
        <w:t>ZMIANY ANATOMOPATOLOGICZNE</w:t>
      </w:r>
    </w:p>
    <w:p w14:paraId="2345375A" w14:textId="4CB653AF" w:rsidR="000F5949" w:rsidRPr="00291206" w:rsidRDefault="000F5949" w:rsidP="00E731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1206">
        <w:rPr>
          <w:rFonts w:ascii="Times New Roman" w:hAnsi="Times New Roman" w:cs="Times New Roman"/>
          <w:b/>
          <w:bCs/>
          <w:sz w:val="24"/>
          <w:szCs w:val="24"/>
        </w:rPr>
        <w:t>postać nadostra</w:t>
      </w:r>
    </w:p>
    <w:p w14:paraId="09B53E63" w14:textId="53913D93" w:rsidR="000F5949" w:rsidRPr="000F5949" w:rsidRDefault="000F5949" w:rsidP="001B73FC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949">
        <w:rPr>
          <w:rFonts w:ascii="Times New Roman" w:hAnsi="Times New Roman"/>
          <w:sz w:val="24"/>
          <w:szCs w:val="24"/>
        </w:rPr>
        <w:t>głównie u prosiąt</w:t>
      </w:r>
    </w:p>
    <w:p w14:paraId="05F402D4" w14:textId="2F0D9BBB" w:rsidR="000F5949" w:rsidRPr="000F5949" w:rsidRDefault="000F5949" w:rsidP="001B73FC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949">
        <w:rPr>
          <w:rFonts w:ascii="Times New Roman" w:hAnsi="Times New Roman"/>
          <w:sz w:val="24"/>
          <w:szCs w:val="24"/>
        </w:rPr>
        <w:t xml:space="preserve">szybka śmierć </w:t>
      </w:r>
    </w:p>
    <w:p w14:paraId="381C1273" w14:textId="58E7819A" w:rsidR="000F5949" w:rsidRPr="000F5949" w:rsidRDefault="000F5949" w:rsidP="001B73FC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949">
        <w:rPr>
          <w:rFonts w:ascii="Times New Roman" w:hAnsi="Times New Roman"/>
          <w:sz w:val="24"/>
          <w:szCs w:val="24"/>
        </w:rPr>
        <w:t>zmiany anatomopatologiczne: przekrwienie</w:t>
      </w:r>
      <w:r w:rsidR="00FC099D">
        <w:rPr>
          <w:rFonts w:ascii="Times New Roman" w:hAnsi="Times New Roman"/>
          <w:sz w:val="24"/>
          <w:szCs w:val="24"/>
        </w:rPr>
        <w:t xml:space="preserve"> błon śluzowych</w:t>
      </w:r>
      <w:r w:rsidRPr="000F5949">
        <w:rPr>
          <w:rFonts w:ascii="Times New Roman" w:hAnsi="Times New Roman"/>
          <w:sz w:val="24"/>
          <w:szCs w:val="24"/>
        </w:rPr>
        <w:t>, wybroczynowość</w:t>
      </w:r>
      <w:r w:rsidR="00FC099D">
        <w:rPr>
          <w:rFonts w:ascii="Times New Roman" w:hAnsi="Times New Roman"/>
          <w:sz w:val="24"/>
          <w:szCs w:val="24"/>
        </w:rPr>
        <w:t xml:space="preserve"> błon śluzowych i surowiczych</w:t>
      </w:r>
    </w:p>
    <w:p w14:paraId="27F85DE1" w14:textId="2B0BB82A" w:rsidR="000F5949" w:rsidRPr="00291206" w:rsidRDefault="000F5949" w:rsidP="00E731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1206">
        <w:rPr>
          <w:rFonts w:ascii="Times New Roman" w:hAnsi="Times New Roman" w:cs="Times New Roman"/>
          <w:b/>
          <w:bCs/>
          <w:sz w:val="24"/>
          <w:szCs w:val="24"/>
        </w:rPr>
        <w:t>postać ostra</w:t>
      </w:r>
    </w:p>
    <w:p w14:paraId="7BA4E557" w14:textId="6F78B683" w:rsidR="000F5949" w:rsidRPr="000F5949" w:rsidRDefault="000F5949" w:rsidP="001B73FC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949">
        <w:rPr>
          <w:rFonts w:ascii="Times New Roman" w:hAnsi="Times New Roman"/>
          <w:sz w:val="24"/>
          <w:szCs w:val="24"/>
        </w:rPr>
        <w:t>zapalenie gardła, powiększenie węzłów chłonnych</w:t>
      </w:r>
    </w:p>
    <w:p w14:paraId="04FEADF7" w14:textId="4625C69A" w:rsidR="000F5949" w:rsidRPr="000F5949" w:rsidRDefault="000F5949" w:rsidP="001B73FC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949">
        <w:rPr>
          <w:rFonts w:ascii="Times New Roman" w:hAnsi="Times New Roman"/>
          <w:sz w:val="24"/>
          <w:szCs w:val="24"/>
        </w:rPr>
        <w:t>silny obrzęk płuc (co prowadzi do niewydolności oddechowej i uduszenia)</w:t>
      </w:r>
    </w:p>
    <w:p w14:paraId="3240D3B1" w14:textId="4CE0A396" w:rsidR="000F5949" w:rsidRPr="000F5949" w:rsidRDefault="000F5949" w:rsidP="001B73FC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949">
        <w:rPr>
          <w:rFonts w:ascii="Times New Roman" w:hAnsi="Times New Roman"/>
          <w:sz w:val="24"/>
          <w:szCs w:val="24"/>
        </w:rPr>
        <w:t>wybroczyny</w:t>
      </w:r>
      <w:r w:rsidR="00FC099D">
        <w:rPr>
          <w:rFonts w:ascii="Times New Roman" w:hAnsi="Times New Roman"/>
          <w:sz w:val="24"/>
          <w:szCs w:val="24"/>
        </w:rPr>
        <w:t xml:space="preserve"> błon surowiczych</w:t>
      </w:r>
    </w:p>
    <w:p w14:paraId="009F76B6" w14:textId="3199EBC4" w:rsidR="000F5949" w:rsidRPr="000F5949" w:rsidRDefault="000F5949" w:rsidP="001B73FC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949">
        <w:rPr>
          <w:rFonts w:ascii="Times New Roman" w:hAnsi="Times New Roman"/>
          <w:sz w:val="24"/>
          <w:szCs w:val="24"/>
        </w:rPr>
        <w:t>przekrwienie nerek</w:t>
      </w:r>
    </w:p>
    <w:p w14:paraId="78F67952" w14:textId="2D7F6D08" w:rsidR="000F5949" w:rsidRPr="00291206" w:rsidRDefault="000F5949" w:rsidP="00E731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1206">
        <w:rPr>
          <w:rFonts w:ascii="Times New Roman" w:hAnsi="Times New Roman" w:cs="Times New Roman"/>
          <w:b/>
          <w:bCs/>
          <w:sz w:val="24"/>
          <w:szCs w:val="24"/>
        </w:rPr>
        <w:t>postać podostra</w:t>
      </w:r>
    </w:p>
    <w:p w14:paraId="0C869E68" w14:textId="1A10FCF5" w:rsidR="000F5949" w:rsidRDefault="000F5949" w:rsidP="001B73F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949">
        <w:rPr>
          <w:rFonts w:ascii="Times New Roman" w:hAnsi="Times New Roman"/>
          <w:sz w:val="24"/>
          <w:szCs w:val="24"/>
        </w:rPr>
        <w:t>włóknikowe zapalenie płuc i opłucnej</w:t>
      </w:r>
      <w:r w:rsidR="00FC099D">
        <w:rPr>
          <w:rFonts w:ascii="Times New Roman" w:hAnsi="Times New Roman"/>
          <w:sz w:val="24"/>
          <w:szCs w:val="24"/>
        </w:rPr>
        <w:t xml:space="preserve"> (oraz niekiedy osierdzia)</w:t>
      </w:r>
    </w:p>
    <w:p w14:paraId="18C5059E" w14:textId="7E0013D8" w:rsidR="00291206" w:rsidRPr="000F5949" w:rsidRDefault="00291206" w:rsidP="00291206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mogą powstawać zlepy i zrosty pomiędzy blaszkami opłucnej (np. pomiędzy opłucną płucną a ścienną, pomiędzy opłucną a workiem osierdziowym)</w:t>
      </w:r>
    </w:p>
    <w:p w14:paraId="1276F8B1" w14:textId="30A730A6" w:rsidR="000F5949" w:rsidRPr="000F5949" w:rsidRDefault="000F5949" w:rsidP="001B73F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949">
        <w:rPr>
          <w:rFonts w:ascii="Times New Roman" w:hAnsi="Times New Roman"/>
          <w:sz w:val="24"/>
          <w:szCs w:val="24"/>
        </w:rPr>
        <w:t xml:space="preserve">wysięk </w:t>
      </w:r>
      <w:r w:rsidR="00FC099D">
        <w:rPr>
          <w:rFonts w:ascii="Times New Roman" w:hAnsi="Times New Roman"/>
          <w:sz w:val="24"/>
          <w:szCs w:val="24"/>
        </w:rPr>
        <w:t>surowiczo-</w:t>
      </w:r>
      <w:r w:rsidRPr="000F5949">
        <w:rPr>
          <w:rFonts w:ascii="Times New Roman" w:hAnsi="Times New Roman"/>
          <w:sz w:val="24"/>
          <w:szCs w:val="24"/>
        </w:rPr>
        <w:t>włóknikowy w jam</w:t>
      </w:r>
      <w:r w:rsidR="00FC099D">
        <w:rPr>
          <w:rFonts w:ascii="Times New Roman" w:hAnsi="Times New Roman"/>
          <w:sz w:val="24"/>
          <w:szCs w:val="24"/>
        </w:rPr>
        <w:t>ach ciała</w:t>
      </w:r>
    </w:p>
    <w:p w14:paraId="11CDD298" w14:textId="2986F862" w:rsidR="000F5949" w:rsidRPr="000F5949" w:rsidRDefault="000F5949" w:rsidP="001B73F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949">
        <w:rPr>
          <w:rFonts w:ascii="Times New Roman" w:hAnsi="Times New Roman"/>
          <w:sz w:val="24"/>
          <w:szCs w:val="24"/>
        </w:rPr>
        <w:t>zapalenie nieżytowe żołądka i jelit</w:t>
      </w:r>
    </w:p>
    <w:p w14:paraId="39F396E0" w14:textId="0899E367" w:rsidR="000F5949" w:rsidRPr="000F5949" w:rsidRDefault="000F5949" w:rsidP="001B73F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949">
        <w:rPr>
          <w:rFonts w:ascii="Times New Roman" w:hAnsi="Times New Roman"/>
          <w:sz w:val="24"/>
          <w:szCs w:val="24"/>
        </w:rPr>
        <w:t>rozrostowe obrzmienie śledziony (tumor lienis hyperplasticus)</w:t>
      </w:r>
      <w:r w:rsidR="00FC099D">
        <w:rPr>
          <w:rFonts w:ascii="Times New Roman" w:hAnsi="Times New Roman"/>
          <w:sz w:val="24"/>
          <w:szCs w:val="24"/>
        </w:rPr>
        <w:t xml:space="preserve"> z ogniskami martwicy</w:t>
      </w:r>
    </w:p>
    <w:p w14:paraId="63B0077D" w14:textId="33491A32" w:rsidR="000F5949" w:rsidRPr="000F5949" w:rsidRDefault="000F5949" w:rsidP="001B73F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949">
        <w:rPr>
          <w:rFonts w:ascii="Times New Roman" w:hAnsi="Times New Roman"/>
          <w:sz w:val="24"/>
          <w:szCs w:val="24"/>
        </w:rPr>
        <w:t>przekrwienie nerek</w:t>
      </w:r>
    </w:p>
    <w:p w14:paraId="167EB759" w14:textId="4FF0DE73" w:rsidR="000F5949" w:rsidRPr="00291206" w:rsidRDefault="000F5949" w:rsidP="00E731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1206">
        <w:rPr>
          <w:rFonts w:ascii="Times New Roman" w:hAnsi="Times New Roman" w:cs="Times New Roman"/>
          <w:b/>
          <w:bCs/>
          <w:sz w:val="24"/>
          <w:szCs w:val="24"/>
        </w:rPr>
        <w:lastRenderedPageBreak/>
        <w:t>postać przewlekła</w:t>
      </w:r>
    </w:p>
    <w:p w14:paraId="6692BCF7" w14:textId="4A4BD6A4" w:rsidR="000F5949" w:rsidRPr="000F5949" w:rsidRDefault="000F5949" w:rsidP="001B73FC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949">
        <w:rPr>
          <w:rFonts w:ascii="Times New Roman" w:hAnsi="Times New Roman"/>
          <w:sz w:val="24"/>
          <w:szCs w:val="24"/>
        </w:rPr>
        <w:t>martwaki w płucach</w:t>
      </w:r>
    </w:p>
    <w:p w14:paraId="5A762738" w14:textId="30F78585" w:rsidR="000F5949" w:rsidRPr="000F5949" w:rsidRDefault="000F5949" w:rsidP="001B73FC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949">
        <w:rPr>
          <w:rFonts w:ascii="Times New Roman" w:hAnsi="Times New Roman"/>
          <w:sz w:val="24"/>
          <w:szCs w:val="24"/>
        </w:rPr>
        <w:t>włóknikowe zapalenie opłucnej</w:t>
      </w:r>
    </w:p>
    <w:p w14:paraId="22CA1ACE" w14:textId="1A642BAF" w:rsidR="000F5949" w:rsidRPr="000F5949" w:rsidRDefault="000F5949" w:rsidP="001B73FC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949">
        <w:rPr>
          <w:rFonts w:ascii="Times New Roman" w:hAnsi="Times New Roman"/>
          <w:sz w:val="24"/>
          <w:szCs w:val="24"/>
        </w:rPr>
        <w:t>zapalenie stawów (alergiczne</w:t>
      </w:r>
      <w:r w:rsidR="00FC099D">
        <w:rPr>
          <w:rFonts w:ascii="Times New Roman" w:hAnsi="Times New Roman"/>
          <w:sz w:val="24"/>
          <w:szCs w:val="24"/>
        </w:rPr>
        <w:t xml:space="preserve"> lub </w:t>
      </w:r>
      <w:r w:rsidRPr="000F5949">
        <w:rPr>
          <w:rFonts w:ascii="Times New Roman" w:hAnsi="Times New Roman"/>
          <w:sz w:val="24"/>
          <w:szCs w:val="24"/>
        </w:rPr>
        <w:t>przerzutowe)</w:t>
      </w:r>
    </w:p>
    <w:p w14:paraId="6E6BAAE7" w14:textId="388A254E" w:rsidR="000F5949" w:rsidRPr="000F5949" w:rsidRDefault="000F5949" w:rsidP="001B73FC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949">
        <w:rPr>
          <w:rFonts w:ascii="Times New Roman" w:hAnsi="Times New Roman"/>
          <w:sz w:val="24"/>
          <w:szCs w:val="24"/>
        </w:rPr>
        <w:t>wyniszczenie</w:t>
      </w:r>
    </w:p>
    <w:p w14:paraId="188A2C24" w14:textId="77777777" w:rsidR="00AF51AC" w:rsidRDefault="00AF51AC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B6FFE" w14:textId="77777777" w:rsidR="00AF51AC" w:rsidRDefault="00AF51AC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83958" w14:textId="77777777" w:rsidR="00AF51AC" w:rsidRDefault="00AF51AC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6C938" w14:textId="77777777" w:rsidR="00AF51AC" w:rsidRDefault="00AF51AC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EE74D" w14:textId="4262059F" w:rsidR="00241049" w:rsidRPr="00AF51AC" w:rsidRDefault="00241049" w:rsidP="00E7310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1AC">
        <w:rPr>
          <w:rFonts w:ascii="Times New Roman" w:hAnsi="Times New Roman" w:cs="Times New Roman"/>
          <w:b/>
          <w:bCs/>
          <w:sz w:val="28"/>
          <w:szCs w:val="28"/>
        </w:rPr>
        <w:t>Pleuropneumonia</w:t>
      </w:r>
      <w:r w:rsidR="00EF0BBA" w:rsidRPr="00AF51AC">
        <w:rPr>
          <w:rFonts w:ascii="Times New Roman" w:hAnsi="Times New Roman" w:cs="Times New Roman"/>
          <w:b/>
          <w:bCs/>
          <w:sz w:val="28"/>
          <w:szCs w:val="28"/>
        </w:rPr>
        <w:t xml:space="preserve"> świń</w:t>
      </w:r>
      <w:r w:rsidR="00AF51AC" w:rsidRPr="00AF51A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0F38FD" w:rsidRPr="000F38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łac. peuropneumonia suum;</w:t>
      </w:r>
      <w:r w:rsidR="000F38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51AC" w:rsidRPr="00AF51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ang. </w:t>
      </w:r>
      <w:r w:rsidR="000F38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swine </w:t>
      </w:r>
      <w:r w:rsidR="00AF51AC" w:rsidRPr="00AF51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pleuropneumonia</w:t>
      </w:r>
      <w:r w:rsidR="00AF51AC" w:rsidRPr="00AF51A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4F8E75F" w14:textId="37AABCB1" w:rsidR="00EF0BBA" w:rsidRPr="001312A0" w:rsidRDefault="00EF0BBA" w:rsidP="001B73F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12A0">
        <w:rPr>
          <w:rFonts w:ascii="Times New Roman" w:hAnsi="Times New Roman"/>
          <w:sz w:val="24"/>
          <w:szCs w:val="24"/>
        </w:rPr>
        <w:t>wysoka śmiertelność w postaci ostrej</w:t>
      </w:r>
    </w:p>
    <w:p w14:paraId="2C159CDB" w14:textId="350C34DB" w:rsidR="00EF0BBA" w:rsidRPr="001312A0" w:rsidRDefault="00EF0BBA" w:rsidP="001B73F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12A0">
        <w:rPr>
          <w:rFonts w:ascii="Times New Roman" w:hAnsi="Times New Roman"/>
          <w:sz w:val="24"/>
          <w:szCs w:val="24"/>
        </w:rPr>
        <w:t xml:space="preserve">chorują </w:t>
      </w:r>
      <w:r w:rsidR="00C83135">
        <w:rPr>
          <w:rFonts w:ascii="Times New Roman" w:hAnsi="Times New Roman"/>
          <w:sz w:val="24"/>
          <w:szCs w:val="24"/>
        </w:rPr>
        <w:t xml:space="preserve">świnie w każdym wieku, ale </w:t>
      </w:r>
      <w:r w:rsidRPr="001312A0">
        <w:rPr>
          <w:rFonts w:ascii="Times New Roman" w:hAnsi="Times New Roman"/>
          <w:sz w:val="24"/>
          <w:szCs w:val="24"/>
        </w:rPr>
        <w:t>głównie</w:t>
      </w:r>
      <w:r w:rsidR="00C83135">
        <w:rPr>
          <w:rFonts w:ascii="Times New Roman" w:hAnsi="Times New Roman"/>
          <w:sz w:val="24"/>
          <w:szCs w:val="24"/>
        </w:rPr>
        <w:t xml:space="preserve"> -</w:t>
      </w:r>
      <w:r w:rsidRPr="001312A0">
        <w:rPr>
          <w:rFonts w:ascii="Times New Roman" w:hAnsi="Times New Roman"/>
          <w:sz w:val="24"/>
          <w:szCs w:val="24"/>
        </w:rPr>
        <w:t xml:space="preserve"> warchlaki, tuczniki, stado podstawowe</w:t>
      </w:r>
    </w:p>
    <w:p w14:paraId="23703F7A" w14:textId="3D3A4CC1" w:rsidR="00EF0BBA" w:rsidRPr="001312A0" w:rsidRDefault="00EF0BBA" w:rsidP="001B73F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12A0">
        <w:rPr>
          <w:rFonts w:ascii="Times New Roman" w:hAnsi="Times New Roman"/>
          <w:sz w:val="24"/>
          <w:szCs w:val="24"/>
        </w:rPr>
        <w:t>jest to jedna z najgroźniejszych chorób układu oddechowego świń</w:t>
      </w:r>
    </w:p>
    <w:p w14:paraId="464E990E" w14:textId="33371EB9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64A26BC8" w14:textId="744F1B79" w:rsidR="00EF0BBA" w:rsidRPr="001312A0" w:rsidRDefault="00EF0BBA" w:rsidP="001B73F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12A0">
        <w:rPr>
          <w:rFonts w:ascii="Times New Roman" w:hAnsi="Times New Roman"/>
          <w:sz w:val="24"/>
          <w:szCs w:val="24"/>
        </w:rPr>
        <w:t>Actinobacillus pleuropneumoniae</w:t>
      </w:r>
      <w:r w:rsidR="000F38FD">
        <w:rPr>
          <w:rFonts w:ascii="Times New Roman" w:hAnsi="Times New Roman"/>
          <w:sz w:val="24"/>
          <w:szCs w:val="24"/>
        </w:rPr>
        <w:t xml:space="preserve"> (App)</w:t>
      </w:r>
      <w:r w:rsidR="007B695A">
        <w:rPr>
          <w:rFonts w:ascii="Times New Roman" w:hAnsi="Times New Roman"/>
          <w:sz w:val="24"/>
          <w:szCs w:val="24"/>
        </w:rPr>
        <w:t xml:space="preserve"> - pałeczka G-</w:t>
      </w:r>
    </w:p>
    <w:p w14:paraId="50527F88" w14:textId="19DDD73D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 (Z ELEMENTAMI EPIZOOTIOLOGII)</w:t>
      </w:r>
    </w:p>
    <w:p w14:paraId="104EF122" w14:textId="77777777" w:rsidR="00C83135" w:rsidRDefault="007B695A" w:rsidP="00C8313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695A">
        <w:rPr>
          <w:rFonts w:ascii="Times New Roman" w:hAnsi="Times New Roman"/>
          <w:sz w:val="24"/>
          <w:szCs w:val="24"/>
        </w:rPr>
        <w:t>do zakażenia dochodzi drogą aerogenną (infekcja kropelkowa – zakażenie aerozolowe lub przez kontakt bezpośredni ze zwierzętami chorymi)</w:t>
      </w:r>
      <w:r w:rsidR="00C83135" w:rsidRPr="00C83135">
        <w:rPr>
          <w:rFonts w:ascii="Times New Roman" w:hAnsi="Times New Roman"/>
          <w:sz w:val="24"/>
          <w:szCs w:val="24"/>
        </w:rPr>
        <w:t xml:space="preserve"> </w:t>
      </w:r>
    </w:p>
    <w:p w14:paraId="57DE982E" w14:textId="122C8377" w:rsidR="00C83135" w:rsidRDefault="00C83135" w:rsidP="00C83135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niektórych stadach App zasiedla migdałki i górne drogi oddechowe u starszych świń (zazwyczaj macior)</w:t>
      </w:r>
    </w:p>
    <w:p w14:paraId="50BC31E0" w14:textId="2B44F39F" w:rsidR="00C83135" w:rsidRPr="007B695A" w:rsidRDefault="00C83135" w:rsidP="00C83135">
      <w:pPr>
        <w:pStyle w:val="Akapitzlist"/>
        <w:numPr>
          <w:ilvl w:val="2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stadach, w których występują nosiciele, chorobę wyzwalają niekorzystne czynniki stresogenne</w:t>
      </w:r>
    </w:p>
    <w:p w14:paraId="051E9AD5" w14:textId="7FF31E19" w:rsidR="007B695A" w:rsidRPr="007B695A" w:rsidRDefault="007B695A" w:rsidP="005F6CBF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695A">
        <w:rPr>
          <w:rFonts w:ascii="Times New Roman" w:hAnsi="Times New Roman"/>
          <w:sz w:val="24"/>
          <w:szCs w:val="24"/>
        </w:rPr>
        <w:t>czynniki usposabiające do zachorowania:</w:t>
      </w:r>
    </w:p>
    <w:p w14:paraId="2CD6A7E9" w14:textId="68325146" w:rsidR="007B695A" w:rsidRPr="007B695A" w:rsidRDefault="007B695A" w:rsidP="005F6CBF">
      <w:pPr>
        <w:pStyle w:val="Akapitzlist"/>
        <w:numPr>
          <w:ilvl w:val="1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695A">
        <w:rPr>
          <w:rFonts w:ascii="Times New Roman" w:hAnsi="Times New Roman"/>
          <w:sz w:val="24"/>
          <w:szCs w:val="24"/>
        </w:rPr>
        <w:t>stan immunologiczny organizmu</w:t>
      </w:r>
      <w:r w:rsidR="00C83135">
        <w:rPr>
          <w:rFonts w:ascii="Times New Roman" w:hAnsi="Times New Roman"/>
          <w:sz w:val="24"/>
          <w:szCs w:val="24"/>
        </w:rPr>
        <w:t xml:space="preserve"> (np. zakażenie PRRS)</w:t>
      </w:r>
    </w:p>
    <w:p w14:paraId="54D98735" w14:textId="0E1DEFAD" w:rsidR="007B695A" w:rsidRPr="007B695A" w:rsidRDefault="007B695A" w:rsidP="005F6CBF">
      <w:pPr>
        <w:pStyle w:val="Akapitzlist"/>
        <w:numPr>
          <w:ilvl w:val="1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695A">
        <w:rPr>
          <w:rFonts w:ascii="Times New Roman" w:hAnsi="Times New Roman"/>
          <w:sz w:val="24"/>
          <w:szCs w:val="24"/>
        </w:rPr>
        <w:t>wilgotność pomieszczeń</w:t>
      </w:r>
    </w:p>
    <w:p w14:paraId="2D806A09" w14:textId="055DACB2" w:rsidR="007B695A" w:rsidRPr="007B695A" w:rsidRDefault="007B695A" w:rsidP="005F6CBF">
      <w:pPr>
        <w:pStyle w:val="Akapitzlist"/>
        <w:numPr>
          <w:ilvl w:val="1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695A">
        <w:rPr>
          <w:rFonts w:ascii="Times New Roman" w:hAnsi="Times New Roman"/>
          <w:sz w:val="24"/>
          <w:szCs w:val="24"/>
        </w:rPr>
        <w:t>zjadliwość zarazka i wielkość dawki zakaźnej</w:t>
      </w:r>
    </w:p>
    <w:p w14:paraId="7A7B3AD6" w14:textId="54F1FA60" w:rsidR="007B695A" w:rsidRPr="007B695A" w:rsidRDefault="007B695A" w:rsidP="005F6CBF">
      <w:pPr>
        <w:pStyle w:val="Akapitzlist"/>
        <w:numPr>
          <w:ilvl w:val="1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695A">
        <w:rPr>
          <w:rFonts w:ascii="Times New Roman" w:hAnsi="Times New Roman"/>
          <w:sz w:val="24"/>
          <w:szCs w:val="24"/>
        </w:rPr>
        <w:t>gwałtowna zmiana żywienia</w:t>
      </w:r>
    </w:p>
    <w:p w14:paraId="621F1AED" w14:textId="58FEEB4B" w:rsidR="007B695A" w:rsidRPr="007B695A" w:rsidRDefault="007B695A" w:rsidP="005F6CBF">
      <w:pPr>
        <w:pStyle w:val="Akapitzlist"/>
        <w:numPr>
          <w:ilvl w:val="1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695A">
        <w:rPr>
          <w:rFonts w:ascii="Times New Roman" w:hAnsi="Times New Roman"/>
          <w:sz w:val="24"/>
          <w:szCs w:val="24"/>
        </w:rPr>
        <w:lastRenderedPageBreak/>
        <w:t>zagęszczenie zwierząt</w:t>
      </w:r>
    </w:p>
    <w:p w14:paraId="1D64F8BB" w14:textId="1320A6CB" w:rsidR="007B695A" w:rsidRDefault="007B695A" w:rsidP="005F6CBF">
      <w:pPr>
        <w:pStyle w:val="Akapitzlist"/>
        <w:numPr>
          <w:ilvl w:val="1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695A">
        <w:rPr>
          <w:rFonts w:ascii="Times New Roman" w:hAnsi="Times New Roman"/>
          <w:sz w:val="24"/>
          <w:szCs w:val="24"/>
        </w:rPr>
        <w:t>duże zapylenie</w:t>
      </w:r>
    </w:p>
    <w:p w14:paraId="66AB81D3" w14:textId="739DD07E" w:rsidR="007B695A" w:rsidRDefault="007B695A" w:rsidP="005F6CBF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bakterie po wniknięciu do organizmu przez układ oddechowy szybko się namnażają i szerzą, głównie za pośrednictwem chłonki</w:t>
      </w:r>
    </w:p>
    <w:p w14:paraId="01E84CB2" w14:textId="147D74E4" w:rsidR="00C83135" w:rsidRDefault="00C83135" w:rsidP="005F6CBF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135">
        <w:rPr>
          <w:rFonts w:ascii="Times New Roman" w:hAnsi="Times New Roman"/>
          <w:sz w:val="24"/>
          <w:szCs w:val="24"/>
        </w:rPr>
        <w:t>bakteria produkuje hemolizyny, LPS, polisacharydy otoczkowe, ma też właściwości antyfagocytarne</w:t>
      </w:r>
    </w:p>
    <w:p w14:paraId="2BFA0D3F" w14:textId="6F3EE802" w:rsidR="00C83135" w:rsidRPr="00C83135" w:rsidRDefault="00C83135" w:rsidP="005F6CBF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powoduje zapalenie płuc (krupowe, martwicowe) i włóknikowe zapalenie opłucnej</w:t>
      </w:r>
    </w:p>
    <w:p w14:paraId="47D2EC68" w14:textId="05D0BE39" w:rsidR="00C83135" w:rsidRDefault="00C83135" w:rsidP="005F6CBF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zakażenie może być powikłane innymi infekcjami, jak Pasteurella multocida, Bordetella bronchiseptica</w:t>
      </w:r>
    </w:p>
    <w:p w14:paraId="341E3473" w14:textId="5D5C93F9" w:rsidR="00C83135" w:rsidRDefault="00DD735D" w:rsidP="005F6CBF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postacie </w:t>
      </w:r>
      <w:r w:rsidR="00C83135">
        <w:rPr>
          <w:rFonts w:ascii="Times New Roman" w:hAnsi="Times New Roman"/>
          <w:sz w:val="24"/>
          <w:szCs w:val="24"/>
        </w:rPr>
        <w:t>choroby</w:t>
      </w:r>
    </w:p>
    <w:p w14:paraId="320AB945" w14:textId="4A1FA2EE" w:rsidR="001312A0" w:rsidRPr="00DD735D" w:rsidRDefault="001312A0" w:rsidP="005F6CBF">
      <w:pPr>
        <w:pStyle w:val="Akapitzlist"/>
        <w:numPr>
          <w:ilvl w:val="1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735D">
        <w:rPr>
          <w:rFonts w:ascii="Times New Roman" w:hAnsi="Times New Roman"/>
          <w:sz w:val="24"/>
          <w:szCs w:val="24"/>
        </w:rPr>
        <w:t>postać nadostra</w:t>
      </w:r>
    </w:p>
    <w:p w14:paraId="3ABA6BDD" w14:textId="03C2A9FD" w:rsidR="001312A0" w:rsidRPr="00233EDC" w:rsidRDefault="007B695A" w:rsidP="001B73F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wysoka </w:t>
      </w:r>
      <w:r w:rsidR="001312A0" w:rsidRPr="00233EDC">
        <w:rPr>
          <w:rFonts w:ascii="Times New Roman" w:hAnsi="Times New Roman"/>
          <w:sz w:val="24"/>
          <w:szCs w:val="24"/>
        </w:rPr>
        <w:t>gorączka, apatia</w:t>
      </w:r>
    </w:p>
    <w:p w14:paraId="7818EB22" w14:textId="7151ADFE" w:rsidR="001312A0" w:rsidRPr="00233EDC" w:rsidRDefault="001312A0" w:rsidP="001B73F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3EDC">
        <w:rPr>
          <w:rFonts w:ascii="Times New Roman" w:hAnsi="Times New Roman"/>
          <w:sz w:val="24"/>
          <w:szCs w:val="24"/>
        </w:rPr>
        <w:t>silna duszność, pienisty płyn wydobywający się z nosa i jamy ustnej</w:t>
      </w:r>
    </w:p>
    <w:p w14:paraId="658CCF19" w14:textId="3715D582" w:rsidR="001312A0" w:rsidRPr="00233EDC" w:rsidRDefault="001312A0" w:rsidP="001B73F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3EDC">
        <w:rPr>
          <w:rFonts w:ascii="Times New Roman" w:hAnsi="Times New Roman"/>
          <w:sz w:val="24"/>
          <w:szCs w:val="24"/>
        </w:rPr>
        <w:t>sinica</w:t>
      </w:r>
    </w:p>
    <w:p w14:paraId="571244F4" w14:textId="68936282" w:rsidR="001312A0" w:rsidRPr="00C83135" w:rsidRDefault="001312A0" w:rsidP="00C8313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3EDC">
        <w:rPr>
          <w:rFonts w:ascii="Times New Roman" w:hAnsi="Times New Roman"/>
          <w:sz w:val="24"/>
          <w:szCs w:val="24"/>
        </w:rPr>
        <w:t>śmierć (niekiedy bez poprzedzających objawów</w:t>
      </w:r>
      <w:r w:rsidR="007B695A">
        <w:rPr>
          <w:rFonts w:ascii="Times New Roman" w:hAnsi="Times New Roman"/>
          <w:sz w:val="24"/>
          <w:szCs w:val="24"/>
        </w:rPr>
        <w:t xml:space="preserve"> – młode prosięta</w:t>
      </w:r>
      <w:r w:rsidRPr="00233EDC">
        <w:rPr>
          <w:rFonts w:ascii="Times New Roman" w:hAnsi="Times New Roman"/>
          <w:sz w:val="24"/>
          <w:szCs w:val="24"/>
        </w:rPr>
        <w:t>)</w:t>
      </w:r>
    </w:p>
    <w:p w14:paraId="01CB8A12" w14:textId="77777777" w:rsidR="00C83135" w:rsidRDefault="00C83135" w:rsidP="001B73FC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postać ostra/podostra</w:t>
      </w:r>
    </w:p>
    <w:p w14:paraId="713FAC2D" w14:textId="577D6D00" w:rsidR="001312A0" w:rsidRPr="00233EDC" w:rsidRDefault="001312A0" w:rsidP="00C83135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3EDC">
        <w:rPr>
          <w:rFonts w:ascii="Times New Roman" w:hAnsi="Times New Roman"/>
          <w:sz w:val="24"/>
          <w:szCs w:val="24"/>
        </w:rPr>
        <w:t>gorączka</w:t>
      </w:r>
      <w:r w:rsidR="007B695A">
        <w:rPr>
          <w:rFonts w:ascii="Times New Roman" w:hAnsi="Times New Roman"/>
          <w:sz w:val="24"/>
          <w:szCs w:val="24"/>
        </w:rPr>
        <w:t xml:space="preserve"> (niższa, niż w postaci nadostrej)</w:t>
      </w:r>
    </w:p>
    <w:p w14:paraId="48B8D1F5" w14:textId="5B89F7AE" w:rsidR="001312A0" w:rsidRPr="00233EDC" w:rsidRDefault="001312A0" w:rsidP="00C83135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3EDC">
        <w:rPr>
          <w:rFonts w:ascii="Times New Roman" w:hAnsi="Times New Roman"/>
          <w:sz w:val="24"/>
          <w:szCs w:val="24"/>
        </w:rPr>
        <w:t xml:space="preserve">duszność, </w:t>
      </w:r>
      <w:r w:rsidR="007B695A">
        <w:rPr>
          <w:rFonts w:ascii="Times New Roman" w:hAnsi="Times New Roman"/>
          <w:sz w:val="24"/>
          <w:szCs w:val="24"/>
        </w:rPr>
        <w:t xml:space="preserve">kaszel, </w:t>
      </w:r>
      <w:r w:rsidRPr="00233EDC">
        <w:rPr>
          <w:rFonts w:ascii="Times New Roman" w:hAnsi="Times New Roman"/>
          <w:sz w:val="24"/>
          <w:szCs w:val="24"/>
        </w:rPr>
        <w:t>wypływ z nosa</w:t>
      </w:r>
    </w:p>
    <w:p w14:paraId="07F363BE" w14:textId="34302C5D" w:rsidR="001312A0" w:rsidRPr="00233EDC" w:rsidRDefault="001312A0" w:rsidP="00C83135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3EDC">
        <w:rPr>
          <w:rFonts w:ascii="Times New Roman" w:hAnsi="Times New Roman"/>
          <w:sz w:val="24"/>
          <w:szCs w:val="24"/>
        </w:rPr>
        <w:t>sinica</w:t>
      </w:r>
    </w:p>
    <w:p w14:paraId="7122E422" w14:textId="6A207B7B" w:rsidR="00233EDC" w:rsidRPr="00C83135" w:rsidRDefault="00233EDC" w:rsidP="00C8313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135">
        <w:rPr>
          <w:rFonts w:ascii="Times New Roman" w:hAnsi="Times New Roman"/>
          <w:sz w:val="24"/>
          <w:szCs w:val="24"/>
        </w:rPr>
        <w:t>postać przewlekła</w:t>
      </w:r>
    </w:p>
    <w:p w14:paraId="7B2E1245" w14:textId="1A3E1EDB" w:rsidR="00233EDC" w:rsidRPr="00233EDC" w:rsidRDefault="00233EDC" w:rsidP="005F6CBF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3EDC">
        <w:rPr>
          <w:rFonts w:ascii="Times New Roman" w:hAnsi="Times New Roman"/>
          <w:sz w:val="24"/>
          <w:szCs w:val="24"/>
        </w:rPr>
        <w:t>brak gorączki, okresowy kaszel, zaham</w:t>
      </w:r>
      <w:r>
        <w:rPr>
          <w:rFonts w:ascii="Times New Roman" w:hAnsi="Times New Roman"/>
          <w:sz w:val="24"/>
          <w:szCs w:val="24"/>
        </w:rPr>
        <w:t>o</w:t>
      </w:r>
      <w:r w:rsidRPr="00233EDC">
        <w:rPr>
          <w:rFonts w:ascii="Times New Roman" w:hAnsi="Times New Roman"/>
          <w:sz w:val="24"/>
          <w:szCs w:val="24"/>
        </w:rPr>
        <w:t>wanie wzrostu</w:t>
      </w:r>
    </w:p>
    <w:p w14:paraId="0677F909" w14:textId="5EAF4C51" w:rsidR="00233EDC" w:rsidRDefault="00233EDC" w:rsidP="005F6CBF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3EDC">
        <w:rPr>
          <w:rFonts w:ascii="Times New Roman" w:hAnsi="Times New Roman"/>
          <w:sz w:val="24"/>
          <w:szCs w:val="24"/>
        </w:rPr>
        <w:t>może ulec powikłaniu Pasteurella multocida, Bordetella bronchiseptica</w:t>
      </w:r>
    </w:p>
    <w:p w14:paraId="5A025C3E" w14:textId="77777777" w:rsidR="00C83135" w:rsidRDefault="00C83135" w:rsidP="00C831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ANATOMOPATOLOGICZNE </w:t>
      </w:r>
    </w:p>
    <w:p w14:paraId="1CA84AF7" w14:textId="77777777" w:rsidR="008B2A52" w:rsidRDefault="00C83135" w:rsidP="00C8313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2A52">
        <w:rPr>
          <w:rFonts w:ascii="Times New Roman" w:hAnsi="Times New Roman"/>
          <w:sz w:val="24"/>
          <w:szCs w:val="24"/>
        </w:rPr>
        <w:t>w postaci nadostrej, ostrej i podostrej:</w:t>
      </w:r>
    </w:p>
    <w:p w14:paraId="464087B0" w14:textId="17A003AC" w:rsidR="00C83135" w:rsidRDefault="00C83135" w:rsidP="008B2A52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2A52">
        <w:rPr>
          <w:rFonts w:ascii="Times New Roman" w:hAnsi="Times New Roman"/>
          <w:sz w:val="24"/>
          <w:szCs w:val="24"/>
        </w:rPr>
        <w:t>pienisty płyn w drogach oddechowych, zabarwiony krwią</w:t>
      </w:r>
    </w:p>
    <w:p w14:paraId="44ABFDFB" w14:textId="3E3E33BB" w:rsidR="008B2A52" w:rsidRPr="008B2A52" w:rsidRDefault="008B2A52" w:rsidP="008B2A52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przekrwienie błony śluzowej dróg oddechowych</w:t>
      </w:r>
    </w:p>
    <w:p w14:paraId="34A2327F" w14:textId="77777777" w:rsidR="00C83135" w:rsidRPr="00233EDC" w:rsidRDefault="00C83135" w:rsidP="008B2A52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przekrwienie i silny obrzęk płuc</w:t>
      </w:r>
    </w:p>
    <w:p w14:paraId="4BD80393" w14:textId="0D248FAB" w:rsidR="00194CD4" w:rsidRDefault="002B0E2C" w:rsidP="008B2A52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włóknikowo-martwicowe lub krwotoczne </w:t>
      </w:r>
      <w:r w:rsidR="00C83135" w:rsidRPr="00233EDC">
        <w:rPr>
          <w:rFonts w:ascii="Times New Roman" w:hAnsi="Times New Roman"/>
          <w:sz w:val="24"/>
          <w:szCs w:val="24"/>
        </w:rPr>
        <w:t>zapalenie płuc, włóknikowe zapalenie opłucnej</w:t>
      </w:r>
    </w:p>
    <w:p w14:paraId="740F948C" w14:textId="77777777" w:rsidR="00194CD4" w:rsidRPr="008B2A52" w:rsidRDefault="00194CD4" w:rsidP="008B2A5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2A52">
        <w:rPr>
          <w:rFonts w:ascii="Times New Roman" w:hAnsi="Times New Roman"/>
          <w:sz w:val="24"/>
          <w:szCs w:val="24"/>
        </w:rPr>
        <w:t>w postaci przewlekłej:</w:t>
      </w:r>
      <w:r w:rsidR="00233EDC" w:rsidRPr="008B2A52">
        <w:rPr>
          <w:rFonts w:ascii="Times New Roman" w:hAnsi="Times New Roman"/>
          <w:sz w:val="24"/>
          <w:szCs w:val="24"/>
        </w:rPr>
        <w:t xml:space="preserve"> </w:t>
      </w:r>
    </w:p>
    <w:p w14:paraId="77999765" w14:textId="38BE809C" w:rsidR="00194CD4" w:rsidRDefault="00233EDC" w:rsidP="008B2A52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4CD4">
        <w:rPr>
          <w:rFonts w:ascii="Times New Roman" w:hAnsi="Times New Roman"/>
          <w:sz w:val="24"/>
          <w:szCs w:val="24"/>
        </w:rPr>
        <w:t>otorbione</w:t>
      </w:r>
      <w:r w:rsidR="008B2A52">
        <w:rPr>
          <w:rFonts w:ascii="Times New Roman" w:hAnsi="Times New Roman"/>
          <w:sz w:val="24"/>
          <w:szCs w:val="24"/>
        </w:rPr>
        <w:t xml:space="preserve"> ogniska </w:t>
      </w:r>
      <w:r w:rsidR="009322DB">
        <w:rPr>
          <w:rFonts w:ascii="Times New Roman" w:hAnsi="Times New Roman"/>
          <w:sz w:val="24"/>
          <w:szCs w:val="24"/>
        </w:rPr>
        <w:t>martwicowe (lub martwicowo-ropne)</w:t>
      </w:r>
      <w:r w:rsidR="008B2A52">
        <w:rPr>
          <w:rFonts w:ascii="Times New Roman" w:hAnsi="Times New Roman"/>
          <w:sz w:val="24"/>
          <w:szCs w:val="24"/>
        </w:rPr>
        <w:t xml:space="preserve"> w płucach</w:t>
      </w:r>
    </w:p>
    <w:p w14:paraId="50EF5365" w14:textId="12108686" w:rsidR="00233EDC" w:rsidRPr="00194CD4" w:rsidRDefault="00233EDC" w:rsidP="008B2A52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4CD4">
        <w:rPr>
          <w:rFonts w:ascii="Times New Roman" w:hAnsi="Times New Roman"/>
          <w:sz w:val="24"/>
          <w:szCs w:val="24"/>
        </w:rPr>
        <w:t>włóknikowe zapalenie opłucnej i osierdzia</w:t>
      </w:r>
      <w:r w:rsidR="009322DB">
        <w:rPr>
          <w:rFonts w:ascii="Times New Roman" w:hAnsi="Times New Roman"/>
          <w:sz w:val="24"/>
          <w:szCs w:val="24"/>
        </w:rPr>
        <w:t xml:space="preserve"> z powstawaniem zrostów</w:t>
      </w:r>
      <w:r w:rsidRPr="00194CD4">
        <w:rPr>
          <w:rFonts w:ascii="Times New Roman" w:hAnsi="Times New Roman"/>
          <w:sz w:val="24"/>
          <w:szCs w:val="24"/>
        </w:rPr>
        <w:t xml:space="preserve"> (pleuritis adhaesiva, pericarditis adhaesiva)</w:t>
      </w:r>
    </w:p>
    <w:p w14:paraId="2CF200F8" w14:textId="77777777" w:rsidR="00887666" w:rsidRDefault="0088766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A7622" w14:textId="77777777" w:rsidR="00887666" w:rsidRDefault="0088766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92C8A" w14:textId="77777777" w:rsidR="00887666" w:rsidRDefault="0088766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3E8D5" w14:textId="77777777" w:rsidR="00887666" w:rsidRDefault="0088766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AD116" w14:textId="77777777" w:rsidR="00887666" w:rsidRDefault="0088766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056A1" w14:textId="77777777" w:rsidR="00887666" w:rsidRDefault="0088766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2CB82" w14:textId="77777777" w:rsidR="00887666" w:rsidRDefault="0088766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70FB3" w14:textId="77777777" w:rsidR="00887666" w:rsidRDefault="0088766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9F85A" w14:textId="19BCBC82" w:rsidR="00241049" w:rsidRPr="00887666" w:rsidRDefault="00241049" w:rsidP="00E7310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7666">
        <w:rPr>
          <w:rFonts w:ascii="Times New Roman" w:hAnsi="Times New Roman" w:cs="Times New Roman"/>
          <w:b/>
          <w:bCs/>
          <w:sz w:val="28"/>
          <w:szCs w:val="28"/>
        </w:rPr>
        <w:t>Mykoplazmowe zapalenie płuc</w:t>
      </w:r>
      <w:r w:rsidR="00887666">
        <w:rPr>
          <w:rFonts w:ascii="Times New Roman" w:hAnsi="Times New Roman" w:cs="Times New Roman"/>
          <w:b/>
          <w:bCs/>
          <w:sz w:val="28"/>
          <w:szCs w:val="28"/>
        </w:rPr>
        <w:t>, enzootyczne odoskrzelowe zapalenie płuc świń</w:t>
      </w:r>
      <w:r w:rsidR="00887666" w:rsidRPr="0088766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887666" w:rsidRPr="008876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ang. mycoplasmal pneumonia of swine, MPS</w:t>
      </w:r>
      <w:r w:rsidR="006021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; enzootic pneumonia, EP</w:t>
      </w:r>
      <w:r w:rsidR="00887666" w:rsidRPr="0088766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7D83ED6" w14:textId="77777777" w:rsidR="00887666" w:rsidRDefault="00887666" w:rsidP="005F6CB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wysoka zachorowalność, niska śmiertelność</w:t>
      </w:r>
    </w:p>
    <w:p w14:paraId="5AFE2689" w14:textId="546DEADF" w:rsidR="00233EDC" w:rsidRPr="00233EDC" w:rsidRDefault="00233EDC" w:rsidP="005F6CB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przebieg choroby jest łagodny, powolny, ale dochodzi do upośledzenia wzrostu świń</w:t>
      </w:r>
    </w:p>
    <w:p w14:paraId="20FFEB34" w14:textId="78A117EE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57200031" w14:textId="19B49487" w:rsidR="00233EDC" w:rsidRPr="00887666" w:rsidRDefault="00233EDC" w:rsidP="005F6CBF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7666">
        <w:rPr>
          <w:rFonts w:ascii="Times New Roman" w:hAnsi="Times New Roman"/>
          <w:sz w:val="24"/>
          <w:szCs w:val="24"/>
        </w:rPr>
        <w:t>Mycoplasma hyopneumoniae</w:t>
      </w:r>
      <w:r w:rsidR="00887666">
        <w:rPr>
          <w:rFonts w:ascii="Times New Roman" w:hAnsi="Times New Roman"/>
          <w:sz w:val="24"/>
          <w:szCs w:val="24"/>
        </w:rPr>
        <w:t xml:space="preserve">, Mhp, bakteria </w:t>
      </w:r>
      <w:r w:rsidR="00B34620">
        <w:rPr>
          <w:rFonts w:ascii="Times New Roman" w:hAnsi="Times New Roman"/>
          <w:sz w:val="24"/>
          <w:szCs w:val="24"/>
        </w:rPr>
        <w:t xml:space="preserve">G-, </w:t>
      </w:r>
      <w:r w:rsidR="00887666">
        <w:rPr>
          <w:rFonts w:ascii="Times New Roman" w:hAnsi="Times New Roman"/>
          <w:sz w:val="24"/>
          <w:szCs w:val="24"/>
        </w:rPr>
        <w:t xml:space="preserve">pozbawiona </w:t>
      </w:r>
      <w:r w:rsidR="006F0F86">
        <w:rPr>
          <w:rFonts w:ascii="Times New Roman" w:hAnsi="Times New Roman"/>
          <w:sz w:val="24"/>
          <w:szCs w:val="24"/>
        </w:rPr>
        <w:t>ściany komórkowej</w:t>
      </w:r>
    </w:p>
    <w:p w14:paraId="14EEF486" w14:textId="7135A8AA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 (Z ELEMENTAMI EPIZOOTIOLOGII)</w:t>
      </w:r>
    </w:p>
    <w:p w14:paraId="1C0A07BC" w14:textId="77777777" w:rsidR="00887666" w:rsidRDefault="00887666" w:rsidP="005F6CBF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choroba występuje powszechnie</w:t>
      </w:r>
    </w:p>
    <w:p w14:paraId="11C0C51C" w14:textId="3FB2BA16" w:rsidR="00887666" w:rsidRDefault="00887666" w:rsidP="005F6CBF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prosięta zakażają się od matek już pierwszych tygodniach życia</w:t>
      </w:r>
    </w:p>
    <w:p w14:paraId="4699BCED" w14:textId="44E55190" w:rsidR="00B34620" w:rsidRDefault="00B34620" w:rsidP="005F6CBF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zakażenie przez kontakt bezpośredni lub drogą kropelkową (wydzielina z jamy nosowej, kropelki śluzu wydalane podczas kaszlu)</w:t>
      </w:r>
    </w:p>
    <w:p w14:paraId="2C76D5C2" w14:textId="102DF69A" w:rsidR="00B34620" w:rsidRDefault="00B34620" w:rsidP="005F6CBF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zakażenie drogą aerogenną</w:t>
      </w:r>
    </w:p>
    <w:p w14:paraId="3294845C" w14:textId="2B568749" w:rsidR="00233EDC" w:rsidRDefault="00233EDC" w:rsidP="005F6CBF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6B74">
        <w:rPr>
          <w:rFonts w:ascii="Times New Roman" w:hAnsi="Times New Roman"/>
          <w:sz w:val="24"/>
          <w:szCs w:val="24"/>
        </w:rPr>
        <w:t>okres inkubacji: 10 dni do kilku tygodni</w:t>
      </w:r>
    </w:p>
    <w:p w14:paraId="3190B344" w14:textId="3F017A7C" w:rsidR="00887666" w:rsidRDefault="00887666" w:rsidP="005F6CBF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patogeny zasiedlają komórki nabłonka oskrzeli, oskrzelików, niszcząc go – proces zapalny rozprzestrzenia się na tkankę okołooskrzelową i okoliczne pęcherzyki płucne, prowadząc do odoskrzelowego, nieżytowego zapalenia płuc</w:t>
      </w:r>
    </w:p>
    <w:p w14:paraId="135243DA" w14:textId="102EB475" w:rsidR="00887666" w:rsidRDefault="00887666" w:rsidP="005F6CBF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działanie immunosupresyjne predysponuje do ujawniania się wtórnych zakażeń </w:t>
      </w:r>
      <w:r w:rsidR="00D671F7">
        <w:rPr>
          <w:rFonts w:ascii="Times New Roman" w:hAnsi="Times New Roman"/>
          <w:sz w:val="24"/>
          <w:szCs w:val="24"/>
        </w:rPr>
        <w:t>bakteryjnych, które potęgują objawy kliniczne i wzmagają śmiertelność</w:t>
      </w:r>
    </w:p>
    <w:p w14:paraId="6ACDA9DE" w14:textId="08FD8B3D" w:rsidR="0060214F" w:rsidRDefault="00B34620" w:rsidP="005F6CBF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mogą wystąpić infekcje mieszane </w:t>
      </w:r>
      <w:r w:rsidR="0060214F">
        <w:rPr>
          <w:rFonts w:ascii="Times New Roman" w:hAnsi="Times New Roman"/>
          <w:sz w:val="24"/>
          <w:szCs w:val="24"/>
        </w:rPr>
        <w:t xml:space="preserve">z: </w:t>
      </w:r>
    </w:p>
    <w:p w14:paraId="328FE33E" w14:textId="5C53F615" w:rsidR="0060214F" w:rsidRDefault="0060214F" w:rsidP="005F6CBF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PRRSV</w:t>
      </w:r>
    </w:p>
    <w:p w14:paraId="1C1474FF" w14:textId="7C5F607E" w:rsidR="0060214F" w:rsidRDefault="0060214F" w:rsidP="005F6CBF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wirusem grypy świń</w:t>
      </w:r>
    </w:p>
    <w:p w14:paraId="452F9C89" w14:textId="77777777" w:rsidR="0060214F" w:rsidRDefault="0060214F" w:rsidP="005F6CBF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Actinobacillus pleuropneumoniae</w:t>
      </w:r>
    </w:p>
    <w:p w14:paraId="633AA835" w14:textId="77777777" w:rsidR="0060214F" w:rsidRDefault="0060214F" w:rsidP="005F6CBF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Bordetella bronchiseptica</w:t>
      </w:r>
    </w:p>
    <w:p w14:paraId="5FBAA33F" w14:textId="17F9BFAA" w:rsidR="00D26B74" w:rsidRPr="00D26B74" w:rsidRDefault="00D26B74" w:rsidP="005F6CBF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6B74">
        <w:rPr>
          <w:rFonts w:ascii="Times New Roman" w:hAnsi="Times New Roman"/>
          <w:sz w:val="24"/>
          <w:szCs w:val="24"/>
        </w:rPr>
        <w:t>Pasteurella multocida</w:t>
      </w:r>
    </w:p>
    <w:p w14:paraId="4CBB2D05" w14:textId="1E55966A" w:rsidR="00D26B74" w:rsidRPr="00D26B74" w:rsidRDefault="00D26B74" w:rsidP="005F6CBF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6B74">
        <w:rPr>
          <w:rFonts w:ascii="Times New Roman" w:hAnsi="Times New Roman"/>
          <w:sz w:val="24"/>
          <w:szCs w:val="24"/>
        </w:rPr>
        <w:t>Streptococcus spp..</w:t>
      </w:r>
    </w:p>
    <w:p w14:paraId="547817E1" w14:textId="0FB50E76" w:rsidR="00D26B74" w:rsidRPr="00D26B74" w:rsidRDefault="00986029" w:rsidP="005F6CBF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Trueperella pyogenes (</w:t>
      </w:r>
      <w:r w:rsidR="00D26B74" w:rsidRPr="00D26B74">
        <w:rPr>
          <w:rFonts w:ascii="Times New Roman" w:hAnsi="Times New Roman"/>
          <w:sz w:val="24"/>
          <w:szCs w:val="24"/>
        </w:rPr>
        <w:t>Corynebacterium pyogenes</w:t>
      </w:r>
      <w:r>
        <w:rPr>
          <w:rFonts w:ascii="Times New Roman" w:hAnsi="Times New Roman"/>
          <w:sz w:val="24"/>
          <w:szCs w:val="24"/>
        </w:rPr>
        <w:t>)</w:t>
      </w:r>
    </w:p>
    <w:p w14:paraId="5B0D49A0" w14:textId="3A1C105A" w:rsidR="00D26B74" w:rsidRPr="00D26B74" w:rsidRDefault="00D26B74" w:rsidP="005F6CBF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6B74">
        <w:rPr>
          <w:rFonts w:ascii="Times New Roman" w:hAnsi="Times New Roman"/>
          <w:sz w:val="24"/>
          <w:szCs w:val="24"/>
        </w:rPr>
        <w:t>Haemophilus parasuis</w:t>
      </w:r>
    </w:p>
    <w:p w14:paraId="4D56D542" w14:textId="45E24659" w:rsidR="00D26B74" w:rsidRDefault="00D26B74" w:rsidP="005F6CBF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6B74">
        <w:rPr>
          <w:rFonts w:ascii="Times New Roman" w:hAnsi="Times New Roman"/>
          <w:sz w:val="24"/>
          <w:szCs w:val="24"/>
        </w:rPr>
        <w:t>śmiertelność jest wyższa w złych warunkach utrzymania</w:t>
      </w:r>
    </w:p>
    <w:p w14:paraId="4C83A744" w14:textId="764B517C" w:rsidR="00D671F7" w:rsidRDefault="00D671F7" w:rsidP="005F6CBF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6B74">
        <w:rPr>
          <w:rFonts w:ascii="Times New Roman" w:hAnsi="Times New Roman"/>
          <w:sz w:val="24"/>
          <w:szCs w:val="24"/>
        </w:rPr>
        <w:t>choroba przebiega z objawami: kichania, zapalenia spojówek, kataru, kaszlu i duszności</w:t>
      </w:r>
    </w:p>
    <w:p w14:paraId="4281E614" w14:textId="2EF18BC0" w:rsidR="00AC6B0F" w:rsidRPr="00D26B74" w:rsidRDefault="00AC6B0F" w:rsidP="005F6CBF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kaszel jest słyszalny głównie rano, w porze karmienia, lub po przepędzeniu zwierząt</w:t>
      </w:r>
    </w:p>
    <w:p w14:paraId="2E2768DC" w14:textId="465A7F01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</w:t>
      </w:r>
    </w:p>
    <w:p w14:paraId="21DE854E" w14:textId="77777777" w:rsidR="00AC6B0F" w:rsidRDefault="00AC6B0F" w:rsidP="005F6CBF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wychudzenie zwłok</w:t>
      </w:r>
    </w:p>
    <w:p w14:paraId="3B5A5687" w14:textId="77777777" w:rsidR="00AC6B0F" w:rsidRDefault="00AC6B0F" w:rsidP="005F6CBF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strupiasty wyprysk na skórze (skóra pogrubiała, pofałdowana)</w:t>
      </w:r>
    </w:p>
    <w:p w14:paraId="39478B19" w14:textId="5C9CBCE4" w:rsidR="00AC6B0F" w:rsidRDefault="00AC6B0F" w:rsidP="005F6CBF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nieżytowe odoskrzelowe i śródmiąższowe zapalenie płuc, lokalizujące się w przednio-dolnych odcinkach płatów doczaszkowych i sercowych</w:t>
      </w:r>
    </w:p>
    <w:p w14:paraId="7ED43938" w14:textId="77777777" w:rsidR="00AC6B0F" w:rsidRDefault="00AC6B0F" w:rsidP="005F6CBF">
      <w:pPr>
        <w:pStyle w:val="Akapitzlist"/>
        <w:numPr>
          <w:ilvl w:val="1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7E74">
        <w:rPr>
          <w:rFonts w:ascii="Times New Roman" w:hAnsi="Times New Roman"/>
          <w:sz w:val="24"/>
          <w:szCs w:val="24"/>
        </w:rPr>
        <w:t>przy powikłaniach: ropne, włóknikowe, martwicowe zapalenie płuc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ABF485D" w14:textId="785D1D95" w:rsidR="00647E74" w:rsidRPr="00AC6B0F" w:rsidRDefault="00AC6B0F" w:rsidP="005F6CBF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powiększenie węzłów chłonnych śródpiersiowych</w:t>
      </w:r>
    </w:p>
    <w:p w14:paraId="2F46E3C5" w14:textId="7E0CC62F" w:rsidR="00241049" w:rsidRPr="00E420EF" w:rsidRDefault="00241049" w:rsidP="00E7310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420EF">
        <w:rPr>
          <w:rFonts w:ascii="Times New Roman" w:hAnsi="Times New Roman" w:cs="Times New Roman"/>
          <w:b/>
          <w:bCs/>
          <w:sz w:val="28"/>
          <w:szCs w:val="28"/>
          <w:lang w:val="en-GB"/>
        </w:rPr>
        <w:t>Zakaźne zanikowe zapalenie nosa</w:t>
      </w:r>
      <w:r w:rsidR="00606EE1" w:rsidRPr="00E420EF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(ZZZN,</w:t>
      </w:r>
      <w:r w:rsidR="003E1EDF" w:rsidRPr="00E420EF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3E1EDF" w:rsidRPr="00E420EF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łac.</w:t>
      </w:r>
      <w:r w:rsidR="00606EE1" w:rsidRPr="00E420EF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rhi</w:t>
      </w:r>
      <w:r w:rsidR="007C07AD" w:rsidRPr="00E420EF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n</w:t>
      </w:r>
      <w:r w:rsidR="00606EE1" w:rsidRPr="00E420EF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itis atrophicans infectiosa suum</w:t>
      </w:r>
      <w:r w:rsidR="003E1EDF" w:rsidRPr="00E420EF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, ang. atrophic rhinitis</w:t>
      </w:r>
      <w:r w:rsidR="00E420EF" w:rsidRPr="00E420EF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of swine</w:t>
      </w:r>
      <w:r w:rsidR="00606EE1" w:rsidRPr="00E420EF">
        <w:rPr>
          <w:rFonts w:ascii="Times New Roman" w:hAnsi="Times New Roman" w:cs="Times New Roman"/>
          <w:b/>
          <w:bCs/>
          <w:sz w:val="28"/>
          <w:szCs w:val="28"/>
          <w:lang w:val="en-GB"/>
        </w:rPr>
        <w:t>)</w:t>
      </w:r>
    </w:p>
    <w:p w14:paraId="5B605CD0" w14:textId="77777777" w:rsidR="006B48E6" w:rsidRDefault="006B48E6" w:rsidP="005F6CBF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choroba nosoryjowa</w:t>
      </w:r>
    </w:p>
    <w:p w14:paraId="738DB97B" w14:textId="6C24A302" w:rsidR="006B48E6" w:rsidRDefault="006B48E6" w:rsidP="005F6CBF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choroba przebiegająca z objawami kichania, zanikiem małżowin nosowych, deformacj</w:t>
      </w:r>
      <w:r w:rsidR="00986029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przegrody nosowej</w:t>
      </w:r>
      <w:r w:rsidR="00567B8F">
        <w:rPr>
          <w:rFonts w:ascii="Times New Roman" w:hAnsi="Times New Roman"/>
          <w:sz w:val="24"/>
          <w:szCs w:val="24"/>
        </w:rPr>
        <w:t xml:space="preserve"> (przebieg z reguły przewlekły)</w:t>
      </w:r>
    </w:p>
    <w:p w14:paraId="38EE91E5" w14:textId="02852798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494C96B5" w14:textId="527C9E73" w:rsidR="00606EE1" w:rsidRPr="006F0226" w:rsidRDefault="00606EE1" w:rsidP="005F6CBF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0226">
        <w:rPr>
          <w:rFonts w:ascii="Times New Roman" w:hAnsi="Times New Roman"/>
          <w:sz w:val="24"/>
          <w:szCs w:val="24"/>
        </w:rPr>
        <w:t>Pasteurella multocida</w:t>
      </w:r>
      <w:r w:rsidR="006B48E6">
        <w:rPr>
          <w:rFonts w:ascii="Times New Roman" w:hAnsi="Times New Roman"/>
          <w:sz w:val="24"/>
          <w:szCs w:val="24"/>
        </w:rPr>
        <w:t xml:space="preserve"> (Pm)</w:t>
      </w:r>
      <w:r w:rsidRPr="006F0226">
        <w:rPr>
          <w:rFonts w:ascii="Times New Roman" w:hAnsi="Times New Roman"/>
          <w:sz w:val="24"/>
          <w:szCs w:val="24"/>
        </w:rPr>
        <w:t xml:space="preserve"> ser. D</w:t>
      </w:r>
      <w:r w:rsidR="00270D9F">
        <w:rPr>
          <w:rFonts w:ascii="Times New Roman" w:hAnsi="Times New Roman"/>
          <w:sz w:val="24"/>
          <w:szCs w:val="24"/>
        </w:rPr>
        <w:t xml:space="preserve"> (szczepy toksynotwórcze, dermonekrotyczne) </w:t>
      </w:r>
      <w:r w:rsidR="00E420EF">
        <w:rPr>
          <w:rFonts w:ascii="Times New Roman" w:hAnsi="Times New Roman"/>
          <w:sz w:val="24"/>
          <w:szCs w:val="24"/>
        </w:rPr>
        <w:t>– pałeczka G-</w:t>
      </w:r>
    </w:p>
    <w:p w14:paraId="0BB689CC" w14:textId="4FBF9AEE" w:rsidR="00606EE1" w:rsidRPr="00E11F51" w:rsidRDefault="00606EE1" w:rsidP="005F6CBF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1F51">
        <w:rPr>
          <w:rFonts w:ascii="Times New Roman" w:hAnsi="Times New Roman"/>
          <w:sz w:val="24"/>
          <w:szCs w:val="24"/>
        </w:rPr>
        <w:t>Bordetella bronchiseptica</w:t>
      </w:r>
      <w:r w:rsidR="006B48E6" w:rsidRPr="00E11F51">
        <w:rPr>
          <w:rFonts w:ascii="Times New Roman" w:hAnsi="Times New Roman"/>
          <w:sz w:val="24"/>
          <w:szCs w:val="24"/>
        </w:rPr>
        <w:t xml:space="preserve"> (Bbr)</w:t>
      </w:r>
      <w:r w:rsidR="00E420EF" w:rsidRPr="00E11F51">
        <w:rPr>
          <w:rFonts w:ascii="Times New Roman" w:hAnsi="Times New Roman"/>
          <w:sz w:val="24"/>
          <w:szCs w:val="24"/>
        </w:rPr>
        <w:t xml:space="preserve"> </w:t>
      </w:r>
      <w:r w:rsidR="00E11F51" w:rsidRPr="00E11F51">
        <w:rPr>
          <w:rFonts w:ascii="Times New Roman" w:hAnsi="Times New Roman"/>
          <w:sz w:val="24"/>
          <w:szCs w:val="24"/>
        </w:rPr>
        <w:t>(szczepy toksynotwór</w:t>
      </w:r>
      <w:r w:rsidR="00E11F51">
        <w:rPr>
          <w:rFonts w:ascii="Times New Roman" w:hAnsi="Times New Roman"/>
          <w:sz w:val="24"/>
          <w:szCs w:val="24"/>
        </w:rPr>
        <w:t xml:space="preserve">cze) </w:t>
      </w:r>
      <w:r w:rsidR="00E420EF" w:rsidRPr="00E11F51">
        <w:rPr>
          <w:rFonts w:ascii="Times New Roman" w:hAnsi="Times New Roman"/>
          <w:sz w:val="24"/>
          <w:szCs w:val="24"/>
        </w:rPr>
        <w:t>– pałeczka G-</w:t>
      </w:r>
    </w:p>
    <w:p w14:paraId="54182449" w14:textId="01074471" w:rsidR="00E420EF" w:rsidRDefault="00E420EF" w:rsidP="005F6CBF">
      <w:pPr>
        <w:pStyle w:val="Akapitzlist"/>
        <w:numPr>
          <w:ilvl w:val="1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20EF">
        <w:rPr>
          <w:rFonts w:ascii="Times New Roman" w:hAnsi="Times New Roman"/>
          <w:sz w:val="24"/>
          <w:szCs w:val="24"/>
        </w:rPr>
        <w:t>chorobę wywołują obie bakte</w:t>
      </w:r>
      <w:r>
        <w:rPr>
          <w:rFonts w:ascii="Times New Roman" w:hAnsi="Times New Roman"/>
          <w:sz w:val="24"/>
          <w:szCs w:val="24"/>
        </w:rPr>
        <w:t>rie synergistycznie, ale może również wywołać sama Pm</w:t>
      </w:r>
    </w:p>
    <w:p w14:paraId="0ED95C39" w14:textId="533FEEF1" w:rsidR="00E420EF" w:rsidRPr="00E420EF" w:rsidRDefault="00E420EF" w:rsidP="005F6CBF">
      <w:pPr>
        <w:pStyle w:val="Akapitzlist"/>
        <w:numPr>
          <w:ilvl w:val="1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infekcja wyłącznie Bbr</w:t>
      </w:r>
      <w:r w:rsidR="00E11F51">
        <w:rPr>
          <w:rFonts w:ascii="Times New Roman" w:hAnsi="Times New Roman"/>
          <w:sz w:val="24"/>
          <w:szCs w:val="24"/>
        </w:rPr>
        <w:t xml:space="preserve"> </w:t>
      </w:r>
      <w:r w:rsidR="00567B8F">
        <w:rPr>
          <w:rFonts w:ascii="Times New Roman" w:hAnsi="Times New Roman"/>
          <w:sz w:val="24"/>
          <w:szCs w:val="24"/>
        </w:rPr>
        <w:t xml:space="preserve">(bordeteloza) </w:t>
      </w:r>
      <w:r w:rsidR="00E11F51">
        <w:rPr>
          <w:rFonts w:ascii="Times New Roman" w:hAnsi="Times New Roman"/>
          <w:sz w:val="24"/>
          <w:szCs w:val="24"/>
        </w:rPr>
        <w:t>jest przyczyną łagodniejszej postaci choroby</w:t>
      </w:r>
    </w:p>
    <w:p w14:paraId="12DC365F" w14:textId="04A78058" w:rsidR="00E11F51" w:rsidRDefault="00606EE1" w:rsidP="005F6CBF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6EE1">
        <w:rPr>
          <w:rFonts w:ascii="Times New Roman" w:hAnsi="Times New Roman"/>
          <w:sz w:val="24"/>
          <w:szCs w:val="24"/>
        </w:rPr>
        <w:t>rolę odgrywa wrażliwość osobnicza</w:t>
      </w:r>
    </w:p>
    <w:p w14:paraId="335FCD18" w14:textId="2D3ECCF0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 (Z ELEMENTAMI EPIZOOTIOLOGII)</w:t>
      </w:r>
    </w:p>
    <w:p w14:paraId="08514BE9" w14:textId="5F69FD45" w:rsidR="00E420EF" w:rsidRDefault="00E420EF" w:rsidP="005F6CB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choroba szerzy się przez kontakt bezpośredni lub drogą powietrzno-kropelkową (bakterie obecne w wydzielinie z jamy nosowej, ślinie)</w:t>
      </w:r>
    </w:p>
    <w:p w14:paraId="5EF96FBF" w14:textId="0B8D7EB8" w:rsidR="00E420EF" w:rsidRDefault="00E420EF" w:rsidP="005F6CBF">
      <w:pPr>
        <w:pStyle w:val="Akapitzlist"/>
        <w:numPr>
          <w:ilvl w:val="1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wektorami zarazków są myszy, koty</w:t>
      </w:r>
    </w:p>
    <w:p w14:paraId="541CADBD" w14:textId="733C478F" w:rsidR="00E420EF" w:rsidRDefault="00E420EF" w:rsidP="005F6CB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6EE1">
        <w:rPr>
          <w:rFonts w:ascii="Times New Roman" w:hAnsi="Times New Roman"/>
          <w:sz w:val="24"/>
          <w:szCs w:val="24"/>
        </w:rPr>
        <w:t>zarażają się świnie zaraz po urodzeniu, ale objawy choroby pojawiają się w wieku 6-8 tygodni</w:t>
      </w:r>
    </w:p>
    <w:p w14:paraId="6A922345" w14:textId="590E7E23" w:rsidR="00567B8F" w:rsidRDefault="00567B8F" w:rsidP="005F6CB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przebieg zakażenia zależy od wieku zwierząt:</w:t>
      </w:r>
    </w:p>
    <w:p w14:paraId="1C09EBE5" w14:textId="3663B81C" w:rsidR="00567B8F" w:rsidRDefault="00567B8F" w:rsidP="005F6CBF">
      <w:pPr>
        <w:pStyle w:val="Akapitzlist"/>
        <w:numPr>
          <w:ilvl w:val="1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zakażenie u prosiąt do 3 tygodnia są najwrażliwsze na zakażenie – u nich z biegiem czasu dochodzi do zaniku małżowin nosowych</w:t>
      </w:r>
    </w:p>
    <w:p w14:paraId="2A9ADB3F" w14:textId="2EC4099E" w:rsidR="00567B8F" w:rsidRDefault="00567B8F" w:rsidP="005F6CBF">
      <w:pPr>
        <w:pStyle w:val="Akapitzlist"/>
        <w:numPr>
          <w:ilvl w:val="1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prosiąt zakażonych w wieku 5-12 tygodni zanik małżowin jest często nieznaczny</w:t>
      </w:r>
    </w:p>
    <w:p w14:paraId="31B1B828" w14:textId="603F6464" w:rsidR="00567B8F" w:rsidRDefault="00567B8F" w:rsidP="005F6CBF">
      <w:pPr>
        <w:pStyle w:val="Akapitzlist"/>
        <w:numPr>
          <w:ilvl w:val="1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świń zakażonych w późniejszym wieku zwykle nie stwierdza się zmian w trzewioczaszce</w:t>
      </w:r>
    </w:p>
    <w:p w14:paraId="271478B1" w14:textId="4DC6D271" w:rsidR="006B48E6" w:rsidRDefault="006B48E6" w:rsidP="005F6CB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czynnikiem ułatwiającym kolonizację jamy nosowej przez Pm jest uprzednia lub równoczesna infekcja Bbr</w:t>
      </w:r>
    </w:p>
    <w:p w14:paraId="3C441880" w14:textId="557E5F03" w:rsidR="006B48E6" w:rsidRDefault="00270D9F" w:rsidP="005F6CB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Pm zasiedlająca i namnażająca się w błonie śluzowej nosa, migdałkach i płucach produkuje toksynę dermonekrotyczną, która powoduje zwolniony i upośledzony rozwój małżowin nosowych – prowadzi do zmian w kostnieniu, co skutkuje zanikiem  małżowin nosowych oraz deformacją trzewioczaszki</w:t>
      </w:r>
    </w:p>
    <w:p w14:paraId="1CA8A10D" w14:textId="6CC79CBE" w:rsidR="00270D9F" w:rsidRDefault="00270D9F" w:rsidP="005F6CB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 to do utrudnionego pobierania pokarmu, upośledza stymulację węchową, osłabia apetyt</w:t>
      </w:r>
    </w:p>
    <w:p w14:paraId="7FB328CB" w14:textId="77777777" w:rsidR="00F95CA7" w:rsidRDefault="00F95CA7" w:rsidP="005F6CB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zakażenie prowadzi do ostrego nieżytu błony śluzowej jamy nosowej </w:t>
      </w:r>
      <w:r w:rsidR="00606EE1" w:rsidRPr="00606EE1">
        <w:rPr>
          <w:rFonts w:ascii="Times New Roman" w:hAnsi="Times New Roman"/>
          <w:sz w:val="24"/>
          <w:szCs w:val="24"/>
        </w:rPr>
        <w:t>(wypływ surowiczy, przechodzący w śluzowy i następnie ropny, z domieszką krwi)</w:t>
      </w:r>
    </w:p>
    <w:p w14:paraId="73AA9ECC" w14:textId="1730FC58" w:rsidR="00606EE1" w:rsidRPr="00606EE1" w:rsidRDefault="00606EE1" w:rsidP="005F6CBF">
      <w:pPr>
        <w:pStyle w:val="Akapitzlist"/>
        <w:numPr>
          <w:ilvl w:val="1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6EE1">
        <w:rPr>
          <w:rFonts w:ascii="Times New Roman" w:hAnsi="Times New Roman"/>
          <w:sz w:val="24"/>
          <w:szCs w:val="24"/>
        </w:rPr>
        <w:t>krwawienie z nosa to wczesny objaw ZZZN</w:t>
      </w:r>
    </w:p>
    <w:p w14:paraId="616F37FD" w14:textId="548E64D5" w:rsidR="00606EE1" w:rsidRPr="00606EE1" w:rsidRDefault="00F95CA7" w:rsidP="005F6CBF">
      <w:pPr>
        <w:pStyle w:val="Akapitzlist"/>
        <w:numPr>
          <w:ilvl w:val="1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objawia się też świądem nosa, prychaniem, utrudnionym</w:t>
      </w:r>
      <w:r w:rsidR="00606EE1" w:rsidRPr="00606EE1">
        <w:rPr>
          <w:rFonts w:ascii="Times New Roman" w:hAnsi="Times New Roman"/>
          <w:sz w:val="24"/>
          <w:szCs w:val="24"/>
        </w:rPr>
        <w:t xml:space="preserve"> oddychanie</w:t>
      </w:r>
      <w:r w:rsidR="00986029">
        <w:rPr>
          <w:rFonts w:ascii="Times New Roman" w:hAnsi="Times New Roman"/>
          <w:sz w:val="24"/>
          <w:szCs w:val="24"/>
        </w:rPr>
        <w:t>m</w:t>
      </w:r>
    </w:p>
    <w:p w14:paraId="49673F50" w14:textId="050D4FA9" w:rsidR="00606EE1" w:rsidRPr="00F128E6" w:rsidRDefault="00F128E6" w:rsidP="005F6CB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28E6">
        <w:rPr>
          <w:rFonts w:ascii="Times New Roman" w:hAnsi="Times New Roman"/>
          <w:sz w:val="24"/>
          <w:szCs w:val="24"/>
        </w:rPr>
        <w:t>deformacja trzewioczaszki prowadzi do</w:t>
      </w:r>
      <w:r>
        <w:rPr>
          <w:rFonts w:ascii="Times New Roman" w:hAnsi="Times New Roman"/>
          <w:sz w:val="24"/>
          <w:szCs w:val="24"/>
        </w:rPr>
        <w:t xml:space="preserve"> zmian</w:t>
      </w:r>
      <w:r w:rsidR="00606EE1" w:rsidRPr="00F128E6">
        <w:rPr>
          <w:rFonts w:ascii="Times New Roman" w:hAnsi="Times New Roman"/>
          <w:sz w:val="24"/>
          <w:szCs w:val="24"/>
        </w:rPr>
        <w:t>:</w:t>
      </w:r>
    </w:p>
    <w:p w14:paraId="77DEA555" w14:textId="6A2EB475" w:rsidR="00606EE1" w:rsidRPr="00606EE1" w:rsidRDefault="00606EE1" w:rsidP="005F6CBF">
      <w:pPr>
        <w:pStyle w:val="Akapitzlist"/>
        <w:numPr>
          <w:ilvl w:val="1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6EE1">
        <w:rPr>
          <w:rFonts w:ascii="Times New Roman" w:hAnsi="Times New Roman"/>
          <w:sz w:val="24"/>
          <w:szCs w:val="24"/>
        </w:rPr>
        <w:t>skrócenie i skrzywienie ryja</w:t>
      </w:r>
    </w:p>
    <w:p w14:paraId="1CCDD8DA" w14:textId="68D5DDE1" w:rsidR="00606EE1" w:rsidRPr="00606EE1" w:rsidRDefault="00606EE1" w:rsidP="005F6CBF">
      <w:pPr>
        <w:pStyle w:val="Akapitzlist"/>
        <w:numPr>
          <w:ilvl w:val="1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6EE1">
        <w:rPr>
          <w:rFonts w:ascii="Times New Roman" w:hAnsi="Times New Roman"/>
          <w:sz w:val="24"/>
          <w:szCs w:val="24"/>
        </w:rPr>
        <w:t>zgryz szczupaczy</w:t>
      </w:r>
    </w:p>
    <w:p w14:paraId="6FADF327" w14:textId="60968B95" w:rsidR="00606EE1" w:rsidRPr="00606EE1" w:rsidRDefault="00606EE1" w:rsidP="005F6CBF">
      <w:pPr>
        <w:pStyle w:val="Akapitzlist"/>
        <w:numPr>
          <w:ilvl w:val="1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6EE1">
        <w:rPr>
          <w:rFonts w:ascii="Times New Roman" w:hAnsi="Times New Roman"/>
          <w:sz w:val="24"/>
          <w:szCs w:val="24"/>
        </w:rPr>
        <w:t>wypadanie języka</w:t>
      </w:r>
    </w:p>
    <w:p w14:paraId="0A75ABD9" w14:textId="7D3AB163" w:rsidR="00606EE1" w:rsidRPr="00606EE1" w:rsidRDefault="00606EE1" w:rsidP="005F6CBF">
      <w:pPr>
        <w:pStyle w:val="Akapitzlist"/>
        <w:numPr>
          <w:ilvl w:val="1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6EE1">
        <w:rPr>
          <w:rFonts w:ascii="Times New Roman" w:hAnsi="Times New Roman"/>
          <w:sz w:val="24"/>
          <w:szCs w:val="24"/>
        </w:rPr>
        <w:lastRenderedPageBreak/>
        <w:t>mopsowaty wygląd</w:t>
      </w:r>
    </w:p>
    <w:p w14:paraId="3B7AB3BF" w14:textId="77777777" w:rsidR="00F128E6" w:rsidRDefault="00F128E6" w:rsidP="005F6CB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nieprawidłowo zbudowane małżowiny nosowe przyczyniają się do tego, że zwierzę oddycha powietrzem, które  nie jest odpowiednio oczyszczone i dogrzane, co predysponuje do częstych zakażeń płuc</w:t>
      </w:r>
    </w:p>
    <w:p w14:paraId="6D4E7210" w14:textId="77777777" w:rsidR="00F128E6" w:rsidRPr="00606EE1" w:rsidRDefault="00F128E6" w:rsidP="005F6CB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powikłania: zapalenie opon mózgowych, ucha wewnętrznego</w:t>
      </w:r>
    </w:p>
    <w:p w14:paraId="7D4BCF75" w14:textId="3BB0B23F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</w:t>
      </w:r>
    </w:p>
    <w:p w14:paraId="4CE3488F" w14:textId="77777777" w:rsidR="00F95CA7" w:rsidRDefault="00F95CA7" w:rsidP="005F6CBF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zanik małżowin nosowych różnego stopnia, najczęściej dolnego zwoju małżowiny brzusznej, czasem też zanik małżowiny grzbietowej i małżowin sitowych</w:t>
      </w:r>
    </w:p>
    <w:p w14:paraId="77BC76B4" w14:textId="77777777" w:rsidR="00F95CA7" w:rsidRDefault="00F95CA7" w:rsidP="005F6CBF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niekiedy po objętych zanikiem małżowinach pozostają tylko podłużne fałdy błony śluzowej</w:t>
      </w:r>
    </w:p>
    <w:p w14:paraId="0EB66FAC" w14:textId="77777777" w:rsidR="00F95CA7" w:rsidRDefault="00F95CA7" w:rsidP="005F6CBF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dochodzi do skrzywienia i zgrubienia przegrody nosowej</w:t>
      </w:r>
    </w:p>
    <w:p w14:paraId="5BF029A5" w14:textId="77777777" w:rsidR="00E420EF" w:rsidRDefault="00E420EF" w:rsidP="005F6CBF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zgrubienie i zmiana kształtu kości ograniczających jamę nosową</w:t>
      </w:r>
    </w:p>
    <w:p w14:paraId="674BB837" w14:textId="77777777" w:rsidR="00F128E6" w:rsidRDefault="00E11F51" w:rsidP="005F6CBF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celach diagnostycznych przecina się głowę między 1 i 2 zębem przedtrzonowym, w płaszczyźnie strzałkowej, i ocenia stopień zaniku małżowin, mierząc wielkość szczeliny pomiędzy małżowiną a ścianą boczną jamy nosowej lub pomiędzy ścianą małżowiny a przegrodą nosa: wynik powyżej</w:t>
      </w:r>
      <w:r w:rsidR="00606EE1" w:rsidRPr="00606EE1">
        <w:rPr>
          <w:rFonts w:ascii="Times New Roman" w:hAnsi="Times New Roman"/>
          <w:sz w:val="24"/>
          <w:szCs w:val="24"/>
        </w:rPr>
        <w:t xml:space="preserve"> 6mm</w:t>
      </w:r>
      <w:r>
        <w:rPr>
          <w:rFonts w:ascii="Times New Roman" w:hAnsi="Times New Roman"/>
          <w:sz w:val="24"/>
          <w:szCs w:val="24"/>
        </w:rPr>
        <w:t xml:space="preserve"> jest pozytywny</w:t>
      </w:r>
    </w:p>
    <w:p w14:paraId="04B2E392" w14:textId="7F529D15" w:rsidR="00606EE1" w:rsidRPr="00606EE1" w:rsidRDefault="00E11F51" w:rsidP="005F6CBF">
      <w:pPr>
        <w:pStyle w:val="Akapitzlist"/>
        <w:numPr>
          <w:ilvl w:val="1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 jest pozytywny </w:t>
      </w:r>
      <w:r w:rsidR="00F128E6">
        <w:rPr>
          <w:rFonts w:ascii="Times New Roman" w:hAnsi="Times New Roman"/>
          <w:sz w:val="24"/>
          <w:szCs w:val="24"/>
        </w:rPr>
        <w:t>również wtedy, gdy wielkość szczeliny jest mniejsza, niż</w:t>
      </w:r>
      <w:r>
        <w:rPr>
          <w:rFonts w:ascii="Times New Roman" w:hAnsi="Times New Roman"/>
          <w:sz w:val="24"/>
          <w:szCs w:val="24"/>
        </w:rPr>
        <w:t xml:space="preserve"> 6mm, ale występuje wyraźna deformacja przegrody nosowej mimo prawidłowej budowy małżowin nosowych</w:t>
      </w:r>
    </w:p>
    <w:p w14:paraId="0BF00625" w14:textId="77777777" w:rsidR="002046CA" w:rsidRPr="00F839B0" w:rsidRDefault="002046CA" w:rsidP="00E7310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2CE0A6" w14:textId="644A2811" w:rsidR="00606EE1" w:rsidRPr="009A1A8D" w:rsidRDefault="00606EE1" w:rsidP="00E7310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9A1A8D">
        <w:rPr>
          <w:rFonts w:ascii="Times New Roman" w:hAnsi="Times New Roman" w:cs="Times New Roman"/>
          <w:b/>
          <w:bCs/>
          <w:sz w:val="28"/>
          <w:szCs w:val="28"/>
          <w:lang w:val="en-GB"/>
        </w:rPr>
        <w:t>Choroba Glässera</w:t>
      </w:r>
      <w:r w:rsidR="009A1A8D" w:rsidRPr="009A1A8D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(</w:t>
      </w:r>
      <w:r w:rsidR="009A1A8D" w:rsidRPr="009A1A8D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ang. Glasser’s disease</w:t>
      </w:r>
      <w:r w:rsidR="009A1A8D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, porcine polyserositis, infectious polyarthritis</w:t>
      </w:r>
      <w:r w:rsidR="009A1A8D">
        <w:rPr>
          <w:rFonts w:ascii="Times New Roman" w:hAnsi="Times New Roman" w:cs="Times New Roman"/>
          <w:b/>
          <w:bCs/>
          <w:sz w:val="28"/>
          <w:szCs w:val="28"/>
          <w:lang w:val="en-GB"/>
        </w:rPr>
        <w:t>)</w:t>
      </w:r>
    </w:p>
    <w:p w14:paraId="45811EB8" w14:textId="6EA12957" w:rsidR="00606EE1" w:rsidRDefault="00606EE1" w:rsidP="005F6CBF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6EE1">
        <w:rPr>
          <w:rFonts w:ascii="Times New Roman" w:hAnsi="Times New Roman"/>
          <w:sz w:val="24"/>
          <w:szCs w:val="24"/>
        </w:rPr>
        <w:t>choroba zakaźna niezaraźliwa, polegająca na zapaleniu błon surowiczych, stawów, opon mózgowych i górnych dróg oddechowych</w:t>
      </w:r>
    </w:p>
    <w:p w14:paraId="37BBD64F" w14:textId="5679B664" w:rsidR="00406A48" w:rsidRPr="00606EE1" w:rsidRDefault="00406A48" w:rsidP="005F6CBF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chorują najczęściej świnie do 4 miesiąca życia</w:t>
      </w:r>
    </w:p>
    <w:p w14:paraId="6062AF1E" w14:textId="4098D3E8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42063C21" w14:textId="4A2E0763" w:rsidR="00FC6BCF" w:rsidRDefault="00FC6BCF" w:rsidP="005F6CBF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6BCF">
        <w:rPr>
          <w:rFonts w:ascii="Times New Roman" w:hAnsi="Times New Roman"/>
          <w:sz w:val="24"/>
          <w:szCs w:val="24"/>
        </w:rPr>
        <w:t>Haemophilus parasuis</w:t>
      </w:r>
      <w:r w:rsidR="009A1A8D">
        <w:rPr>
          <w:rFonts w:ascii="Times New Roman" w:hAnsi="Times New Roman"/>
          <w:sz w:val="24"/>
          <w:szCs w:val="24"/>
        </w:rPr>
        <w:t xml:space="preserve"> (Hp) – pałeczka G-</w:t>
      </w:r>
    </w:p>
    <w:p w14:paraId="62DE4E82" w14:textId="4C290D46" w:rsidR="009A1A8D" w:rsidRPr="00FC6BCF" w:rsidRDefault="009A1A8D" w:rsidP="005F6CBF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drobnoustrój warunkowo chorobotwórczy, zasiedlający górne drogi oddechowe zdrowych świń</w:t>
      </w:r>
    </w:p>
    <w:p w14:paraId="44E4F63A" w14:textId="3C6DCABF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PATOGENEZA (Z ELEMENTAMI EPIZOOTIOLOGII)</w:t>
      </w:r>
    </w:p>
    <w:p w14:paraId="000692AC" w14:textId="77777777" w:rsidR="009A1A8D" w:rsidRDefault="009A1A8D" w:rsidP="005F6CBF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siewcami Hp są zazwyczaj lochy (z wydzieliną z układu oddechowego)</w:t>
      </w:r>
    </w:p>
    <w:p w14:paraId="5B07E231" w14:textId="0835366B" w:rsidR="00FC6BCF" w:rsidRPr="00FC6BCF" w:rsidRDefault="00FC6BCF" w:rsidP="005F6CBF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6BCF">
        <w:rPr>
          <w:rFonts w:ascii="Times New Roman" w:hAnsi="Times New Roman"/>
          <w:sz w:val="24"/>
          <w:szCs w:val="24"/>
        </w:rPr>
        <w:t xml:space="preserve">do zakażenia </w:t>
      </w:r>
      <w:r w:rsidR="009A1A8D">
        <w:rPr>
          <w:rFonts w:ascii="Times New Roman" w:hAnsi="Times New Roman"/>
          <w:sz w:val="24"/>
          <w:szCs w:val="24"/>
        </w:rPr>
        <w:t xml:space="preserve">prosiąt </w:t>
      </w:r>
      <w:r w:rsidRPr="00FC6BCF">
        <w:rPr>
          <w:rFonts w:ascii="Times New Roman" w:hAnsi="Times New Roman"/>
          <w:sz w:val="24"/>
          <w:szCs w:val="24"/>
        </w:rPr>
        <w:t>dochodzi drogą oddechową</w:t>
      </w:r>
    </w:p>
    <w:p w14:paraId="4407E87C" w14:textId="5DEF0E2B" w:rsidR="00FC6BCF" w:rsidRDefault="00FC6BCF" w:rsidP="005F6CBF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6BCF">
        <w:rPr>
          <w:rFonts w:ascii="Times New Roman" w:hAnsi="Times New Roman"/>
          <w:sz w:val="24"/>
          <w:szCs w:val="24"/>
        </w:rPr>
        <w:t>choroba występuje u pojedynczych prosiąt w grupie</w:t>
      </w:r>
    </w:p>
    <w:p w14:paraId="36FF7C5C" w14:textId="7689D640" w:rsidR="009A1A8D" w:rsidRDefault="009A1A8D" w:rsidP="005F6CBF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działanie chorobotwórcze Hp odpowiada endotoksyna, powodująca zaburzenia w układzie </w:t>
      </w:r>
      <w:r w:rsidR="00406A48">
        <w:rPr>
          <w:rFonts w:ascii="Times New Roman" w:hAnsi="Times New Roman"/>
          <w:sz w:val="24"/>
          <w:szCs w:val="24"/>
        </w:rPr>
        <w:t xml:space="preserve">krzepnięcia </w:t>
      </w:r>
      <w:r>
        <w:rPr>
          <w:rFonts w:ascii="Times New Roman" w:hAnsi="Times New Roman"/>
          <w:sz w:val="24"/>
          <w:szCs w:val="24"/>
        </w:rPr>
        <w:t>krwi</w:t>
      </w:r>
    </w:p>
    <w:p w14:paraId="011BFE13" w14:textId="77777777" w:rsidR="00406A48" w:rsidRDefault="006B3FE5" w:rsidP="005F6CBF">
      <w:pPr>
        <w:pStyle w:val="Akapitzlist"/>
        <w:numPr>
          <w:ilvl w:val="1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dochodzi do powstawania mikrozakrzep</w:t>
      </w:r>
      <w:r w:rsidR="00406A48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w nerkach, wątrobie, płucach</w:t>
      </w:r>
    </w:p>
    <w:p w14:paraId="7CC0935D" w14:textId="473C47F4" w:rsidR="006B3FE5" w:rsidRDefault="00406A48" w:rsidP="005F6CBF">
      <w:pPr>
        <w:pStyle w:val="Akapitzlist"/>
        <w:numPr>
          <w:ilvl w:val="1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rozwija się włóknikowe zapalenie </w:t>
      </w:r>
      <w:r w:rsidR="006B3FE5">
        <w:rPr>
          <w:rFonts w:ascii="Times New Roman" w:hAnsi="Times New Roman"/>
          <w:sz w:val="24"/>
          <w:szCs w:val="24"/>
        </w:rPr>
        <w:t xml:space="preserve">błon </w:t>
      </w:r>
      <w:r>
        <w:rPr>
          <w:rFonts w:ascii="Times New Roman" w:hAnsi="Times New Roman"/>
          <w:sz w:val="24"/>
          <w:szCs w:val="24"/>
        </w:rPr>
        <w:t>s</w:t>
      </w:r>
      <w:r w:rsidR="006B3FE5">
        <w:rPr>
          <w:rFonts w:ascii="Times New Roman" w:hAnsi="Times New Roman"/>
          <w:sz w:val="24"/>
          <w:szCs w:val="24"/>
        </w:rPr>
        <w:t>urowiczych, zapaleni</w:t>
      </w:r>
      <w:r>
        <w:rPr>
          <w:rFonts w:ascii="Times New Roman" w:hAnsi="Times New Roman"/>
          <w:sz w:val="24"/>
          <w:szCs w:val="24"/>
        </w:rPr>
        <w:t>e</w:t>
      </w:r>
      <w:r w:rsidR="006B3FE5">
        <w:rPr>
          <w:rFonts w:ascii="Times New Roman" w:hAnsi="Times New Roman"/>
          <w:sz w:val="24"/>
          <w:szCs w:val="24"/>
        </w:rPr>
        <w:t xml:space="preserve"> płuc, stawów, opon mózgowych</w:t>
      </w:r>
    </w:p>
    <w:p w14:paraId="3FD25A94" w14:textId="1793A09B" w:rsidR="009A1A8D" w:rsidRPr="00FC6BCF" w:rsidRDefault="009A1A8D" w:rsidP="005F6CBF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rozwoju choroby predysponuje stres (odsadzenie, transport, zimne i wilgotne pomieszczenia, urazy, osłabienie odporności)</w:t>
      </w:r>
    </w:p>
    <w:p w14:paraId="02EA3100" w14:textId="1B3915EB" w:rsidR="00FC6BCF" w:rsidRPr="00FC6BCF" w:rsidRDefault="00FC6BCF" w:rsidP="005F6CBF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6BCF">
        <w:rPr>
          <w:rFonts w:ascii="Times New Roman" w:hAnsi="Times New Roman"/>
          <w:sz w:val="24"/>
          <w:szCs w:val="24"/>
        </w:rPr>
        <w:t>objawy: gorączka, brak apetytu, obrzęk stawów, kulawizna, duszność, zaburzenia OUN</w:t>
      </w:r>
    </w:p>
    <w:p w14:paraId="1EC6F13B" w14:textId="2D3176E7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</w:t>
      </w:r>
    </w:p>
    <w:p w14:paraId="5DAB4BCA" w14:textId="2CBB2DC9" w:rsidR="00FC6BCF" w:rsidRPr="00FC6BCF" w:rsidRDefault="00406A48" w:rsidP="005F6CB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surowiczo-</w:t>
      </w:r>
      <w:r w:rsidR="00FC6BCF" w:rsidRPr="00FC6BCF">
        <w:rPr>
          <w:rFonts w:ascii="Times New Roman" w:hAnsi="Times New Roman"/>
          <w:sz w:val="24"/>
          <w:szCs w:val="24"/>
        </w:rPr>
        <w:t xml:space="preserve">włóknikowe lub </w:t>
      </w:r>
      <w:r>
        <w:rPr>
          <w:rFonts w:ascii="Times New Roman" w:hAnsi="Times New Roman"/>
          <w:sz w:val="24"/>
          <w:szCs w:val="24"/>
        </w:rPr>
        <w:t>włóknikowo-ropne</w:t>
      </w:r>
      <w:r w:rsidR="00FC6BCF" w:rsidRPr="00FC6BCF">
        <w:rPr>
          <w:rFonts w:ascii="Times New Roman" w:hAnsi="Times New Roman"/>
          <w:sz w:val="24"/>
          <w:szCs w:val="24"/>
        </w:rPr>
        <w:t xml:space="preserve"> zapalenie opłucnej, osierdzia, otrzewnej</w:t>
      </w:r>
    </w:p>
    <w:p w14:paraId="3B550406" w14:textId="729A03E4" w:rsidR="00FC6BCF" w:rsidRPr="00FC6BCF" w:rsidRDefault="00406A48" w:rsidP="005F6CB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włóknikowe </w:t>
      </w:r>
      <w:r w:rsidR="00FC6BCF" w:rsidRPr="00FC6BCF">
        <w:rPr>
          <w:rFonts w:ascii="Times New Roman" w:hAnsi="Times New Roman"/>
          <w:sz w:val="24"/>
          <w:szCs w:val="24"/>
        </w:rPr>
        <w:t>zapalenie wielu stawów</w:t>
      </w:r>
    </w:p>
    <w:p w14:paraId="2F9E4993" w14:textId="4CCD647D" w:rsidR="00FC6BCF" w:rsidRPr="00FC6BCF" w:rsidRDefault="00FC6BCF" w:rsidP="005F6CB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6BCF">
        <w:rPr>
          <w:rFonts w:ascii="Times New Roman" w:hAnsi="Times New Roman"/>
          <w:sz w:val="24"/>
          <w:szCs w:val="24"/>
        </w:rPr>
        <w:t>włóknikow</w:t>
      </w:r>
      <w:r w:rsidR="00406A48">
        <w:rPr>
          <w:rFonts w:ascii="Times New Roman" w:hAnsi="Times New Roman"/>
          <w:sz w:val="24"/>
          <w:szCs w:val="24"/>
        </w:rPr>
        <w:t>o-ropne zapalenie mózgu i opon mózgowych</w:t>
      </w:r>
    </w:p>
    <w:p w14:paraId="5147EF6B" w14:textId="09D4645B" w:rsidR="00FC6BCF" w:rsidRPr="00FC6BCF" w:rsidRDefault="00406A48" w:rsidP="005F6CB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odoskrzelowe </w:t>
      </w:r>
      <w:r w:rsidR="00FC6BCF" w:rsidRPr="00FC6BCF">
        <w:rPr>
          <w:rFonts w:ascii="Times New Roman" w:hAnsi="Times New Roman"/>
          <w:sz w:val="24"/>
          <w:szCs w:val="24"/>
        </w:rPr>
        <w:t>ropne zapalenie płuc</w:t>
      </w:r>
    </w:p>
    <w:p w14:paraId="389DA9F7" w14:textId="6228BFFD" w:rsidR="00FC6BCF" w:rsidRPr="00B81543" w:rsidRDefault="00FC6BCF" w:rsidP="00E7310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B81543">
        <w:rPr>
          <w:rFonts w:ascii="Times New Roman" w:hAnsi="Times New Roman" w:cs="Times New Roman"/>
          <w:b/>
          <w:bCs/>
          <w:sz w:val="28"/>
          <w:szCs w:val="28"/>
          <w:lang w:val="en-GB"/>
        </w:rPr>
        <w:t>Różyca</w:t>
      </w:r>
      <w:r w:rsidR="00F839B0" w:rsidRPr="00B8154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(</w:t>
      </w:r>
      <w:r w:rsidR="00F839B0" w:rsidRPr="00B81543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łac.</w:t>
      </w:r>
      <w:r w:rsidR="00B81543" w:rsidRPr="00B81543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rhusiopat</w:t>
      </w:r>
      <w:r w:rsidR="00B81543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h</w:t>
      </w:r>
      <w:r w:rsidR="00B81543" w:rsidRPr="00B81543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ia suum</w:t>
      </w:r>
      <w:r w:rsidR="00F839B0" w:rsidRPr="00B81543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, ang. </w:t>
      </w:r>
      <w:r w:rsidR="00B81543" w:rsidRPr="00B81543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swine </w:t>
      </w:r>
      <w:r w:rsidR="00F839B0" w:rsidRPr="00B81543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erysipelas</w:t>
      </w:r>
      <w:r w:rsidR="00F839B0" w:rsidRPr="00B81543">
        <w:rPr>
          <w:rFonts w:ascii="Times New Roman" w:hAnsi="Times New Roman" w:cs="Times New Roman"/>
          <w:b/>
          <w:bCs/>
          <w:sz w:val="28"/>
          <w:szCs w:val="28"/>
          <w:lang w:val="en-GB"/>
        </w:rPr>
        <w:t>)</w:t>
      </w:r>
    </w:p>
    <w:p w14:paraId="5A139A72" w14:textId="60A3C217" w:rsidR="00FC6BCF" w:rsidRDefault="00FC6BCF" w:rsidP="005F6CBF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6BCF">
        <w:rPr>
          <w:rFonts w:ascii="Times New Roman" w:hAnsi="Times New Roman"/>
          <w:sz w:val="24"/>
          <w:szCs w:val="24"/>
        </w:rPr>
        <w:t>chorobie sprzyja gorąca pora roku (lato)</w:t>
      </w:r>
    </w:p>
    <w:p w14:paraId="0559D5C9" w14:textId="09431FD9" w:rsidR="00FC6BCF" w:rsidRDefault="00FC6BCF" w:rsidP="005F6CBF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chorują świnie 3-12 miesięczne</w:t>
      </w:r>
      <w:r w:rsidR="00B81543">
        <w:rPr>
          <w:rFonts w:ascii="Times New Roman" w:hAnsi="Times New Roman"/>
          <w:sz w:val="24"/>
          <w:szCs w:val="24"/>
        </w:rPr>
        <w:t xml:space="preserve"> (wrażliwe także dziki)</w:t>
      </w:r>
    </w:p>
    <w:p w14:paraId="0A916856" w14:textId="2A9E6F38" w:rsidR="00F839B0" w:rsidRPr="00D64C83" w:rsidRDefault="00D64C83" w:rsidP="005F6CBF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C83">
        <w:rPr>
          <w:rFonts w:ascii="Times New Roman" w:hAnsi="Times New Roman"/>
          <w:sz w:val="24"/>
          <w:szCs w:val="24"/>
        </w:rPr>
        <w:t>chorują też różne inne gatunki zwierząt, oraz ludzie – różyca jest zoonozą (erysipeloid)</w:t>
      </w:r>
    </w:p>
    <w:p w14:paraId="512115F6" w14:textId="605BB0E2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1415E561" w14:textId="6F298113" w:rsidR="00FC6BCF" w:rsidRDefault="00F839B0" w:rsidP="005F6CBF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włoskowiec różycy </w:t>
      </w:r>
      <w:r w:rsidR="00FC6BCF" w:rsidRPr="00F839B0">
        <w:rPr>
          <w:rFonts w:ascii="Times New Roman" w:hAnsi="Times New Roman"/>
          <w:sz w:val="24"/>
          <w:szCs w:val="24"/>
        </w:rPr>
        <w:t>Erysipelothrix rhusiopathiae</w:t>
      </w:r>
      <w:r>
        <w:rPr>
          <w:rFonts w:ascii="Times New Roman" w:hAnsi="Times New Roman"/>
          <w:sz w:val="24"/>
          <w:szCs w:val="24"/>
        </w:rPr>
        <w:t>; pałeczka G+</w:t>
      </w:r>
    </w:p>
    <w:p w14:paraId="2649AD6A" w14:textId="4929F958" w:rsidR="00B81543" w:rsidRPr="00F839B0" w:rsidRDefault="00B81543" w:rsidP="005F6CBF">
      <w:pPr>
        <w:pStyle w:val="Akapitzlist"/>
        <w:numPr>
          <w:ilvl w:val="1"/>
          <w:numId w:val="6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bakteria ubikwitarna, częściowo także saprofityczna, oporna na czynniki środowiskowe</w:t>
      </w:r>
    </w:p>
    <w:p w14:paraId="7D545AAD" w14:textId="5D25F431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 (Z ELEMENTAMI EPIZOOTIOLOGII)</w:t>
      </w:r>
    </w:p>
    <w:p w14:paraId="0CB9CB87" w14:textId="10817FC0" w:rsidR="00FC6BCF" w:rsidRDefault="00FC6BCF" w:rsidP="005F6CBF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6BCF">
        <w:rPr>
          <w:rFonts w:ascii="Times New Roman" w:hAnsi="Times New Roman"/>
          <w:sz w:val="24"/>
          <w:szCs w:val="24"/>
        </w:rPr>
        <w:lastRenderedPageBreak/>
        <w:t xml:space="preserve">źródłem bakterii są nosiciele (nosicielstwo bakterii w migdałkach, </w:t>
      </w:r>
      <w:r w:rsidR="0033285E">
        <w:rPr>
          <w:rFonts w:ascii="Times New Roman" w:hAnsi="Times New Roman"/>
          <w:sz w:val="24"/>
          <w:szCs w:val="24"/>
        </w:rPr>
        <w:t>kępkach Peyera, na błonie śluzowej jamy nosowo-gardłowej</w:t>
      </w:r>
      <w:r w:rsidRPr="00FC6BCF">
        <w:rPr>
          <w:rFonts w:ascii="Times New Roman" w:hAnsi="Times New Roman"/>
          <w:sz w:val="24"/>
          <w:szCs w:val="24"/>
        </w:rPr>
        <w:t>)  i siewcy, którzy wydalają bakterie z kałem</w:t>
      </w:r>
      <w:r w:rsidR="0033285E">
        <w:rPr>
          <w:rFonts w:ascii="Times New Roman" w:hAnsi="Times New Roman"/>
          <w:sz w:val="24"/>
          <w:szCs w:val="24"/>
        </w:rPr>
        <w:t xml:space="preserve"> </w:t>
      </w:r>
      <w:r w:rsidRPr="00FC6BCF">
        <w:rPr>
          <w:rFonts w:ascii="Times New Roman" w:hAnsi="Times New Roman"/>
          <w:sz w:val="24"/>
          <w:szCs w:val="24"/>
        </w:rPr>
        <w:t xml:space="preserve">i </w:t>
      </w:r>
      <w:r w:rsidR="0033285E">
        <w:rPr>
          <w:rFonts w:ascii="Times New Roman" w:hAnsi="Times New Roman"/>
          <w:sz w:val="24"/>
          <w:szCs w:val="24"/>
        </w:rPr>
        <w:t>wydzieliną nosowo-gardłową</w:t>
      </w:r>
      <w:r w:rsidRPr="00FC6BCF">
        <w:rPr>
          <w:rFonts w:ascii="Times New Roman" w:hAnsi="Times New Roman"/>
          <w:sz w:val="24"/>
          <w:szCs w:val="24"/>
        </w:rPr>
        <w:t>; bakterie namnażają się w nawozie</w:t>
      </w:r>
    </w:p>
    <w:p w14:paraId="28386A81" w14:textId="2478E628" w:rsidR="0033285E" w:rsidRPr="00FC6BCF" w:rsidRDefault="0033285E" w:rsidP="005F6CBF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około 50% zdrowych świń to nosiciele</w:t>
      </w:r>
    </w:p>
    <w:p w14:paraId="06D9C947" w14:textId="169200C3" w:rsidR="0033285E" w:rsidRDefault="0033285E" w:rsidP="005F6CBF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rezerwuarem bakterii są też gryzonie; możliwe przenoszenie przez owady, kleszcze</w:t>
      </w:r>
    </w:p>
    <w:p w14:paraId="7AB8D8D1" w14:textId="1C45D654" w:rsidR="00FC6BCF" w:rsidRDefault="00FC6BCF" w:rsidP="005F6CBF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6BCF">
        <w:rPr>
          <w:rFonts w:ascii="Times New Roman" w:hAnsi="Times New Roman"/>
          <w:sz w:val="24"/>
          <w:szCs w:val="24"/>
        </w:rPr>
        <w:t>do zakażenia może dochodzić per os, przez uszkodzoną skórę</w:t>
      </w:r>
      <w:r w:rsidR="0033285E">
        <w:rPr>
          <w:rFonts w:ascii="Times New Roman" w:hAnsi="Times New Roman"/>
          <w:sz w:val="24"/>
          <w:szCs w:val="24"/>
        </w:rPr>
        <w:t xml:space="preserve"> (lub błony śluzowe, spojówki)</w:t>
      </w:r>
      <w:r w:rsidRPr="00FC6BCF">
        <w:rPr>
          <w:rFonts w:ascii="Times New Roman" w:hAnsi="Times New Roman"/>
          <w:sz w:val="24"/>
          <w:szCs w:val="24"/>
        </w:rPr>
        <w:t xml:space="preserve"> lub w wyniku autoinfekcji (na skutek spadku odporności</w:t>
      </w:r>
      <w:r w:rsidR="00F839B0">
        <w:rPr>
          <w:rFonts w:ascii="Times New Roman" w:hAnsi="Times New Roman"/>
          <w:sz w:val="24"/>
          <w:szCs w:val="24"/>
        </w:rPr>
        <w:t>)</w:t>
      </w:r>
    </w:p>
    <w:p w14:paraId="0BB70B3E" w14:textId="7436AB77" w:rsidR="00F839B0" w:rsidRPr="00FC6BCF" w:rsidRDefault="00F839B0" w:rsidP="005F6CBF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zakażeniu wewnątrzpochodnym rolę odgrywa zmiana flory bakteryjnej w jelitach (spadek liczby bakterii Lactobacillus, co prowadzi do wzrostu pH, co jest korzystne dla włoskowców różycy)</w:t>
      </w:r>
      <w:r w:rsidR="0033285E">
        <w:rPr>
          <w:rFonts w:ascii="Times New Roman" w:hAnsi="Times New Roman"/>
          <w:sz w:val="24"/>
          <w:szCs w:val="24"/>
        </w:rPr>
        <w:t xml:space="preserve"> – różyca enterogenna</w:t>
      </w:r>
    </w:p>
    <w:p w14:paraId="70B1B54D" w14:textId="491AF17B" w:rsidR="00FC6BCF" w:rsidRPr="00FC6BCF" w:rsidRDefault="00FC6BCF" w:rsidP="005F6CBF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6BCF">
        <w:rPr>
          <w:rFonts w:ascii="Times New Roman" w:hAnsi="Times New Roman"/>
          <w:sz w:val="24"/>
          <w:szCs w:val="24"/>
        </w:rPr>
        <w:t xml:space="preserve">okres inkubacji wynosi </w:t>
      </w:r>
      <w:r w:rsidR="0033285E">
        <w:rPr>
          <w:rFonts w:ascii="Times New Roman" w:hAnsi="Times New Roman"/>
          <w:sz w:val="24"/>
          <w:szCs w:val="24"/>
        </w:rPr>
        <w:t xml:space="preserve">średnio </w:t>
      </w:r>
      <w:r w:rsidRPr="00FC6BCF">
        <w:rPr>
          <w:rFonts w:ascii="Times New Roman" w:hAnsi="Times New Roman"/>
          <w:sz w:val="24"/>
          <w:szCs w:val="24"/>
        </w:rPr>
        <w:t>3-</w:t>
      </w:r>
      <w:r w:rsidR="0033285E">
        <w:rPr>
          <w:rFonts w:ascii="Times New Roman" w:hAnsi="Times New Roman"/>
          <w:sz w:val="24"/>
          <w:szCs w:val="24"/>
        </w:rPr>
        <w:t>5</w:t>
      </w:r>
      <w:r w:rsidRPr="00FC6BCF">
        <w:rPr>
          <w:rFonts w:ascii="Times New Roman" w:hAnsi="Times New Roman"/>
          <w:sz w:val="24"/>
          <w:szCs w:val="24"/>
        </w:rPr>
        <w:t xml:space="preserve"> dni</w:t>
      </w:r>
    </w:p>
    <w:p w14:paraId="36C0777D" w14:textId="06EAC0BD" w:rsidR="00FC6BCF" w:rsidRDefault="0033285E" w:rsidP="005F6CBF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wniknięciu drogą pokarmową </w:t>
      </w:r>
      <w:r w:rsidR="00FC6BCF" w:rsidRPr="00FC6BCF">
        <w:rPr>
          <w:rFonts w:ascii="Times New Roman" w:hAnsi="Times New Roman"/>
          <w:sz w:val="24"/>
          <w:szCs w:val="24"/>
        </w:rPr>
        <w:t>bakterie przedostają się</w:t>
      </w:r>
      <w:r>
        <w:rPr>
          <w:rFonts w:ascii="Times New Roman" w:hAnsi="Times New Roman"/>
          <w:sz w:val="24"/>
          <w:szCs w:val="24"/>
        </w:rPr>
        <w:t xml:space="preserve"> do krwi </w:t>
      </w:r>
      <w:r w:rsidR="00922F4F">
        <w:rPr>
          <w:rFonts w:ascii="Times New Roman" w:hAnsi="Times New Roman"/>
          <w:sz w:val="24"/>
          <w:szCs w:val="24"/>
        </w:rPr>
        <w:t xml:space="preserve">(bakteriemia) </w:t>
      </w:r>
      <w:r>
        <w:rPr>
          <w:rFonts w:ascii="Times New Roman" w:hAnsi="Times New Roman"/>
          <w:sz w:val="24"/>
          <w:szCs w:val="24"/>
        </w:rPr>
        <w:t>przez migdałki lub kępki Peyera; mogą też dostać się do krwi przez inne miejsca uszkodzonej błony śluzowej</w:t>
      </w:r>
    </w:p>
    <w:p w14:paraId="7CE1A299" w14:textId="0545D0D8" w:rsidR="0033285E" w:rsidRPr="00FC6BCF" w:rsidRDefault="0033285E" w:rsidP="005F6CBF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zakażenie przez skórę może prowadzić do posocznicy lub zakażenia miejscowego (postać pokrzywkowa lub postać przewlekła)</w:t>
      </w:r>
    </w:p>
    <w:p w14:paraId="29DEE605" w14:textId="5442DDEE" w:rsidR="00922F4F" w:rsidRDefault="00922F4F" w:rsidP="005F6CBF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przebiegu posocznicy dochodzi do uszkodzenia śródbłonka naczyniowego</w:t>
      </w:r>
      <w:r w:rsidR="002D6393">
        <w:rPr>
          <w:rFonts w:ascii="Times New Roman" w:hAnsi="Times New Roman"/>
          <w:sz w:val="24"/>
          <w:szCs w:val="24"/>
        </w:rPr>
        <w:t xml:space="preserve"> z rozwojem rozsianego wykrzepiania wewnątrznaczyniowego (DIC); z powodu uszkodzenia śródbłonka naczyniowego dochodzi do </w:t>
      </w:r>
      <w:r w:rsidR="00531855">
        <w:rPr>
          <w:rFonts w:ascii="Times New Roman" w:hAnsi="Times New Roman"/>
          <w:sz w:val="24"/>
          <w:szCs w:val="24"/>
        </w:rPr>
        <w:t>gromadzenia włóknika w ścianie i wokół naczyń, co pobudza tkankę łączną do rozplemu (co odpowiada za zmiany wytwórcze w przewlekłej formie choroby)</w:t>
      </w:r>
    </w:p>
    <w:p w14:paraId="0E63D916" w14:textId="20519A7D" w:rsidR="00922F4F" w:rsidRPr="00F839B0" w:rsidRDefault="00922F4F" w:rsidP="005F6CBF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przechorowanie różycy daje trwałą odporność, ale świnie te stają się też nosicielami włoskowców</w:t>
      </w:r>
    </w:p>
    <w:p w14:paraId="282796A9" w14:textId="6D8E6543" w:rsidR="00D62226" w:rsidRDefault="00FC6BCF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POSTACIE CHOROBY I </w:t>
      </w:r>
      <w:r w:rsidR="00D62226">
        <w:rPr>
          <w:rFonts w:ascii="Times New Roman" w:hAnsi="Times New Roman" w:cs="Times New Roman"/>
          <w:sz w:val="24"/>
          <w:szCs w:val="24"/>
        </w:rPr>
        <w:t>ZMIANY ANATOMOPATOLOGICZNE</w:t>
      </w:r>
    </w:p>
    <w:p w14:paraId="482246FC" w14:textId="77777777" w:rsidR="00922F4F" w:rsidRDefault="00922F4F" w:rsidP="00735556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postać nadostra</w:t>
      </w:r>
    </w:p>
    <w:p w14:paraId="538130F6" w14:textId="77777777" w:rsidR="003C1EDC" w:rsidRDefault="003C1EDC" w:rsidP="005F6CBF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objawy kliniczne: </w:t>
      </w:r>
    </w:p>
    <w:p w14:paraId="28D557DD" w14:textId="7FBBE363" w:rsidR="00922F4F" w:rsidRPr="00922F4F" w:rsidRDefault="00922F4F" w:rsidP="005F6CBF">
      <w:pPr>
        <w:pStyle w:val="Akapitzlist"/>
        <w:numPr>
          <w:ilvl w:val="1"/>
          <w:numId w:val="6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2F4F">
        <w:rPr>
          <w:rFonts w:ascii="Times New Roman" w:hAnsi="Times New Roman"/>
          <w:sz w:val="24"/>
          <w:szCs w:val="24"/>
        </w:rPr>
        <w:t xml:space="preserve"> skóry uszu, ryja, podgardla, brzucha, przyśrodkowej powierzchni ud</w:t>
      </w:r>
    </w:p>
    <w:p w14:paraId="027547D1" w14:textId="1E403718" w:rsidR="00922F4F" w:rsidRDefault="00922F4F" w:rsidP="005F6CBF">
      <w:pPr>
        <w:pStyle w:val="Akapitzlist"/>
        <w:numPr>
          <w:ilvl w:val="1"/>
          <w:numId w:val="6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2F4F">
        <w:rPr>
          <w:rFonts w:ascii="Times New Roman" w:hAnsi="Times New Roman"/>
          <w:sz w:val="24"/>
          <w:szCs w:val="24"/>
        </w:rPr>
        <w:t>wysoka temperatura, otępienie, duszność, zapaść i śmierć z powodu uszkodzenia mózgu lub niewydolności serca</w:t>
      </w:r>
    </w:p>
    <w:p w14:paraId="208E5283" w14:textId="6F5735E7" w:rsidR="003C1EDC" w:rsidRPr="00922F4F" w:rsidRDefault="003C1EDC" w:rsidP="005F6CBF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 anatomopatologicznych z reguły brak</w:t>
      </w:r>
    </w:p>
    <w:p w14:paraId="354CB50C" w14:textId="42F14E14" w:rsidR="00FC6BCF" w:rsidRDefault="00FC6BCF" w:rsidP="003C1E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201D">
        <w:rPr>
          <w:rFonts w:ascii="Times New Roman" w:hAnsi="Times New Roman"/>
          <w:b/>
          <w:bCs/>
          <w:sz w:val="24"/>
          <w:szCs w:val="24"/>
        </w:rPr>
        <w:t>postać ostra</w:t>
      </w:r>
      <w:r w:rsidR="003C1E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C1EDC" w:rsidRPr="003C1EDC">
        <w:rPr>
          <w:rFonts w:ascii="Times New Roman" w:hAnsi="Times New Roman"/>
          <w:b/>
          <w:bCs/>
          <w:sz w:val="24"/>
          <w:szCs w:val="24"/>
        </w:rPr>
        <w:t>(</w:t>
      </w:r>
      <w:r w:rsidRPr="003C1EDC">
        <w:rPr>
          <w:rFonts w:ascii="Times New Roman" w:hAnsi="Times New Roman"/>
          <w:b/>
          <w:bCs/>
          <w:sz w:val="24"/>
          <w:szCs w:val="24"/>
        </w:rPr>
        <w:t>posocznicowa</w:t>
      </w:r>
      <w:r w:rsidR="003C1EDC" w:rsidRPr="003C1EDC">
        <w:rPr>
          <w:rFonts w:ascii="Times New Roman" w:hAnsi="Times New Roman"/>
          <w:b/>
          <w:bCs/>
          <w:sz w:val="24"/>
          <w:szCs w:val="24"/>
        </w:rPr>
        <w:t>)</w:t>
      </w:r>
    </w:p>
    <w:p w14:paraId="345C763A" w14:textId="77777777" w:rsidR="003C1EDC" w:rsidRDefault="00922F4F" w:rsidP="005F6CB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objawy kliniczne: </w:t>
      </w:r>
    </w:p>
    <w:p w14:paraId="577B9921" w14:textId="3E4D3E51" w:rsidR="00922F4F" w:rsidRDefault="00922F4F" w:rsidP="005F6C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wysoka gorączka, utrata apetytu, apatia, przekrwienie i obrzęk spojówek, plamiste zaczerwienienia skóry</w:t>
      </w:r>
    </w:p>
    <w:p w14:paraId="700CA772" w14:textId="5F2104A3" w:rsidR="00922F4F" w:rsidRDefault="00922F4F" w:rsidP="005F6C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ronienia, pogorszenie jakości nasienia</w:t>
      </w:r>
    </w:p>
    <w:p w14:paraId="10BBC672" w14:textId="4AFDBA86" w:rsidR="00922F4F" w:rsidRPr="00CE34EA" w:rsidRDefault="00922F4F" w:rsidP="005F6CB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zmiany anatomopatologiczne: </w:t>
      </w:r>
    </w:p>
    <w:p w14:paraId="52DA0B75" w14:textId="735CEEE2" w:rsidR="00CE34EA" w:rsidRPr="00CE34EA" w:rsidRDefault="00CE34EA" w:rsidP="005F6C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34EA">
        <w:rPr>
          <w:rFonts w:ascii="Times New Roman" w:hAnsi="Times New Roman"/>
          <w:sz w:val="24"/>
          <w:szCs w:val="24"/>
        </w:rPr>
        <w:t>przekrwienie skóry (rumień – erythema)</w:t>
      </w:r>
    </w:p>
    <w:p w14:paraId="4F45489D" w14:textId="1182B58D" w:rsidR="00CE34EA" w:rsidRPr="00CE34EA" w:rsidRDefault="00CE34EA" w:rsidP="005F6C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34EA">
        <w:rPr>
          <w:rFonts w:ascii="Times New Roman" w:hAnsi="Times New Roman"/>
          <w:sz w:val="24"/>
          <w:szCs w:val="24"/>
        </w:rPr>
        <w:t>ostre nieżytowe zapalenie żołądka i jelita cienkiego z wybroczynami</w:t>
      </w:r>
    </w:p>
    <w:p w14:paraId="5E7BA5F5" w14:textId="47190A3E" w:rsidR="00CE34EA" w:rsidRPr="00CE34EA" w:rsidRDefault="00D64C83" w:rsidP="005F6CBF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obszarach grudek chłonnych mogą wystąpić nadżerki</w:t>
      </w:r>
    </w:p>
    <w:p w14:paraId="5B3D2674" w14:textId="1EE420FE" w:rsidR="00CE34EA" w:rsidRPr="00CE34EA" w:rsidRDefault="00CE34EA" w:rsidP="005F6C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34EA">
        <w:rPr>
          <w:rFonts w:ascii="Times New Roman" w:hAnsi="Times New Roman"/>
          <w:sz w:val="24"/>
          <w:szCs w:val="24"/>
        </w:rPr>
        <w:t>ostre obrzmienie śledziony (tumor lienis acutus)</w:t>
      </w:r>
    </w:p>
    <w:p w14:paraId="30D26998" w14:textId="0CAF2EE0" w:rsidR="00CE34EA" w:rsidRPr="00CE34EA" w:rsidRDefault="00CE34EA" w:rsidP="005F6C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34EA">
        <w:rPr>
          <w:rFonts w:ascii="Times New Roman" w:hAnsi="Times New Roman"/>
          <w:sz w:val="24"/>
          <w:szCs w:val="24"/>
        </w:rPr>
        <w:t>zwyrodnienie miąższowe wątroby, nerek</w:t>
      </w:r>
    </w:p>
    <w:p w14:paraId="37A6087D" w14:textId="11F56774" w:rsidR="00CE34EA" w:rsidRPr="00CE34EA" w:rsidRDefault="00CE34EA" w:rsidP="005F6C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34EA">
        <w:rPr>
          <w:rFonts w:ascii="Times New Roman" w:hAnsi="Times New Roman"/>
          <w:sz w:val="24"/>
          <w:szCs w:val="24"/>
        </w:rPr>
        <w:t>przekrwienie nerek i wybroczyny w nerkach („nerka różycowa”)</w:t>
      </w:r>
    </w:p>
    <w:p w14:paraId="0E8E8A6F" w14:textId="2EFC7F2C" w:rsidR="00CE34EA" w:rsidRPr="00CE34EA" w:rsidRDefault="00CE34EA" w:rsidP="005F6C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34EA">
        <w:rPr>
          <w:rFonts w:ascii="Times New Roman" w:hAnsi="Times New Roman"/>
          <w:sz w:val="24"/>
          <w:szCs w:val="24"/>
        </w:rPr>
        <w:t>zwyrodnienie miąższowe mięśnia sercowego, mięśni szkieletowych</w:t>
      </w:r>
    </w:p>
    <w:p w14:paraId="27A77D5F" w14:textId="112B9605" w:rsidR="00CE34EA" w:rsidRPr="00CE34EA" w:rsidRDefault="00CE34EA" w:rsidP="005F6C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34EA">
        <w:rPr>
          <w:rFonts w:ascii="Times New Roman" w:hAnsi="Times New Roman"/>
          <w:sz w:val="24"/>
          <w:szCs w:val="24"/>
        </w:rPr>
        <w:t>obrzęk i przekrwienie płuc</w:t>
      </w:r>
    </w:p>
    <w:p w14:paraId="5026EB99" w14:textId="34C815AA" w:rsidR="00CE34EA" w:rsidRPr="00CE34EA" w:rsidRDefault="00CE34EA" w:rsidP="005F6C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34EA">
        <w:rPr>
          <w:rFonts w:ascii="Times New Roman" w:hAnsi="Times New Roman"/>
          <w:sz w:val="24"/>
          <w:szCs w:val="24"/>
        </w:rPr>
        <w:t>wybroczyny</w:t>
      </w:r>
      <w:r w:rsidR="00D64C83">
        <w:rPr>
          <w:rFonts w:ascii="Times New Roman" w:hAnsi="Times New Roman"/>
          <w:sz w:val="24"/>
          <w:szCs w:val="24"/>
        </w:rPr>
        <w:t xml:space="preserve"> pod błonami surowiczymi (nasierdzia, otrzewnej jelitowej)</w:t>
      </w:r>
    </w:p>
    <w:p w14:paraId="1205CF2D" w14:textId="34D9E3A5" w:rsidR="00CE34EA" w:rsidRPr="00CE34EA" w:rsidRDefault="00CE34EA" w:rsidP="005F6C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34EA">
        <w:rPr>
          <w:rFonts w:ascii="Times New Roman" w:hAnsi="Times New Roman"/>
          <w:sz w:val="24"/>
          <w:szCs w:val="24"/>
        </w:rPr>
        <w:t>przesięki w jamach ciała</w:t>
      </w:r>
    </w:p>
    <w:p w14:paraId="25FF05C3" w14:textId="3C16CFEA" w:rsidR="00CE34EA" w:rsidRPr="00CE34EA" w:rsidRDefault="00CE34EA" w:rsidP="005F6C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34EA">
        <w:rPr>
          <w:rFonts w:ascii="Times New Roman" w:hAnsi="Times New Roman"/>
          <w:sz w:val="24"/>
          <w:szCs w:val="24"/>
        </w:rPr>
        <w:t xml:space="preserve">powiększenie </w:t>
      </w:r>
      <w:r w:rsidR="00D64C83">
        <w:rPr>
          <w:rFonts w:ascii="Times New Roman" w:hAnsi="Times New Roman"/>
          <w:sz w:val="24"/>
          <w:szCs w:val="24"/>
        </w:rPr>
        <w:t xml:space="preserve">i przekrwienie </w:t>
      </w:r>
      <w:r w:rsidRPr="00CE34EA">
        <w:rPr>
          <w:rFonts w:ascii="Times New Roman" w:hAnsi="Times New Roman"/>
          <w:sz w:val="24"/>
          <w:szCs w:val="24"/>
        </w:rPr>
        <w:t>węzłów chłonnych</w:t>
      </w:r>
    </w:p>
    <w:p w14:paraId="3DECF9AA" w14:textId="77777777" w:rsidR="003C1EDC" w:rsidRDefault="00FC6BCF" w:rsidP="003C1ED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1EDC">
        <w:rPr>
          <w:rFonts w:ascii="Times New Roman" w:hAnsi="Times New Roman"/>
          <w:b/>
          <w:bCs/>
          <w:sz w:val="24"/>
          <w:szCs w:val="24"/>
        </w:rPr>
        <w:t>p</w:t>
      </w:r>
      <w:r w:rsidR="00922F4F" w:rsidRPr="003C1EDC">
        <w:rPr>
          <w:rFonts w:ascii="Times New Roman" w:hAnsi="Times New Roman"/>
          <w:b/>
          <w:bCs/>
          <w:sz w:val="24"/>
          <w:szCs w:val="24"/>
        </w:rPr>
        <w:t>odostra (p</w:t>
      </w:r>
      <w:r w:rsidRPr="003C1EDC">
        <w:rPr>
          <w:rFonts w:ascii="Times New Roman" w:hAnsi="Times New Roman"/>
          <w:b/>
          <w:bCs/>
          <w:sz w:val="24"/>
          <w:szCs w:val="24"/>
        </w:rPr>
        <w:t>okrzywkowa</w:t>
      </w:r>
      <w:r w:rsidR="00922F4F" w:rsidRPr="003C1EDC">
        <w:rPr>
          <w:rFonts w:ascii="Times New Roman" w:hAnsi="Times New Roman"/>
          <w:b/>
          <w:bCs/>
          <w:sz w:val="24"/>
          <w:szCs w:val="24"/>
        </w:rPr>
        <w:t>)</w:t>
      </w:r>
    </w:p>
    <w:p w14:paraId="576A8096" w14:textId="032C5CE9" w:rsidR="00FC6BCF" w:rsidRPr="003C1EDC" w:rsidRDefault="00922F4F" w:rsidP="005F6CBF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C1EDC">
        <w:rPr>
          <w:rFonts w:ascii="Times New Roman" w:hAnsi="Times New Roman"/>
          <w:sz w:val="24"/>
          <w:szCs w:val="24"/>
        </w:rPr>
        <w:t>rozwija się jako zejście postaci ostrej lub rozwija się jako postać samoistna</w:t>
      </w:r>
    </w:p>
    <w:p w14:paraId="203D051B" w14:textId="77777777" w:rsidR="003C1EDC" w:rsidRDefault="003C1EDC" w:rsidP="005F6CB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postać pokrzywkowa rozwijająca się w następstwie zakażenia doskórnego ma lżejszy przebieg i słabsze nasilenie objawów klinicznych</w:t>
      </w:r>
    </w:p>
    <w:p w14:paraId="71481DA8" w14:textId="7010C1EA" w:rsidR="003C1EDC" w:rsidRDefault="003C1EDC" w:rsidP="005F6CB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postać pokrzywkowa może przejść w postać posocznicową lub przewlekłą (z martwicą skóry), może kończyć się wyzdrowieniem</w:t>
      </w:r>
    </w:p>
    <w:p w14:paraId="0B00F6BA" w14:textId="77777777" w:rsidR="003C1EDC" w:rsidRDefault="003C1EDC" w:rsidP="005F6CB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objawy kliniczne:</w:t>
      </w:r>
    </w:p>
    <w:p w14:paraId="1919439F" w14:textId="34390852" w:rsidR="00922F4F" w:rsidRDefault="00922F4F" w:rsidP="005F6C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rozpoczyna się objawami ogólnymi (jak postać ostra), następnie pojawiają się wykwity pokrzywkowe, jasnoczerwone przechodzące w sine</w:t>
      </w:r>
      <w:r w:rsidR="003C1EDC">
        <w:rPr>
          <w:rFonts w:ascii="Times New Roman" w:hAnsi="Times New Roman"/>
          <w:sz w:val="24"/>
          <w:szCs w:val="24"/>
        </w:rPr>
        <w:t xml:space="preserve"> (płaskie wyniesienia, ostro odgraniczone, kształtu kwadratowego, prostokątnego, romboidalnego, wielobocznego)</w:t>
      </w:r>
    </w:p>
    <w:p w14:paraId="4710E878" w14:textId="357BFF78" w:rsidR="003C1EDC" w:rsidRPr="00CE34EA" w:rsidRDefault="003C1EDC" w:rsidP="005F6CB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anatomopatologiczne:</w:t>
      </w:r>
    </w:p>
    <w:p w14:paraId="5F5215F8" w14:textId="78A91EE3" w:rsidR="00CE34EA" w:rsidRPr="00CE34EA" w:rsidRDefault="00A07664" w:rsidP="005F6C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charakterystyczne </w:t>
      </w:r>
      <w:r w:rsidR="00CE34EA" w:rsidRPr="00CE34EA">
        <w:rPr>
          <w:rFonts w:ascii="Times New Roman" w:hAnsi="Times New Roman"/>
          <w:sz w:val="24"/>
          <w:szCs w:val="24"/>
        </w:rPr>
        <w:t>wykwity skórne w okolicy grzbietu i boków</w:t>
      </w:r>
      <w:r>
        <w:rPr>
          <w:rFonts w:ascii="Times New Roman" w:hAnsi="Times New Roman"/>
          <w:sz w:val="24"/>
          <w:szCs w:val="24"/>
        </w:rPr>
        <w:t xml:space="preserve"> (j.w.)</w:t>
      </w:r>
    </w:p>
    <w:p w14:paraId="51BCE785" w14:textId="18603A3D" w:rsidR="00FC6BCF" w:rsidRPr="003C1EDC" w:rsidRDefault="00FC6BCF" w:rsidP="0091201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1EDC">
        <w:rPr>
          <w:rFonts w:ascii="Times New Roman" w:hAnsi="Times New Roman"/>
          <w:b/>
          <w:bCs/>
          <w:sz w:val="24"/>
          <w:szCs w:val="24"/>
        </w:rPr>
        <w:t>postać przewlekła</w:t>
      </w:r>
    </w:p>
    <w:p w14:paraId="6E5E9FB8" w14:textId="77777777" w:rsidR="003C1EDC" w:rsidRDefault="003C1EDC" w:rsidP="005F6CB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może wystąpić samoistnie lub stanowić zejście postaci ostrej lub pokrzywkowej</w:t>
      </w:r>
    </w:p>
    <w:p w14:paraId="407502C5" w14:textId="75BF28CD" w:rsidR="003C1EDC" w:rsidRDefault="003C1EDC" w:rsidP="005F6CB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objawy kliniczne: poliarthritis, zaburzenia w krążeniu spowodowane zmianami w obrębie zastawek serca, ogniska martwicy skóry – uszu, grzbietu, ogona (najczęściej w miejscach pierwotnych wykwitów różycowych) – gojące się przez ziarninowanie</w:t>
      </w:r>
    </w:p>
    <w:p w14:paraId="368EDDD4" w14:textId="26F488A0" w:rsidR="003C1EDC" w:rsidRDefault="003C1EDC" w:rsidP="005F6CB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anatomopatologiczne:</w:t>
      </w:r>
    </w:p>
    <w:p w14:paraId="3EA6EB6F" w14:textId="6B8E862C" w:rsidR="00CE34EA" w:rsidRPr="00CE34EA" w:rsidRDefault="00CE34EA" w:rsidP="005F6C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34EA">
        <w:rPr>
          <w:rFonts w:ascii="Times New Roman" w:hAnsi="Times New Roman"/>
          <w:sz w:val="24"/>
          <w:szCs w:val="24"/>
        </w:rPr>
        <w:t>zakrzepowe zapalenie wsierdzia, głównie zastawki mitralne</w:t>
      </w:r>
      <w:r w:rsidR="00A07664">
        <w:rPr>
          <w:rFonts w:ascii="Times New Roman" w:hAnsi="Times New Roman"/>
          <w:sz w:val="24"/>
          <w:szCs w:val="24"/>
        </w:rPr>
        <w:t>j (rzadziej zastawki półksiężycowatej aorty lub zastawki trójdzielnej, wyjątkowo – zastawki półksiężycowatej tętnicy płucnej)</w:t>
      </w:r>
      <w:r w:rsidRPr="00CE34EA">
        <w:rPr>
          <w:rFonts w:ascii="Times New Roman" w:hAnsi="Times New Roman"/>
          <w:sz w:val="24"/>
          <w:szCs w:val="24"/>
        </w:rPr>
        <w:t>, przechodzące w zapalenie wrzodziejące, ulegające bliznowaceniu, i przechodzące w polipowate</w:t>
      </w:r>
      <w:r w:rsidR="00D64C83">
        <w:rPr>
          <w:rFonts w:ascii="Times New Roman" w:hAnsi="Times New Roman"/>
          <w:sz w:val="24"/>
          <w:szCs w:val="24"/>
        </w:rPr>
        <w:t xml:space="preserve"> (endocarditis verrucosa)</w:t>
      </w:r>
    </w:p>
    <w:p w14:paraId="2B766B33" w14:textId="168E7B1D" w:rsidR="00CE34EA" w:rsidRPr="00CE34EA" w:rsidRDefault="00CE34EA" w:rsidP="005F6CBF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34EA">
        <w:rPr>
          <w:rFonts w:ascii="Times New Roman" w:hAnsi="Times New Roman"/>
          <w:sz w:val="24"/>
          <w:szCs w:val="24"/>
        </w:rPr>
        <w:t>konsekwencje to zatory, zawały w nerkach, śledzionie, płucach</w:t>
      </w:r>
    </w:p>
    <w:p w14:paraId="7315C905" w14:textId="3A59992B" w:rsidR="00CE34EA" w:rsidRDefault="00CE34EA" w:rsidP="005F6C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34EA">
        <w:rPr>
          <w:rFonts w:ascii="Times New Roman" w:hAnsi="Times New Roman"/>
          <w:sz w:val="24"/>
          <w:szCs w:val="24"/>
        </w:rPr>
        <w:t xml:space="preserve">zapalenie stawów (polyarthritis): zapalenie surowicze przechodzi w surowiczo-włóknikowe, </w:t>
      </w:r>
      <w:r w:rsidR="00A07664">
        <w:rPr>
          <w:rFonts w:ascii="Times New Roman" w:hAnsi="Times New Roman"/>
          <w:sz w:val="24"/>
          <w:szCs w:val="24"/>
        </w:rPr>
        <w:t xml:space="preserve">następnie przechodzi w zapalenie wytwórcze, </w:t>
      </w:r>
      <w:r w:rsidRPr="00CE34EA">
        <w:rPr>
          <w:rFonts w:ascii="Times New Roman" w:hAnsi="Times New Roman"/>
          <w:sz w:val="24"/>
          <w:szCs w:val="24"/>
        </w:rPr>
        <w:t>kosmate (arthritis villosa),</w:t>
      </w:r>
      <w:r w:rsidR="00A07664">
        <w:rPr>
          <w:rFonts w:ascii="Times New Roman" w:hAnsi="Times New Roman"/>
          <w:sz w:val="24"/>
          <w:szCs w:val="24"/>
        </w:rPr>
        <w:t xml:space="preserve"> rzadziej rozwija się zesztywniające zwyrodnienie stawów (</w:t>
      </w:r>
      <w:r w:rsidRPr="00CE34EA">
        <w:rPr>
          <w:rFonts w:ascii="Times New Roman" w:hAnsi="Times New Roman"/>
          <w:sz w:val="24"/>
          <w:szCs w:val="24"/>
        </w:rPr>
        <w:t>arthr</w:t>
      </w:r>
      <w:r w:rsidR="00A07664">
        <w:rPr>
          <w:rFonts w:ascii="Times New Roman" w:hAnsi="Times New Roman"/>
          <w:sz w:val="24"/>
          <w:szCs w:val="24"/>
        </w:rPr>
        <w:t>osis</w:t>
      </w:r>
      <w:r w:rsidRPr="00CE34EA">
        <w:rPr>
          <w:rFonts w:ascii="Times New Roman" w:hAnsi="Times New Roman"/>
          <w:sz w:val="24"/>
          <w:szCs w:val="24"/>
        </w:rPr>
        <w:t xml:space="preserve"> deformans et ankylopoietica</w:t>
      </w:r>
      <w:r w:rsidR="00A07664">
        <w:rPr>
          <w:rFonts w:ascii="Times New Roman" w:hAnsi="Times New Roman"/>
          <w:sz w:val="24"/>
          <w:szCs w:val="24"/>
        </w:rPr>
        <w:t>), co prowadzi do zesztywnienia (</w:t>
      </w:r>
      <w:r w:rsidRPr="00CE34EA">
        <w:rPr>
          <w:rFonts w:ascii="Times New Roman" w:hAnsi="Times New Roman"/>
          <w:sz w:val="24"/>
          <w:szCs w:val="24"/>
        </w:rPr>
        <w:t>ankylosis</w:t>
      </w:r>
      <w:r w:rsidR="00A07664">
        <w:rPr>
          <w:rFonts w:ascii="Times New Roman" w:hAnsi="Times New Roman"/>
          <w:sz w:val="24"/>
          <w:szCs w:val="24"/>
        </w:rPr>
        <w:t>)</w:t>
      </w:r>
    </w:p>
    <w:p w14:paraId="7F49D499" w14:textId="601702D9" w:rsidR="00A07664" w:rsidRPr="00CE34EA" w:rsidRDefault="00A07664" w:rsidP="005F6CBF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 głównie stawu kolanowego, biodrowego, skokowego, nadgarstkowego i łokciowego</w:t>
      </w:r>
    </w:p>
    <w:p w14:paraId="5C8F8617" w14:textId="69EF8322" w:rsidR="0091201D" w:rsidRPr="0091201D" w:rsidRDefault="00FC6BCF" w:rsidP="005F6C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201D">
        <w:rPr>
          <w:rFonts w:ascii="Times New Roman" w:hAnsi="Times New Roman"/>
          <w:sz w:val="24"/>
          <w:szCs w:val="24"/>
        </w:rPr>
        <w:t>martwica skóry</w:t>
      </w:r>
      <w:r w:rsidR="0091201D">
        <w:rPr>
          <w:rFonts w:ascii="Times New Roman" w:hAnsi="Times New Roman"/>
          <w:sz w:val="24"/>
          <w:szCs w:val="24"/>
        </w:rPr>
        <w:t xml:space="preserve"> ryja, uszu, ogona, grzbietu (głównie te miejsca, gdzie była pokrzywka) – skóra odpada płatami, tworzą się blizny (zapalenie skóry jest prawdopodobnie alergiczne/hiperergiczne)</w:t>
      </w:r>
    </w:p>
    <w:p w14:paraId="31FD1453" w14:textId="439E7673" w:rsidR="0091201D" w:rsidRPr="00217B66" w:rsidRDefault="0091201D" w:rsidP="00E7310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217B66">
        <w:rPr>
          <w:rFonts w:ascii="Times New Roman" w:hAnsi="Times New Roman" w:cs="Times New Roman"/>
          <w:b/>
          <w:bCs/>
          <w:sz w:val="28"/>
          <w:szCs w:val="28"/>
          <w:lang w:val="en-GB"/>
        </w:rPr>
        <w:t>Streptokokoza</w:t>
      </w:r>
      <w:r w:rsidR="00217B66" w:rsidRPr="00217B6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(</w:t>
      </w:r>
      <w:r w:rsidR="00217B66" w:rsidRPr="00217B66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łac. streptococcosis, ang. streptococcal infection</w:t>
      </w:r>
      <w:r w:rsidR="00217B66" w:rsidRPr="00217B66">
        <w:rPr>
          <w:rFonts w:ascii="Times New Roman" w:hAnsi="Times New Roman" w:cs="Times New Roman"/>
          <w:b/>
          <w:bCs/>
          <w:sz w:val="28"/>
          <w:szCs w:val="28"/>
          <w:lang w:val="en-GB"/>
        </w:rPr>
        <w:t>)</w:t>
      </w:r>
    </w:p>
    <w:p w14:paraId="0EED95FC" w14:textId="60C11BD2" w:rsidR="0091201D" w:rsidRPr="001F3A62" w:rsidRDefault="0091201D" w:rsidP="005F6CBF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3A62">
        <w:rPr>
          <w:rFonts w:ascii="Times New Roman" w:hAnsi="Times New Roman"/>
          <w:sz w:val="24"/>
          <w:szCs w:val="24"/>
        </w:rPr>
        <w:t>głównie u prosiąt i warchlaków poniżej 3 miesięcy</w:t>
      </w:r>
    </w:p>
    <w:p w14:paraId="6B553043" w14:textId="34571EBD" w:rsidR="0091201D" w:rsidRPr="001F3A62" w:rsidRDefault="0091201D" w:rsidP="005F6CBF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3A62">
        <w:rPr>
          <w:rFonts w:ascii="Times New Roman" w:hAnsi="Times New Roman"/>
          <w:sz w:val="24"/>
          <w:szCs w:val="24"/>
        </w:rPr>
        <w:t>niska zachorowalność, bardzo wysoka śmiertelność</w:t>
      </w:r>
    </w:p>
    <w:p w14:paraId="11CB95F5" w14:textId="486DA91A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47CC2587" w14:textId="1795FCC7" w:rsidR="0091201D" w:rsidRDefault="0091201D" w:rsidP="005F6CBF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7F60">
        <w:rPr>
          <w:rFonts w:ascii="Times New Roman" w:hAnsi="Times New Roman"/>
          <w:sz w:val="24"/>
          <w:szCs w:val="24"/>
        </w:rPr>
        <w:t>Streptococcus suis</w:t>
      </w:r>
      <w:r w:rsidR="001F3A62" w:rsidRPr="00CC7F60">
        <w:rPr>
          <w:rFonts w:ascii="Times New Roman" w:hAnsi="Times New Roman"/>
          <w:sz w:val="24"/>
          <w:szCs w:val="24"/>
        </w:rPr>
        <w:t xml:space="preserve"> – paciorkowce G+</w:t>
      </w:r>
      <w:r w:rsidR="00CC7F60" w:rsidRPr="00CC7F60">
        <w:rPr>
          <w:rFonts w:ascii="Times New Roman" w:hAnsi="Times New Roman"/>
          <w:sz w:val="24"/>
          <w:szCs w:val="24"/>
        </w:rPr>
        <w:t xml:space="preserve"> (chorobę mogą</w:t>
      </w:r>
      <w:r w:rsidR="00CC7F60">
        <w:rPr>
          <w:rFonts w:ascii="Times New Roman" w:hAnsi="Times New Roman"/>
          <w:sz w:val="24"/>
          <w:szCs w:val="24"/>
        </w:rPr>
        <w:t xml:space="preserve"> wywoływać również inne paciorkowce, jak Streptococcus equisimilis, Streptococcus porcinus)</w:t>
      </w:r>
    </w:p>
    <w:p w14:paraId="700F1ECE" w14:textId="5F3B914A" w:rsidR="007E7FA8" w:rsidRDefault="007E7FA8" w:rsidP="007E7FA8">
      <w:pPr>
        <w:pStyle w:val="Akapitzlist"/>
        <w:numPr>
          <w:ilvl w:val="1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Streptococcus equisimilis wywołuje sporadycznie posocznicę i zapalenie stawów u prosiąt ssących, zapalenie zastawek serca u młodzieży, wstępujące zapalenie macicy u macior</w:t>
      </w:r>
    </w:p>
    <w:p w14:paraId="0B41B926" w14:textId="24F81060" w:rsidR="007E7FA8" w:rsidRPr="00CC7F60" w:rsidRDefault="007E7FA8" w:rsidP="007E7FA8">
      <w:pPr>
        <w:pStyle w:val="Akapitzlist"/>
        <w:numPr>
          <w:ilvl w:val="1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Streptococcus porcinus – przyczyna ropni gardzieli, posocznicy, niekiedy zapalenie płuc</w:t>
      </w:r>
    </w:p>
    <w:p w14:paraId="7C8E460D" w14:textId="1ADCD8A9" w:rsidR="0091201D" w:rsidRPr="0091201D" w:rsidRDefault="0091201D" w:rsidP="005F6CBF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201D">
        <w:rPr>
          <w:rFonts w:ascii="Times New Roman" w:hAnsi="Times New Roman"/>
          <w:sz w:val="24"/>
          <w:szCs w:val="24"/>
        </w:rPr>
        <w:t>jest to saprofit przewodu pokarmowego i płuc</w:t>
      </w:r>
    </w:p>
    <w:p w14:paraId="4A449332" w14:textId="741288AB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PATOGENEZA (Z ELEMENTAMI EPIZOOTIOLOGII)</w:t>
      </w:r>
    </w:p>
    <w:p w14:paraId="0611FD50" w14:textId="63A74F21" w:rsidR="0091201D" w:rsidRPr="0091201D" w:rsidRDefault="0091201D" w:rsidP="005F6CBF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201D">
        <w:rPr>
          <w:rFonts w:ascii="Times New Roman" w:hAnsi="Times New Roman"/>
          <w:sz w:val="24"/>
          <w:szCs w:val="24"/>
        </w:rPr>
        <w:t>źródło zakażenia to maciory, u których bakteria zasiedla jamę nosowo-gardłową</w:t>
      </w:r>
      <w:r w:rsidR="00CC7F60">
        <w:rPr>
          <w:rFonts w:ascii="Times New Roman" w:hAnsi="Times New Roman"/>
          <w:sz w:val="24"/>
          <w:szCs w:val="24"/>
        </w:rPr>
        <w:t xml:space="preserve"> – bakterie są wydalane w dużych ilościach w wydzielinie z nosa</w:t>
      </w:r>
    </w:p>
    <w:p w14:paraId="416F07AB" w14:textId="77777777" w:rsidR="00CC7F60" w:rsidRDefault="0091201D" w:rsidP="005F6CBF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201D">
        <w:rPr>
          <w:rFonts w:ascii="Times New Roman" w:hAnsi="Times New Roman"/>
          <w:sz w:val="24"/>
          <w:szCs w:val="24"/>
        </w:rPr>
        <w:t>bakteria wnika aerogennie</w:t>
      </w:r>
      <w:r w:rsidR="00CC7F60">
        <w:rPr>
          <w:rFonts w:ascii="Times New Roman" w:hAnsi="Times New Roman"/>
          <w:sz w:val="24"/>
          <w:szCs w:val="24"/>
        </w:rPr>
        <w:t xml:space="preserve"> – przez kontakt bezpośredni (nose-to-nose) lub drogą aerozolową</w:t>
      </w:r>
    </w:p>
    <w:p w14:paraId="7502EFAE" w14:textId="26034B34" w:rsidR="001F3A62" w:rsidRDefault="00CC7F60" w:rsidP="005F6CBF">
      <w:pPr>
        <w:pStyle w:val="Akapitzlist"/>
        <w:numPr>
          <w:ilvl w:val="1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zakażenia może też dochodzić </w:t>
      </w:r>
      <w:r w:rsidR="001F3A62">
        <w:rPr>
          <w:rFonts w:ascii="Times New Roman" w:hAnsi="Times New Roman"/>
          <w:sz w:val="24"/>
          <w:szCs w:val="24"/>
        </w:rPr>
        <w:t>przez uszkodzoną skórę – np. podczas obcinania ogonów lub uszkodzoną błonę śluzową – przy obcinaniu kiełków</w:t>
      </w:r>
    </w:p>
    <w:p w14:paraId="4F540D55" w14:textId="77777777" w:rsidR="00CC7F60" w:rsidRDefault="00CC7F60" w:rsidP="004D0429">
      <w:pPr>
        <w:pStyle w:val="Akapitzlist"/>
        <w:numPr>
          <w:ilvl w:val="1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prosięta zakażają się podczas porodu, ssania lub przez wzajemne kontakty</w:t>
      </w:r>
    </w:p>
    <w:p w14:paraId="5460BC13" w14:textId="59812E66" w:rsidR="00CC7F60" w:rsidRDefault="00CC7F60" w:rsidP="005F6CBF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rozwojowi choroby sprzyja PRRS</w:t>
      </w:r>
      <w:r w:rsidR="007E7FA8">
        <w:rPr>
          <w:rFonts w:ascii="Times New Roman" w:hAnsi="Times New Roman"/>
          <w:sz w:val="24"/>
          <w:szCs w:val="24"/>
        </w:rPr>
        <w:t>, zagęszczenie zwierząt, nieodpowiednia wentylacja, wilgoć, zapylenie, stres, błędy żywieniowe, zmiana pokarmu, zbyt niska zawartość witaminy E w pożywieniu</w:t>
      </w:r>
    </w:p>
    <w:p w14:paraId="4BDDF631" w14:textId="09B8D269" w:rsidR="007E7FA8" w:rsidRDefault="007E7FA8" w:rsidP="005F6CBF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stadach, w których S. suis występuje endemicznie, prosięta ssące chorują rzadko (ochrona przeciwciał matczynych), natomiast w stadzie zakażonym po raz pierwszy choroba dotyka też prosiąt ssących</w:t>
      </w:r>
    </w:p>
    <w:p w14:paraId="012A2BE8" w14:textId="6EE69984" w:rsidR="0091201D" w:rsidRPr="004D0429" w:rsidRDefault="004D0429" w:rsidP="005F6CBF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0429">
        <w:rPr>
          <w:rFonts w:ascii="Times New Roman" w:hAnsi="Times New Roman"/>
          <w:sz w:val="24"/>
          <w:szCs w:val="24"/>
        </w:rPr>
        <w:t xml:space="preserve">bakteria </w:t>
      </w:r>
      <w:r w:rsidR="0091201D" w:rsidRPr="004D0429">
        <w:rPr>
          <w:rFonts w:ascii="Times New Roman" w:hAnsi="Times New Roman"/>
          <w:sz w:val="24"/>
          <w:szCs w:val="24"/>
        </w:rPr>
        <w:t>dostaje się do migdałków</w:t>
      </w:r>
      <w:r w:rsidRPr="004D0429">
        <w:rPr>
          <w:rFonts w:ascii="Times New Roman" w:hAnsi="Times New Roman"/>
          <w:sz w:val="24"/>
          <w:szCs w:val="24"/>
        </w:rPr>
        <w:t xml:space="preserve">, </w:t>
      </w:r>
      <w:r w:rsidR="0091201D" w:rsidRPr="004D0429">
        <w:rPr>
          <w:rFonts w:ascii="Times New Roman" w:hAnsi="Times New Roman"/>
          <w:sz w:val="24"/>
          <w:szCs w:val="24"/>
        </w:rPr>
        <w:t>następnie trafia do krwi</w:t>
      </w:r>
    </w:p>
    <w:p w14:paraId="40306708" w14:textId="07DF98B5" w:rsidR="0091201D" w:rsidRPr="0091201D" w:rsidRDefault="0091201D" w:rsidP="004D0429">
      <w:pPr>
        <w:pStyle w:val="Akapitzlist"/>
        <w:numPr>
          <w:ilvl w:val="1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201D">
        <w:rPr>
          <w:rFonts w:ascii="Times New Roman" w:hAnsi="Times New Roman"/>
          <w:sz w:val="24"/>
          <w:szCs w:val="24"/>
        </w:rPr>
        <w:t>produkuje egzotoksyny</w:t>
      </w:r>
    </w:p>
    <w:p w14:paraId="5EE2046C" w14:textId="1CF05BBC" w:rsidR="0091201D" w:rsidRPr="004D0429" w:rsidRDefault="0091201D" w:rsidP="004D0429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201D">
        <w:rPr>
          <w:rFonts w:ascii="Times New Roman" w:hAnsi="Times New Roman"/>
          <w:sz w:val="24"/>
          <w:szCs w:val="24"/>
        </w:rPr>
        <w:t>przedostaje się do OUN (zapalenie opon, mózgu, rdzenia, komór mózgu – ependymitis) oraz płuc (zapalenie płuc)</w:t>
      </w:r>
    </w:p>
    <w:p w14:paraId="1DA1A3BC" w14:textId="77777777" w:rsidR="004D0429" w:rsidRPr="0091201D" w:rsidRDefault="004D0429" w:rsidP="004D0429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201D">
        <w:rPr>
          <w:rFonts w:ascii="Times New Roman" w:hAnsi="Times New Roman"/>
          <w:sz w:val="24"/>
          <w:szCs w:val="24"/>
        </w:rPr>
        <w:t>postacie choroby:</w:t>
      </w:r>
    </w:p>
    <w:p w14:paraId="1943EA62" w14:textId="607BBB40" w:rsidR="004D0429" w:rsidRDefault="004D0429" w:rsidP="004D0429">
      <w:pPr>
        <w:pStyle w:val="Akapitzlist"/>
        <w:numPr>
          <w:ilvl w:val="1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201D">
        <w:rPr>
          <w:rFonts w:ascii="Times New Roman" w:hAnsi="Times New Roman"/>
          <w:sz w:val="24"/>
          <w:szCs w:val="24"/>
        </w:rPr>
        <w:t>posocznicowa</w:t>
      </w:r>
      <w:r>
        <w:rPr>
          <w:rFonts w:ascii="Times New Roman" w:hAnsi="Times New Roman"/>
          <w:sz w:val="24"/>
          <w:szCs w:val="24"/>
        </w:rPr>
        <w:t xml:space="preserve"> – często u osesków; padnięcia </w:t>
      </w:r>
      <w:r w:rsidR="0098602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rawie bez innych objawów</w:t>
      </w:r>
    </w:p>
    <w:p w14:paraId="5D13241C" w14:textId="4070E19D" w:rsidR="004D0429" w:rsidRPr="0091201D" w:rsidRDefault="004D0429" w:rsidP="004D0429">
      <w:pPr>
        <w:pStyle w:val="Akapitzlist"/>
        <w:numPr>
          <w:ilvl w:val="2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następstwa</w:t>
      </w:r>
      <w:r w:rsidRPr="0091201D">
        <w:rPr>
          <w:rFonts w:ascii="Times New Roman" w:hAnsi="Times New Roman"/>
          <w:sz w:val="24"/>
          <w:szCs w:val="24"/>
        </w:rPr>
        <w:t>: zapalenie mięśnia sercowego, mózgu, stawów</w:t>
      </w:r>
    </w:p>
    <w:p w14:paraId="425D2495" w14:textId="61C8060D" w:rsidR="004D0429" w:rsidRPr="0091201D" w:rsidRDefault="004D0429" w:rsidP="004D0429">
      <w:pPr>
        <w:pStyle w:val="Akapitzlist"/>
        <w:numPr>
          <w:ilvl w:val="1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201D">
        <w:rPr>
          <w:rFonts w:ascii="Times New Roman" w:hAnsi="Times New Roman"/>
          <w:sz w:val="24"/>
          <w:szCs w:val="24"/>
        </w:rPr>
        <w:t>oponowo-mózgowa</w:t>
      </w:r>
      <w:r>
        <w:rPr>
          <w:rFonts w:ascii="Times New Roman" w:hAnsi="Times New Roman"/>
          <w:sz w:val="24"/>
          <w:szCs w:val="24"/>
        </w:rPr>
        <w:t xml:space="preserve"> </w:t>
      </w:r>
      <w:r w:rsidR="007E7FA8">
        <w:rPr>
          <w:rFonts w:ascii="Times New Roman" w:hAnsi="Times New Roman"/>
          <w:sz w:val="24"/>
          <w:szCs w:val="24"/>
        </w:rPr>
        <w:t xml:space="preserve">(najczęstsza)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E7FA8">
        <w:rPr>
          <w:rFonts w:ascii="Times New Roman" w:hAnsi="Times New Roman"/>
          <w:sz w:val="24"/>
          <w:szCs w:val="24"/>
        </w:rPr>
        <w:t xml:space="preserve">najczęściej dotyczy </w:t>
      </w:r>
      <w:r>
        <w:rPr>
          <w:rFonts w:ascii="Times New Roman" w:hAnsi="Times New Roman"/>
          <w:sz w:val="24"/>
          <w:szCs w:val="24"/>
        </w:rPr>
        <w:t>prosiąt</w:t>
      </w:r>
      <w:r w:rsidR="007E7FA8">
        <w:rPr>
          <w:rFonts w:ascii="Times New Roman" w:hAnsi="Times New Roman"/>
          <w:sz w:val="24"/>
          <w:szCs w:val="24"/>
        </w:rPr>
        <w:t xml:space="preserve"> odsadzonych i warchlaków (niekiedy prosiąt młodszych, świń dorosłych); objawy: </w:t>
      </w:r>
      <w:r>
        <w:rPr>
          <w:rFonts w:ascii="Times New Roman" w:hAnsi="Times New Roman"/>
          <w:sz w:val="24"/>
          <w:szCs w:val="24"/>
        </w:rPr>
        <w:t>paraliż, drżączka, opistotonus, paraliż, niezborność, utrata przytomności, przeczulica; u niektórych prosiąt ta postać może przechodzić w postać przewlekłą (stawową)</w:t>
      </w:r>
    </w:p>
    <w:p w14:paraId="0A513CE0" w14:textId="77777777" w:rsidR="004D0429" w:rsidRPr="0091201D" w:rsidRDefault="004D0429" w:rsidP="004D0429">
      <w:pPr>
        <w:pStyle w:val="Akapitzlist"/>
        <w:numPr>
          <w:ilvl w:val="1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201D">
        <w:rPr>
          <w:rFonts w:ascii="Times New Roman" w:hAnsi="Times New Roman"/>
          <w:sz w:val="24"/>
          <w:szCs w:val="24"/>
        </w:rPr>
        <w:t>stawowa</w:t>
      </w:r>
      <w:r>
        <w:rPr>
          <w:rFonts w:ascii="Times New Roman" w:hAnsi="Times New Roman"/>
          <w:sz w:val="24"/>
          <w:szCs w:val="24"/>
        </w:rPr>
        <w:t xml:space="preserve"> – przewlekła</w:t>
      </w:r>
    </w:p>
    <w:p w14:paraId="6999218F" w14:textId="77777777" w:rsidR="004D0429" w:rsidRPr="0091201D" w:rsidRDefault="004D0429" w:rsidP="004D0429">
      <w:pPr>
        <w:pStyle w:val="Akapitzlist"/>
        <w:numPr>
          <w:ilvl w:val="1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201D">
        <w:rPr>
          <w:rFonts w:ascii="Times New Roman" w:hAnsi="Times New Roman"/>
          <w:sz w:val="24"/>
          <w:szCs w:val="24"/>
        </w:rPr>
        <w:t>płucna</w:t>
      </w:r>
    </w:p>
    <w:p w14:paraId="32A95007" w14:textId="77777777" w:rsidR="004D0429" w:rsidRPr="0091201D" w:rsidRDefault="004D0429" w:rsidP="004D0429">
      <w:pPr>
        <w:pStyle w:val="Akapitzlist"/>
        <w:numPr>
          <w:ilvl w:val="1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201D">
        <w:rPr>
          <w:rFonts w:ascii="Times New Roman" w:hAnsi="Times New Roman"/>
          <w:sz w:val="24"/>
          <w:szCs w:val="24"/>
        </w:rPr>
        <w:t>wymieniowa</w:t>
      </w:r>
    </w:p>
    <w:p w14:paraId="43CFD209" w14:textId="48EB0A3D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</w:t>
      </w:r>
    </w:p>
    <w:p w14:paraId="7BF49D99" w14:textId="720BE82F" w:rsidR="0091201D" w:rsidRPr="0091201D" w:rsidRDefault="0091201D" w:rsidP="005F6CBF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201D">
        <w:rPr>
          <w:rFonts w:ascii="Times New Roman" w:hAnsi="Times New Roman"/>
          <w:sz w:val="24"/>
          <w:szCs w:val="24"/>
        </w:rPr>
        <w:t>powiększenie węzłów chłonnych śródpiersiowych oraz krezkowych</w:t>
      </w:r>
    </w:p>
    <w:p w14:paraId="4DD73AB3" w14:textId="55888FC0" w:rsidR="0091201D" w:rsidRPr="0091201D" w:rsidRDefault="0091201D" w:rsidP="005F6CBF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201D">
        <w:rPr>
          <w:rFonts w:ascii="Times New Roman" w:hAnsi="Times New Roman"/>
          <w:sz w:val="24"/>
          <w:szCs w:val="24"/>
        </w:rPr>
        <w:t>powiększenie śledziony</w:t>
      </w:r>
    </w:p>
    <w:p w14:paraId="09CDAF6A" w14:textId="77777777" w:rsidR="00D06EF4" w:rsidRDefault="00D06EF4" w:rsidP="005F6CBF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poliserositis</w:t>
      </w:r>
    </w:p>
    <w:p w14:paraId="72FF8972" w14:textId="067D23A9" w:rsidR="0091201D" w:rsidRPr="0091201D" w:rsidRDefault="0091201D" w:rsidP="00D06EF4">
      <w:pPr>
        <w:pStyle w:val="Akapitzlist"/>
        <w:numPr>
          <w:ilvl w:val="1"/>
          <w:numId w:val="5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201D">
        <w:rPr>
          <w:rFonts w:ascii="Times New Roman" w:hAnsi="Times New Roman"/>
          <w:sz w:val="24"/>
          <w:szCs w:val="24"/>
        </w:rPr>
        <w:lastRenderedPageBreak/>
        <w:t>wysięk z włóknikiem w jamie brzusznej</w:t>
      </w:r>
      <w:r w:rsidR="00CC7F60">
        <w:rPr>
          <w:rFonts w:ascii="Times New Roman" w:hAnsi="Times New Roman"/>
          <w:sz w:val="24"/>
          <w:szCs w:val="24"/>
        </w:rPr>
        <w:t xml:space="preserve"> (złogi włóknika gromadzą się między pętlami jelit)</w:t>
      </w:r>
    </w:p>
    <w:p w14:paraId="3975C72C" w14:textId="017810E6" w:rsidR="0091201D" w:rsidRPr="0091201D" w:rsidRDefault="0091201D" w:rsidP="00D06EF4">
      <w:pPr>
        <w:pStyle w:val="Akapitzlist"/>
        <w:numPr>
          <w:ilvl w:val="1"/>
          <w:numId w:val="5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201D">
        <w:rPr>
          <w:rFonts w:ascii="Times New Roman" w:hAnsi="Times New Roman"/>
          <w:sz w:val="24"/>
          <w:szCs w:val="24"/>
        </w:rPr>
        <w:t>wysięk surowiczy w jamie opłucnowej</w:t>
      </w:r>
    </w:p>
    <w:p w14:paraId="762CECCB" w14:textId="1E41A247" w:rsidR="0091201D" w:rsidRDefault="004D0429" w:rsidP="005F6CBF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odoskrzelowe </w:t>
      </w:r>
      <w:r w:rsidR="0091201D" w:rsidRPr="0091201D">
        <w:rPr>
          <w:rFonts w:ascii="Times New Roman" w:hAnsi="Times New Roman"/>
          <w:sz w:val="24"/>
          <w:szCs w:val="24"/>
        </w:rPr>
        <w:t>zapalenie płuc</w:t>
      </w:r>
      <w:r w:rsidR="007E7FA8">
        <w:rPr>
          <w:rFonts w:ascii="Times New Roman" w:hAnsi="Times New Roman"/>
          <w:sz w:val="24"/>
          <w:szCs w:val="24"/>
        </w:rPr>
        <w:t>, krwotoczne, niekiedy z włóknikowym zapaleniem opłucnej</w:t>
      </w:r>
    </w:p>
    <w:p w14:paraId="56FB34B7" w14:textId="187602AF" w:rsidR="007E7FA8" w:rsidRPr="0091201D" w:rsidRDefault="007E7FA8" w:rsidP="005F6CBF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włóknikowo-ropne zapalenie osierdzia, niekiedy – zapalenie wsierdzia zastawkowego (głównie zastawki mitralnej)</w:t>
      </w:r>
      <w:r w:rsidR="00D06EF4">
        <w:rPr>
          <w:rFonts w:ascii="Times New Roman" w:hAnsi="Times New Roman"/>
          <w:sz w:val="24"/>
          <w:szCs w:val="24"/>
        </w:rPr>
        <w:t>, krwotoczno-martwicowe zapalenie mięśnia sercowego</w:t>
      </w:r>
    </w:p>
    <w:p w14:paraId="68D49D38" w14:textId="66B93DF2" w:rsidR="0091201D" w:rsidRPr="0091201D" w:rsidRDefault="00D06EF4" w:rsidP="005F6CBF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włóknikowe </w:t>
      </w:r>
      <w:r w:rsidR="0091201D" w:rsidRPr="0091201D">
        <w:rPr>
          <w:rFonts w:ascii="Times New Roman" w:hAnsi="Times New Roman"/>
          <w:sz w:val="24"/>
          <w:szCs w:val="24"/>
        </w:rPr>
        <w:t>zapalenie stawów</w:t>
      </w:r>
      <w:r>
        <w:rPr>
          <w:rFonts w:ascii="Times New Roman" w:hAnsi="Times New Roman"/>
          <w:sz w:val="24"/>
          <w:szCs w:val="24"/>
        </w:rPr>
        <w:t>, pol</w:t>
      </w:r>
      <w:r w:rsidR="00986029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arthritis</w:t>
      </w:r>
    </w:p>
    <w:p w14:paraId="523EB938" w14:textId="35269973" w:rsidR="0091201D" w:rsidRPr="0091201D" w:rsidRDefault="0091201D" w:rsidP="005F6CBF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201D">
        <w:rPr>
          <w:rFonts w:ascii="Times New Roman" w:hAnsi="Times New Roman"/>
          <w:sz w:val="24"/>
          <w:szCs w:val="24"/>
        </w:rPr>
        <w:t>włóknikowo-ropne zapalenie opon, mózgu i rdzenia</w:t>
      </w:r>
    </w:p>
    <w:p w14:paraId="4673281C" w14:textId="77777777" w:rsidR="00C67B6B" w:rsidRDefault="00C67B6B" w:rsidP="00E7310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B1007D" w14:textId="77777777" w:rsidR="00C67B6B" w:rsidRDefault="00C67B6B" w:rsidP="00E7310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8D84A2" w14:textId="77777777" w:rsidR="00C67B6B" w:rsidRDefault="00C67B6B" w:rsidP="00E7310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4FE9CC" w14:textId="77777777" w:rsidR="00C67B6B" w:rsidRDefault="00C67B6B" w:rsidP="00E7310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A2853B" w14:textId="77777777" w:rsidR="00C67B6B" w:rsidRDefault="00C67B6B" w:rsidP="00E7310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07C0EF" w14:textId="61C8F66C" w:rsidR="00160F0F" w:rsidRPr="00B92F7C" w:rsidRDefault="00160F0F" w:rsidP="00E7310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F7C">
        <w:rPr>
          <w:rFonts w:ascii="Times New Roman" w:hAnsi="Times New Roman" w:cs="Times New Roman"/>
          <w:b/>
          <w:bCs/>
          <w:sz w:val="28"/>
          <w:szCs w:val="28"/>
        </w:rPr>
        <w:t>Wysiękowe zapalenie naskórka</w:t>
      </w:r>
      <w:r w:rsidR="00B92F7C" w:rsidRPr="00B92F7C">
        <w:rPr>
          <w:rFonts w:ascii="Times New Roman" w:hAnsi="Times New Roman" w:cs="Times New Roman"/>
          <w:b/>
          <w:bCs/>
          <w:sz w:val="28"/>
          <w:szCs w:val="28"/>
        </w:rPr>
        <w:t>, wyprysk sączący</w:t>
      </w:r>
      <w:r w:rsidRPr="00B92F7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B92F7C" w:rsidRPr="00B92F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łac. </w:t>
      </w:r>
      <w:r w:rsidRPr="00B92F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epidermitis exudativa porcellorum, </w:t>
      </w:r>
      <w:r w:rsidR="00B92F7C" w:rsidRPr="00B92F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ang. exudative epidermitits</w:t>
      </w:r>
      <w:r w:rsidRPr="00B92F7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8DB1871" w14:textId="580098A8" w:rsidR="00E479AF" w:rsidRDefault="00E479AF" w:rsidP="005F6CBF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79AF">
        <w:rPr>
          <w:rFonts w:ascii="Times New Roman" w:hAnsi="Times New Roman"/>
          <w:sz w:val="24"/>
          <w:szCs w:val="24"/>
        </w:rPr>
        <w:t>choroba zaraźliwa, przebiega jako wyprysk strupiasto-sączący (</w:t>
      </w:r>
      <w:r w:rsidR="004D0429">
        <w:rPr>
          <w:rFonts w:ascii="Times New Roman" w:hAnsi="Times New Roman"/>
          <w:sz w:val="24"/>
          <w:szCs w:val="24"/>
        </w:rPr>
        <w:t xml:space="preserve">najczęściej </w:t>
      </w:r>
      <w:r w:rsidRPr="00E479AF">
        <w:rPr>
          <w:rFonts w:ascii="Times New Roman" w:hAnsi="Times New Roman"/>
          <w:sz w:val="24"/>
          <w:szCs w:val="24"/>
        </w:rPr>
        <w:t>bez świądu)</w:t>
      </w:r>
    </w:p>
    <w:p w14:paraId="080DA48D" w14:textId="1BF994DB" w:rsidR="00E479AF" w:rsidRPr="00E479AF" w:rsidRDefault="00E479AF" w:rsidP="005F6CBF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 najczęściej prosiąt noworodków</w:t>
      </w:r>
    </w:p>
    <w:p w14:paraId="16B97A30" w14:textId="25826CD3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1795AC8D" w14:textId="4D3B5704" w:rsidR="00E479AF" w:rsidRPr="00B92F7C" w:rsidRDefault="00E479AF" w:rsidP="005F6CBF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2F7C">
        <w:rPr>
          <w:rFonts w:ascii="Times New Roman" w:hAnsi="Times New Roman"/>
          <w:sz w:val="24"/>
          <w:szCs w:val="24"/>
        </w:rPr>
        <w:t>Staphylococcus hyicus</w:t>
      </w:r>
      <w:r w:rsidR="00B92F7C" w:rsidRPr="00B92F7C">
        <w:rPr>
          <w:rFonts w:ascii="Times New Roman" w:hAnsi="Times New Roman"/>
          <w:sz w:val="24"/>
          <w:szCs w:val="24"/>
        </w:rPr>
        <w:t>, ziarniak G+ (gronko</w:t>
      </w:r>
      <w:r w:rsidR="00B92F7C">
        <w:rPr>
          <w:rFonts w:ascii="Times New Roman" w:hAnsi="Times New Roman"/>
          <w:sz w:val="24"/>
          <w:szCs w:val="24"/>
        </w:rPr>
        <w:t>wiec)</w:t>
      </w:r>
    </w:p>
    <w:p w14:paraId="74330793" w14:textId="2CD503E5" w:rsidR="00E479AF" w:rsidRDefault="00D62226" w:rsidP="00E47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 (Z ELEMENTAMI EPIZOOTIOLOGII</w:t>
      </w:r>
      <w:r w:rsidR="004D0429">
        <w:rPr>
          <w:rFonts w:ascii="Times New Roman" w:hAnsi="Times New Roman" w:cs="Times New Roman"/>
          <w:sz w:val="24"/>
          <w:szCs w:val="24"/>
        </w:rPr>
        <w:t>)</w:t>
      </w:r>
    </w:p>
    <w:p w14:paraId="544B8AD1" w14:textId="788616C2" w:rsidR="00E479AF" w:rsidRDefault="00E479AF" w:rsidP="005F6CBF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79AF">
        <w:rPr>
          <w:rFonts w:ascii="Times New Roman" w:hAnsi="Times New Roman"/>
          <w:sz w:val="24"/>
          <w:szCs w:val="24"/>
        </w:rPr>
        <w:t>do zakażenia dochodzi przez uszkodzoną skórę</w:t>
      </w:r>
    </w:p>
    <w:p w14:paraId="4B23F64E" w14:textId="55264637" w:rsidR="00B92F7C" w:rsidRDefault="00B92F7C" w:rsidP="005F6CBF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zakażenia dochodzi najczęściej w pierwszych dniach życia</w:t>
      </w:r>
    </w:p>
    <w:p w14:paraId="386095DB" w14:textId="28BA7EA1" w:rsidR="00B92F7C" w:rsidRDefault="00B92F7C" w:rsidP="005F6CBF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skórze powstają ogniska zapalne, w których bakterie intensywnie namnażają się</w:t>
      </w:r>
    </w:p>
    <w:p w14:paraId="1598BD7C" w14:textId="29ED5760" w:rsidR="00B92F7C" w:rsidRPr="00E479AF" w:rsidRDefault="00B92F7C" w:rsidP="005F6CBF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dochodzi do gromadzenia wysięku surowiczego i wydzieliny gruczołów łojowych, które przechodzą w strupy</w:t>
      </w:r>
    </w:p>
    <w:p w14:paraId="4523E88B" w14:textId="77777777" w:rsidR="004D0429" w:rsidRPr="00E479AF" w:rsidRDefault="004D0429" w:rsidP="004D0429">
      <w:pPr>
        <w:pStyle w:val="Akapitzlist"/>
        <w:numPr>
          <w:ilvl w:val="1"/>
          <w:numId w:val="5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79AF">
        <w:rPr>
          <w:rFonts w:ascii="Times New Roman" w:hAnsi="Times New Roman"/>
          <w:sz w:val="24"/>
          <w:szCs w:val="24"/>
        </w:rPr>
        <w:lastRenderedPageBreak/>
        <w:t>wysięk zasycha, tworząc pancerz</w:t>
      </w:r>
    </w:p>
    <w:p w14:paraId="61131580" w14:textId="488DD505" w:rsidR="00E479AF" w:rsidRPr="00E479AF" w:rsidRDefault="00E479AF" w:rsidP="005F6CBF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79AF">
        <w:rPr>
          <w:rFonts w:ascii="Times New Roman" w:hAnsi="Times New Roman"/>
          <w:sz w:val="24"/>
          <w:szCs w:val="24"/>
        </w:rPr>
        <w:t>prosięta umierają z powodu odwodnienia, wyniszczenia, posocznicy</w:t>
      </w:r>
    </w:p>
    <w:p w14:paraId="7E8A0C36" w14:textId="77777777" w:rsidR="004D0429" w:rsidRPr="00E479AF" w:rsidRDefault="004D0429" w:rsidP="004D0429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79AF">
        <w:rPr>
          <w:rFonts w:ascii="Times New Roman" w:hAnsi="Times New Roman"/>
          <w:sz w:val="24"/>
          <w:szCs w:val="24"/>
        </w:rPr>
        <w:t>może wystąpić zapalenie mózgu, dróg moczowych, wątroby</w:t>
      </w:r>
    </w:p>
    <w:p w14:paraId="0431FD35" w14:textId="71768033" w:rsidR="00E479AF" w:rsidRPr="00E479AF" w:rsidRDefault="00E479AF" w:rsidP="005F6CBF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79AF">
        <w:rPr>
          <w:rFonts w:ascii="Times New Roman" w:hAnsi="Times New Roman"/>
          <w:sz w:val="24"/>
          <w:szCs w:val="24"/>
        </w:rPr>
        <w:t>objawy: skóra mazista (prosięta „kleją się do ręki”)</w:t>
      </w:r>
    </w:p>
    <w:p w14:paraId="7D1D0CBD" w14:textId="7F8C5097" w:rsidR="004D0429" w:rsidRDefault="004D0429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ANATOMOPATOLOGICZNE </w:t>
      </w:r>
    </w:p>
    <w:p w14:paraId="41CE084F" w14:textId="1821879B" w:rsidR="004D0429" w:rsidRDefault="004D0429" w:rsidP="004D0429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79AF">
        <w:rPr>
          <w:rFonts w:ascii="Times New Roman" w:hAnsi="Times New Roman"/>
          <w:sz w:val="24"/>
          <w:szCs w:val="24"/>
        </w:rPr>
        <w:t>powiększenie obwodowych węzłów chłonnych</w:t>
      </w:r>
    </w:p>
    <w:p w14:paraId="595C1508" w14:textId="38F1C187" w:rsidR="004D0429" w:rsidRDefault="004D0429" w:rsidP="004D0429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skóra pogrubiała, pokryta strupami</w:t>
      </w:r>
    </w:p>
    <w:p w14:paraId="2D9A2419" w14:textId="275BA5BC" w:rsidR="004D0429" w:rsidRDefault="004D0429" w:rsidP="004D0429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większości prosiąt żołądek jest pusty</w:t>
      </w:r>
    </w:p>
    <w:p w14:paraId="01F1D9FE" w14:textId="490DD93F" w:rsidR="004D0429" w:rsidRPr="00E479AF" w:rsidRDefault="004D0429" w:rsidP="004D0429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niekiedy obserwuje się zmiany zapalne w nerkach</w:t>
      </w:r>
    </w:p>
    <w:p w14:paraId="3C71ACC2" w14:textId="76DE117B" w:rsidR="004D0429" w:rsidRDefault="004D0429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18F00" w14:textId="13E7BB75" w:rsidR="00C67B6B" w:rsidRDefault="00C67B6B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F43C8" w14:textId="30A8260D" w:rsidR="00C67B6B" w:rsidRDefault="00C67B6B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884C2" w14:textId="5099DD9E" w:rsidR="00C67B6B" w:rsidRDefault="00C67B6B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7D9C1" w14:textId="77777777" w:rsidR="00C67B6B" w:rsidRDefault="00C67B6B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06D43" w14:textId="77777777" w:rsidR="004D0429" w:rsidRDefault="004D0429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F833B" w14:textId="2CA370F5" w:rsidR="00E479AF" w:rsidRPr="00C67B6B" w:rsidRDefault="00E479AF" w:rsidP="00E7310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B6B">
        <w:rPr>
          <w:rFonts w:ascii="Times New Roman" w:hAnsi="Times New Roman" w:cs="Times New Roman"/>
          <w:b/>
          <w:bCs/>
          <w:sz w:val="28"/>
          <w:szCs w:val="28"/>
        </w:rPr>
        <w:t>Leptospiroza</w:t>
      </w:r>
      <w:r w:rsidR="00C67B6B" w:rsidRPr="00C67B6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C67B6B" w:rsidRPr="00C67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łac. ang. leptospirosis</w:t>
      </w:r>
      <w:r w:rsidR="00C67B6B" w:rsidRPr="00C67B6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3B8AAF9" w14:textId="77777777" w:rsidR="00C67B6B" w:rsidRDefault="00C67B6B" w:rsidP="005F6CBF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choroba wielu gatunków zwierząt oraz ludzi</w:t>
      </w:r>
    </w:p>
    <w:p w14:paraId="58759DE2" w14:textId="44C840B0" w:rsidR="00C67B6B" w:rsidRPr="00C67B6B" w:rsidRDefault="00C67B6B" w:rsidP="005F6CBF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7B6B">
        <w:rPr>
          <w:rFonts w:ascii="Times New Roman" w:hAnsi="Times New Roman"/>
          <w:sz w:val="24"/>
          <w:szCs w:val="24"/>
        </w:rPr>
        <w:t xml:space="preserve">u świń przebieg </w:t>
      </w:r>
      <w:r w:rsidR="00E479AF" w:rsidRPr="00C67B6B">
        <w:rPr>
          <w:rFonts w:ascii="Times New Roman" w:hAnsi="Times New Roman"/>
          <w:sz w:val="24"/>
          <w:szCs w:val="24"/>
        </w:rPr>
        <w:t xml:space="preserve">zwykle </w:t>
      </w:r>
      <w:r w:rsidRPr="00C67B6B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E479AF" w:rsidRPr="00C67B6B">
        <w:rPr>
          <w:rFonts w:ascii="Times New Roman" w:hAnsi="Times New Roman"/>
          <w:sz w:val="24"/>
          <w:szCs w:val="24"/>
        </w:rPr>
        <w:t>bezobjawowy</w:t>
      </w:r>
      <w:r w:rsidR="00536B1E">
        <w:rPr>
          <w:rFonts w:ascii="Times New Roman" w:hAnsi="Times New Roman"/>
          <w:sz w:val="24"/>
          <w:szCs w:val="24"/>
        </w:rPr>
        <w:t xml:space="preserve"> (subkliniczny)</w:t>
      </w:r>
      <w:r w:rsidRPr="00C67B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67B6B">
        <w:rPr>
          <w:rFonts w:ascii="Times New Roman" w:hAnsi="Times New Roman"/>
          <w:sz w:val="24"/>
          <w:szCs w:val="24"/>
        </w:rPr>
        <w:t>najgroźniejszym skutkiem choroby są zaburzenia w rozrodzie</w:t>
      </w:r>
    </w:p>
    <w:p w14:paraId="1EFE553E" w14:textId="55CA4460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7046EE5F" w14:textId="1391F4EE" w:rsidR="00C67B6B" w:rsidRDefault="00E479AF" w:rsidP="005F6CBF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0598">
        <w:rPr>
          <w:rFonts w:ascii="Times New Roman" w:hAnsi="Times New Roman"/>
          <w:sz w:val="24"/>
          <w:szCs w:val="24"/>
        </w:rPr>
        <w:t>Leptospira interrogans</w:t>
      </w:r>
      <w:r w:rsidR="002F5B89">
        <w:rPr>
          <w:rFonts w:ascii="Times New Roman" w:hAnsi="Times New Roman"/>
          <w:sz w:val="24"/>
          <w:szCs w:val="24"/>
        </w:rPr>
        <w:t xml:space="preserve"> (krętek G-)</w:t>
      </w:r>
      <w:r w:rsidRPr="00B90598">
        <w:rPr>
          <w:rFonts w:ascii="Times New Roman" w:hAnsi="Times New Roman"/>
          <w:sz w:val="24"/>
          <w:szCs w:val="24"/>
        </w:rPr>
        <w:t>,</w:t>
      </w:r>
      <w:r w:rsidR="00C67B6B">
        <w:rPr>
          <w:rFonts w:ascii="Times New Roman" w:hAnsi="Times New Roman"/>
          <w:sz w:val="24"/>
          <w:szCs w:val="24"/>
        </w:rPr>
        <w:t xml:space="preserve"> </w:t>
      </w:r>
      <w:r w:rsidRPr="00B90598">
        <w:rPr>
          <w:rFonts w:ascii="Times New Roman" w:hAnsi="Times New Roman"/>
          <w:sz w:val="24"/>
          <w:szCs w:val="24"/>
        </w:rPr>
        <w:t xml:space="preserve"> </w:t>
      </w:r>
      <w:r w:rsidR="00C67B6B">
        <w:rPr>
          <w:rFonts w:ascii="Times New Roman" w:hAnsi="Times New Roman"/>
          <w:sz w:val="24"/>
          <w:szCs w:val="24"/>
        </w:rPr>
        <w:t xml:space="preserve">u świń chorobę wywołują przede wszystkim </w:t>
      </w:r>
      <w:r w:rsidRPr="00B90598">
        <w:rPr>
          <w:rFonts w:ascii="Times New Roman" w:hAnsi="Times New Roman"/>
          <w:sz w:val="24"/>
          <w:szCs w:val="24"/>
        </w:rPr>
        <w:t xml:space="preserve">serowary: </w:t>
      </w:r>
    </w:p>
    <w:p w14:paraId="3B462BED" w14:textId="382FCD95" w:rsidR="00C67B6B" w:rsidRDefault="00C67B6B" w:rsidP="00C67B6B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L. </w:t>
      </w:r>
      <w:r w:rsidR="00986029">
        <w:rPr>
          <w:rFonts w:ascii="Times New Roman" w:hAnsi="Times New Roman"/>
          <w:sz w:val="24"/>
          <w:szCs w:val="24"/>
        </w:rPr>
        <w:t>Pomona</w:t>
      </w:r>
    </w:p>
    <w:p w14:paraId="28ED9156" w14:textId="069FF6C6" w:rsidR="00C67B6B" w:rsidRDefault="00986029" w:rsidP="00C67B6B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 Tarassovi</w:t>
      </w:r>
    </w:p>
    <w:p w14:paraId="2C37C7E5" w14:textId="1BF337E2" w:rsidR="00C67B6B" w:rsidRDefault="00986029" w:rsidP="00C67B6B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 Canicola</w:t>
      </w:r>
    </w:p>
    <w:p w14:paraId="3F2E1CD1" w14:textId="4452242C" w:rsidR="00C67B6B" w:rsidRDefault="00C67B6B" w:rsidP="005F6CBF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mniejsze znaczenie odgrywają L. </w:t>
      </w:r>
      <w:r w:rsidR="00986029">
        <w:rPr>
          <w:rFonts w:ascii="Times New Roman" w:hAnsi="Times New Roman"/>
          <w:sz w:val="24"/>
          <w:szCs w:val="24"/>
        </w:rPr>
        <w:t xml:space="preserve">Icterohaemorrhagiae, </w:t>
      </w:r>
      <w:r>
        <w:rPr>
          <w:rFonts w:ascii="Times New Roman" w:hAnsi="Times New Roman"/>
          <w:sz w:val="24"/>
          <w:szCs w:val="24"/>
        </w:rPr>
        <w:t>L</w:t>
      </w:r>
      <w:r w:rsidR="00986029">
        <w:rPr>
          <w:rFonts w:ascii="Times New Roman" w:hAnsi="Times New Roman"/>
          <w:sz w:val="24"/>
          <w:szCs w:val="24"/>
        </w:rPr>
        <w:t xml:space="preserve">. Sejroe, </w:t>
      </w:r>
      <w:r>
        <w:rPr>
          <w:rFonts w:ascii="Times New Roman" w:hAnsi="Times New Roman"/>
          <w:sz w:val="24"/>
          <w:szCs w:val="24"/>
        </w:rPr>
        <w:t>L</w:t>
      </w:r>
      <w:r w:rsidR="00986029">
        <w:rPr>
          <w:rFonts w:ascii="Times New Roman" w:hAnsi="Times New Roman"/>
          <w:sz w:val="24"/>
          <w:szCs w:val="24"/>
        </w:rPr>
        <w:t>. Grippotyphosa</w:t>
      </w:r>
    </w:p>
    <w:p w14:paraId="5AD7FC0C" w14:textId="2C644864" w:rsidR="00C67B6B" w:rsidRDefault="00C67B6B" w:rsidP="005F6CBF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świnie są rezerwuarem: L. </w:t>
      </w:r>
      <w:r w:rsidR="00986029" w:rsidRPr="00B90598">
        <w:rPr>
          <w:rFonts w:ascii="Times New Roman" w:hAnsi="Times New Roman"/>
          <w:sz w:val="24"/>
          <w:szCs w:val="24"/>
        </w:rPr>
        <w:t>Pomona</w:t>
      </w:r>
      <w:r w:rsidR="009860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</w:t>
      </w:r>
      <w:r w:rsidR="00986029">
        <w:rPr>
          <w:rFonts w:ascii="Times New Roman" w:hAnsi="Times New Roman"/>
          <w:sz w:val="24"/>
          <w:szCs w:val="24"/>
        </w:rPr>
        <w:t xml:space="preserve">. Tarassovi, </w:t>
      </w:r>
      <w:r>
        <w:rPr>
          <w:rFonts w:ascii="Times New Roman" w:hAnsi="Times New Roman"/>
          <w:sz w:val="24"/>
          <w:szCs w:val="24"/>
        </w:rPr>
        <w:t>L</w:t>
      </w:r>
      <w:r w:rsidR="00986029">
        <w:rPr>
          <w:rFonts w:ascii="Times New Roman" w:hAnsi="Times New Roman"/>
          <w:sz w:val="24"/>
          <w:szCs w:val="24"/>
        </w:rPr>
        <w:t xml:space="preserve">. Bratislava, </w:t>
      </w:r>
      <w:r>
        <w:rPr>
          <w:rFonts w:ascii="Times New Roman" w:hAnsi="Times New Roman"/>
          <w:sz w:val="24"/>
          <w:szCs w:val="24"/>
        </w:rPr>
        <w:t>L</w:t>
      </w:r>
      <w:r w:rsidR="00986029">
        <w:rPr>
          <w:rFonts w:ascii="Times New Roman" w:hAnsi="Times New Roman"/>
          <w:sz w:val="24"/>
          <w:szCs w:val="24"/>
        </w:rPr>
        <w:t xml:space="preserve">. Muenchen; rezerwuarem </w:t>
      </w:r>
      <w:r>
        <w:rPr>
          <w:rFonts w:ascii="Times New Roman" w:hAnsi="Times New Roman"/>
          <w:sz w:val="24"/>
          <w:szCs w:val="24"/>
        </w:rPr>
        <w:t xml:space="preserve">L. </w:t>
      </w:r>
      <w:r w:rsidR="002F5B8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cterohaemorrhagiae są szczury</w:t>
      </w:r>
    </w:p>
    <w:p w14:paraId="18EDB191" w14:textId="07305FA8" w:rsidR="00B90598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PATOGENEZA (Z ELEMENTAMI EPIZOOTIOLOGII)</w:t>
      </w:r>
    </w:p>
    <w:p w14:paraId="13AD33BB" w14:textId="77777777" w:rsidR="004B015C" w:rsidRDefault="00B90598" w:rsidP="005F6CBF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0598">
        <w:rPr>
          <w:rFonts w:ascii="Times New Roman" w:hAnsi="Times New Roman"/>
          <w:sz w:val="24"/>
          <w:szCs w:val="24"/>
        </w:rPr>
        <w:t>źródł</w:t>
      </w:r>
      <w:r w:rsidR="00C67B6B">
        <w:rPr>
          <w:rFonts w:ascii="Times New Roman" w:hAnsi="Times New Roman"/>
          <w:sz w:val="24"/>
          <w:szCs w:val="24"/>
        </w:rPr>
        <w:t>em zakażenia są zwierzęta chore i nosiciele (po przechorowaniu lub zakażeniu bezobjawowym); krętki wydalane są głównie z moczem, ale też ze śliną</w:t>
      </w:r>
    </w:p>
    <w:p w14:paraId="65D26155" w14:textId="10549700" w:rsidR="00B90598" w:rsidRDefault="004B015C" w:rsidP="005F6CBF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rolę w szerzeniu zakażenia ma skażone środowisko, pokarm, woda, poronione płody, wydaliny z dróg rodnych</w:t>
      </w:r>
    </w:p>
    <w:p w14:paraId="3927B6E1" w14:textId="59AAD805" w:rsidR="00B90598" w:rsidRDefault="004B015C" w:rsidP="005F6CBF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15C">
        <w:rPr>
          <w:rFonts w:ascii="Times New Roman" w:hAnsi="Times New Roman"/>
          <w:sz w:val="24"/>
          <w:szCs w:val="24"/>
        </w:rPr>
        <w:t>najczęstszą drogą wnikania jest droga pokarmowa (również w trakcie krycia, przez uszkodzoną skórę)</w:t>
      </w:r>
    </w:p>
    <w:p w14:paraId="0A2E1628" w14:textId="3E6B28B3" w:rsidR="004B015C" w:rsidRPr="004B015C" w:rsidRDefault="004B015C" w:rsidP="005F6CBF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inkubacji: 6-12 dni</w:t>
      </w:r>
    </w:p>
    <w:p w14:paraId="4E9D299A" w14:textId="028835ED" w:rsidR="00B90598" w:rsidRPr="00B90598" w:rsidRDefault="00B90598" w:rsidP="005F6CBF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0598">
        <w:rPr>
          <w:rFonts w:ascii="Times New Roman" w:hAnsi="Times New Roman"/>
          <w:sz w:val="24"/>
          <w:szCs w:val="24"/>
        </w:rPr>
        <w:t>trafiają do krwi</w:t>
      </w:r>
      <w:r w:rsidR="004B015C">
        <w:rPr>
          <w:rFonts w:ascii="Times New Roman" w:hAnsi="Times New Roman"/>
          <w:sz w:val="24"/>
          <w:szCs w:val="24"/>
        </w:rPr>
        <w:t xml:space="preserve"> (bakteriemia/leptospiremia)</w:t>
      </w:r>
      <w:r w:rsidRPr="00B90598">
        <w:rPr>
          <w:rFonts w:ascii="Times New Roman" w:hAnsi="Times New Roman"/>
          <w:sz w:val="24"/>
          <w:szCs w:val="24"/>
        </w:rPr>
        <w:t xml:space="preserve">, a z krwią do wszystkich narządów, głównie do nerek i wątroby (posocznicowa faza choroby) </w:t>
      </w:r>
    </w:p>
    <w:p w14:paraId="3C91F1A9" w14:textId="4DB52FAC" w:rsidR="00B90598" w:rsidRPr="00B90598" w:rsidRDefault="00B90598" w:rsidP="005F6CBF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0598">
        <w:rPr>
          <w:rFonts w:ascii="Times New Roman" w:hAnsi="Times New Roman"/>
          <w:sz w:val="24"/>
          <w:szCs w:val="24"/>
        </w:rPr>
        <w:t>przeciwciała powodują lizę leptospir i uwalnianie z nich hemotoksyn (stadium toksyczne</w:t>
      </w:r>
      <w:r w:rsidR="004B015C">
        <w:rPr>
          <w:rFonts w:ascii="Times New Roman" w:hAnsi="Times New Roman"/>
          <w:sz w:val="24"/>
          <w:szCs w:val="24"/>
        </w:rPr>
        <w:t>/leptospirotoksemia</w:t>
      </w:r>
      <w:r w:rsidRPr="00B90598">
        <w:rPr>
          <w:rFonts w:ascii="Times New Roman" w:hAnsi="Times New Roman"/>
          <w:sz w:val="24"/>
          <w:szCs w:val="24"/>
        </w:rPr>
        <w:t>)</w:t>
      </w:r>
    </w:p>
    <w:p w14:paraId="29F284B3" w14:textId="5CDEF108" w:rsidR="00B90598" w:rsidRPr="00B90598" w:rsidRDefault="00B90598" w:rsidP="005F6CBF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0598">
        <w:rPr>
          <w:rFonts w:ascii="Times New Roman" w:hAnsi="Times New Roman"/>
          <w:sz w:val="24"/>
          <w:szCs w:val="24"/>
        </w:rPr>
        <w:t>toksyny uszkadzają naczynia krwionośne</w:t>
      </w:r>
      <w:r>
        <w:rPr>
          <w:rFonts w:ascii="Times New Roman" w:hAnsi="Times New Roman"/>
          <w:sz w:val="24"/>
          <w:szCs w:val="24"/>
        </w:rPr>
        <w:t>, co prowadzi do</w:t>
      </w:r>
      <w:r w:rsidRPr="00B90598">
        <w:rPr>
          <w:rFonts w:ascii="Times New Roman" w:hAnsi="Times New Roman"/>
          <w:sz w:val="24"/>
          <w:szCs w:val="24"/>
        </w:rPr>
        <w:t>:</w:t>
      </w:r>
    </w:p>
    <w:p w14:paraId="759EEC2D" w14:textId="6FD19F70" w:rsidR="00B90598" w:rsidRPr="00B90598" w:rsidRDefault="00B90598" w:rsidP="005F6CBF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0598">
        <w:rPr>
          <w:rFonts w:ascii="Times New Roman" w:hAnsi="Times New Roman"/>
          <w:sz w:val="24"/>
          <w:szCs w:val="24"/>
        </w:rPr>
        <w:t>wybroczyn</w:t>
      </w:r>
    </w:p>
    <w:p w14:paraId="13B6037D" w14:textId="0D50B6AF" w:rsidR="00B90598" w:rsidRPr="00B90598" w:rsidRDefault="00B90598" w:rsidP="005F6CBF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0598">
        <w:rPr>
          <w:rFonts w:ascii="Times New Roman" w:hAnsi="Times New Roman"/>
          <w:sz w:val="24"/>
          <w:szCs w:val="24"/>
        </w:rPr>
        <w:t>hemoliz</w:t>
      </w:r>
      <w:r>
        <w:rPr>
          <w:rFonts w:ascii="Times New Roman" w:hAnsi="Times New Roman"/>
          <w:sz w:val="24"/>
          <w:szCs w:val="24"/>
        </w:rPr>
        <w:t>y</w:t>
      </w:r>
    </w:p>
    <w:p w14:paraId="4BEF3AF1" w14:textId="12FB7076" w:rsidR="00B90598" w:rsidRPr="00B90598" w:rsidRDefault="00B90598" w:rsidP="005F6CBF">
      <w:pPr>
        <w:pStyle w:val="Akapitzlist"/>
        <w:numPr>
          <w:ilvl w:val="2"/>
          <w:numId w:val="5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0598">
        <w:rPr>
          <w:rFonts w:ascii="Times New Roman" w:hAnsi="Times New Roman"/>
          <w:sz w:val="24"/>
          <w:szCs w:val="24"/>
        </w:rPr>
        <w:t>hemoglobinuri</w:t>
      </w:r>
      <w:r>
        <w:rPr>
          <w:rFonts w:ascii="Times New Roman" w:hAnsi="Times New Roman"/>
          <w:sz w:val="24"/>
          <w:szCs w:val="24"/>
        </w:rPr>
        <w:t>i</w:t>
      </w:r>
    </w:p>
    <w:p w14:paraId="71E1A303" w14:textId="0FDED640" w:rsidR="00B90598" w:rsidRPr="00B90598" w:rsidRDefault="00B90598" w:rsidP="005F6CBF">
      <w:pPr>
        <w:pStyle w:val="Akapitzlist"/>
        <w:numPr>
          <w:ilvl w:val="2"/>
          <w:numId w:val="5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0598">
        <w:rPr>
          <w:rFonts w:ascii="Times New Roman" w:hAnsi="Times New Roman"/>
          <w:sz w:val="24"/>
          <w:szCs w:val="24"/>
        </w:rPr>
        <w:t>żółtaczk</w:t>
      </w:r>
      <w:r>
        <w:rPr>
          <w:rFonts w:ascii="Times New Roman" w:hAnsi="Times New Roman"/>
          <w:sz w:val="24"/>
          <w:szCs w:val="24"/>
        </w:rPr>
        <w:t>i</w:t>
      </w:r>
    </w:p>
    <w:p w14:paraId="3DFEAAD0" w14:textId="6406A6B1" w:rsidR="00B90598" w:rsidRPr="00B90598" w:rsidRDefault="00B90598" w:rsidP="005F6CBF">
      <w:pPr>
        <w:pStyle w:val="Akapitzlist"/>
        <w:numPr>
          <w:ilvl w:val="2"/>
          <w:numId w:val="5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0598">
        <w:rPr>
          <w:rFonts w:ascii="Times New Roman" w:hAnsi="Times New Roman"/>
          <w:sz w:val="24"/>
          <w:szCs w:val="24"/>
        </w:rPr>
        <w:t>anemi</w:t>
      </w:r>
      <w:r>
        <w:rPr>
          <w:rFonts w:ascii="Times New Roman" w:hAnsi="Times New Roman"/>
          <w:sz w:val="24"/>
          <w:szCs w:val="24"/>
        </w:rPr>
        <w:t>i</w:t>
      </w:r>
    </w:p>
    <w:p w14:paraId="7878D83D" w14:textId="738C2DC8" w:rsidR="00B90598" w:rsidRPr="00B90598" w:rsidRDefault="00B90598" w:rsidP="005F6CBF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0598">
        <w:rPr>
          <w:rFonts w:ascii="Times New Roman" w:hAnsi="Times New Roman"/>
          <w:sz w:val="24"/>
          <w:szCs w:val="24"/>
        </w:rPr>
        <w:t>martwic</w:t>
      </w:r>
      <w:r w:rsidR="000B244C">
        <w:rPr>
          <w:rFonts w:ascii="Times New Roman" w:hAnsi="Times New Roman"/>
          <w:sz w:val="24"/>
          <w:szCs w:val="24"/>
        </w:rPr>
        <w:t>y</w:t>
      </w:r>
      <w:r w:rsidRPr="00B90598">
        <w:rPr>
          <w:rFonts w:ascii="Times New Roman" w:hAnsi="Times New Roman"/>
          <w:sz w:val="24"/>
          <w:szCs w:val="24"/>
        </w:rPr>
        <w:t xml:space="preserve"> błon śluzowych, skóry</w:t>
      </w:r>
    </w:p>
    <w:p w14:paraId="11F23C60" w14:textId="2D2B21BC" w:rsidR="00B90598" w:rsidRPr="00B90598" w:rsidRDefault="00B90598" w:rsidP="005F6CBF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0598">
        <w:rPr>
          <w:rFonts w:ascii="Times New Roman" w:hAnsi="Times New Roman"/>
          <w:sz w:val="24"/>
          <w:szCs w:val="24"/>
        </w:rPr>
        <w:t>uszkodzeni</w:t>
      </w:r>
      <w:r w:rsidR="000B244C">
        <w:rPr>
          <w:rFonts w:ascii="Times New Roman" w:hAnsi="Times New Roman"/>
          <w:sz w:val="24"/>
          <w:szCs w:val="24"/>
        </w:rPr>
        <w:t>a</w:t>
      </w:r>
      <w:r w:rsidRPr="00B90598">
        <w:rPr>
          <w:rFonts w:ascii="Times New Roman" w:hAnsi="Times New Roman"/>
          <w:sz w:val="24"/>
          <w:szCs w:val="24"/>
        </w:rPr>
        <w:t xml:space="preserve"> nerek</w:t>
      </w:r>
      <w:r w:rsidR="004B015C">
        <w:rPr>
          <w:rFonts w:ascii="Times New Roman" w:hAnsi="Times New Roman"/>
          <w:sz w:val="24"/>
          <w:szCs w:val="24"/>
        </w:rPr>
        <w:t xml:space="preserve"> (mocznica)</w:t>
      </w:r>
      <w:r w:rsidRPr="00B90598">
        <w:rPr>
          <w:rFonts w:ascii="Times New Roman" w:hAnsi="Times New Roman"/>
          <w:sz w:val="24"/>
          <w:szCs w:val="24"/>
        </w:rPr>
        <w:t>, wątroby, mózgu, serca</w:t>
      </w:r>
    </w:p>
    <w:p w14:paraId="7A9814EE" w14:textId="582DB6D2" w:rsidR="00B90598" w:rsidRDefault="00B90598" w:rsidP="005F6CBF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244C">
        <w:rPr>
          <w:rFonts w:ascii="Times New Roman" w:hAnsi="Times New Roman"/>
          <w:sz w:val="24"/>
          <w:szCs w:val="24"/>
        </w:rPr>
        <w:t>leptospiry znikają z krwi, ale przeżywają w kanalikach nerkowych (siewstwo leptospir z moczem</w:t>
      </w:r>
      <w:r w:rsidR="004B015C">
        <w:rPr>
          <w:rFonts w:ascii="Times New Roman" w:hAnsi="Times New Roman"/>
          <w:sz w:val="24"/>
          <w:szCs w:val="24"/>
        </w:rPr>
        <w:t>/leptospiruria</w:t>
      </w:r>
      <w:r w:rsidRPr="000B244C">
        <w:rPr>
          <w:rFonts w:ascii="Times New Roman" w:hAnsi="Times New Roman"/>
          <w:sz w:val="24"/>
          <w:szCs w:val="24"/>
        </w:rPr>
        <w:t xml:space="preserve">) – co prowadzi do śródmiąższowego zapalenia nerek, mocznicy </w:t>
      </w:r>
    </w:p>
    <w:p w14:paraId="7B2E7D5E" w14:textId="4AA4E318" w:rsidR="004B015C" w:rsidRDefault="004B015C" w:rsidP="005F6CBF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leptospiry przenikają przez łożysko, zakażając płody (najbardziej podatne są płody w </w:t>
      </w:r>
      <w:r w:rsidR="0017164F">
        <w:rPr>
          <w:rFonts w:ascii="Times New Roman" w:hAnsi="Times New Roman"/>
          <w:sz w:val="24"/>
          <w:szCs w:val="24"/>
        </w:rPr>
        <w:t>ostatnim okresie</w:t>
      </w:r>
      <w:r>
        <w:rPr>
          <w:rFonts w:ascii="Times New Roman" w:hAnsi="Times New Roman"/>
          <w:sz w:val="24"/>
          <w:szCs w:val="24"/>
        </w:rPr>
        <w:t xml:space="preserve"> ciąży) – co prowadzi do śmierci płodu, przedwczesnego porodu lub poronienia</w:t>
      </w:r>
    </w:p>
    <w:p w14:paraId="7114F511" w14:textId="30052FB3" w:rsidR="004B015C" w:rsidRDefault="004B015C" w:rsidP="004B015C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prosięta, które przeżyły, rodzą się słabe, z żółtaczką (wysoka śmiertelność)</w:t>
      </w:r>
    </w:p>
    <w:p w14:paraId="2E8E5C44" w14:textId="77777777" w:rsidR="0017164F" w:rsidRPr="004B015C" w:rsidRDefault="0017164F" w:rsidP="0017164F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świnie rzadko chorują na jawną postać choroby (częsty jest przebieg bezobjawowy)</w:t>
      </w:r>
    </w:p>
    <w:p w14:paraId="0CAF97D3" w14:textId="69BA8812" w:rsidR="004B015C" w:rsidRDefault="004B015C" w:rsidP="004B015C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015C">
        <w:rPr>
          <w:rFonts w:ascii="Times New Roman" w:hAnsi="Times New Roman"/>
          <w:sz w:val="24"/>
          <w:szCs w:val="24"/>
        </w:rPr>
        <w:t>postacie choroby: ostra, podostra i reprodukcyjna</w:t>
      </w:r>
      <w:r>
        <w:rPr>
          <w:rFonts w:ascii="Times New Roman" w:hAnsi="Times New Roman"/>
          <w:sz w:val="24"/>
          <w:szCs w:val="24"/>
        </w:rPr>
        <w:t xml:space="preserve"> (rozrod</w:t>
      </w:r>
      <w:r w:rsidR="0017164F">
        <w:rPr>
          <w:rFonts w:ascii="Times New Roman" w:hAnsi="Times New Roman"/>
          <w:sz w:val="24"/>
          <w:szCs w:val="24"/>
        </w:rPr>
        <w:t>owa</w:t>
      </w:r>
      <w:r>
        <w:rPr>
          <w:rFonts w:ascii="Times New Roman" w:hAnsi="Times New Roman"/>
          <w:sz w:val="24"/>
          <w:szCs w:val="24"/>
        </w:rPr>
        <w:t>)</w:t>
      </w:r>
    </w:p>
    <w:p w14:paraId="34031666" w14:textId="267666CF" w:rsidR="0017164F" w:rsidRDefault="0017164F" w:rsidP="0017164F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postać ostra i podostra: objawy ogólne z biegunką; im młodsze zwierzęta, tym przebieg choroby jest cięższy (i pojawia się żółtaczka)</w:t>
      </w:r>
    </w:p>
    <w:p w14:paraId="2752DF54" w14:textId="5DDDD4EE" w:rsidR="0017164F" w:rsidRPr="004B015C" w:rsidRDefault="0017164F" w:rsidP="0017164F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postać rozrodowa: maciory ronią lub rodzą słabe, niezdolne do życia prosięta, </w:t>
      </w:r>
      <w:r w:rsidR="00536B1E">
        <w:rPr>
          <w:rFonts w:ascii="Times New Roman" w:hAnsi="Times New Roman"/>
          <w:sz w:val="24"/>
          <w:szCs w:val="24"/>
        </w:rPr>
        <w:t>samie nie wykazując objawów choroby</w:t>
      </w:r>
      <w:r>
        <w:rPr>
          <w:rFonts w:ascii="Times New Roman" w:hAnsi="Times New Roman"/>
          <w:sz w:val="24"/>
          <w:szCs w:val="24"/>
        </w:rPr>
        <w:t xml:space="preserve"> (poronienia w ostatnim okresie ciąży); ronienia zwykle tylko raz (potem – odporność)</w:t>
      </w:r>
    </w:p>
    <w:p w14:paraId="1E18E72B" w14:textId="18B9548F" w:rsidR="00D62226" w:rsidRPr="00B90598" w:rsidRDefault="00E479AF" w:rsidP="00E731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</w:t>
      </w:r>
    </w:p>
    <w:p w14:paraId="731B0B0B" w14:textId="77777777" w:rsidR="007E3C75" w:rsidRDefault="007E3C75" w:rsidP="007E3C75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anatomopatologiczne obserwuje się u poronionych płodów, i u części padłych zwierząt (w przypadkach ciężkiego przebiegu choroby)</w:t>
      </w:r>
    </w:p>
    <w:p w14:paraId="40DBA9AE" w14:textId="56886FC1" w:rsidR="00E479AF" w:rsidRDefault="00E479AF" w:rsidP="007E3C75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3C75">
        <w:rPr>
          <w:rFonts w:ascii="Times New Roman" w:hAnsi="Times New Roman"/>
          <w:sz w:val="24"/>
          <w:szCs w:val="24"/>
        </w:rPr>
        <w:t>żółtaczka</w:t>
      </w:r>
    </w:p>
    <w:p w14:paraId="4B343427" w14:textId="10FB0132" w:rsidR="007E3C75" w:rsidRPr="007E3C75" w:rsidRDefault="007E3C75" w:rsidP="007E3C75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wątroba zażółcona, niekiedy powiększona</w:t>
      </w:r>
    </w:p>
    <w:p w14:paraId="27BCED6E" w14:textId="56533546" w:rsidR="00E479AF" w:rsidRPr="007E3C75" w:rsidRDefault="00E479AF" w:rsidP="007E3C75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79AF">
        <w:rPr>
          <w:rFonts w:ascii="Times New Roman" w:hAnsi="Times New Roman"/>
          <w:sz w:val="24"/>
          <w:szCs w:val="24"/>
        </w:rPr>
        <w:t>węzły chłonne powiększone, soczyste</w:t>
      </w:r>
    </w:p>
    <w:p w14:paraId="4FF7B832" w14:textId="315A5457" w:rsidR="00E479AF" w:rsidRPr="00E479AF" w:rsidRDefault="00E479AF" w:rsidP="005F6CBF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79AF">
        <w:rPr>
          <w:rFonts w:ascii="Times New Roman" w:hAnsi="Times New Roman"/>
          <w:sz w:val="24"/>
          <w:szCs w:val="24"/>
        </w:rPr>
        <w:t xml:space="preserve">ogniska zapalne </w:t>
      </w:r>
      <w:r w:rsidR="007E3C75">
        <w:rPr>
          <w:rFonts w:ascii="Times New Roman" w:hAnsi="Times New Roman"/>
          <w:sz w:val="24"/>
          <w:szCs w:val="24"/>
        </w:rPr>
        <w:t xml:space="preserve">(zapalenie nieropne) i martwicze </w:t>
      </w:r>
      <w:r w:rsidRPr="00E479AF">
        <w:rPr>
          <w:rFonts w:ascii="Times New Roman" w:hAnsi="Times New Roman"/>
          <w:sz w:val="24"/>
          <w:szCs w:val="24"/>
        </w:rPr>
        <w:t>w nerkach, wybroczyny</w:t>
      </w:r>
    </w:p>
    <w:p w14:paraId="1E06B5B3" w14:textId="7F7C9D9F" w:rsidR="00E479AF" w:rsidRPr="00E479AF" w:rsidRDefault="00E479AF" w:rsidP="005F6CBF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79AF">
        <w:rPr>
          <w:rFonts w:ascii="Times New Roman" w:hAnsi="Times New Roman"/>
          <w:sz w:val="24"/>
          <w:szCs w:val="24"/>
        </w:rPr>
        <w:t>wybroczyny pod torebką śledziony, pod opłucną</w:t>
      </w:r>
    </w:p>
    <w:p w14:paraId="6AB7CB21" w14:textId="759B6FF7" w:rsidR="00E479AF" w:rsidRPr="00E479AF" w:rsidRDefault="00E479AF" w:rsidP="005F6CBF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79AF">
        <w:rPr>
          <w:rFonts w:ascii="Times New Roman" w:hAnsi="Times New Roman"/>
          <w:sz w:val="24"/>
          <w:szCs w:val="24"/>
        </w:rPr>
        <w:t>obrzęk płuc</w:t>
      </w:r>
    </w:p>
    <w:p w14:paraId="67236086" w14:textId="3CBFC19B" w:rsidR="00E479AF" w:rsidRDefault="007E3C75" w:rsidP="005F6CBF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poronionym miocie obserwuje się płody normalne obok zmacerowanych/zmumifikowanych; u płodów występuje bladość skóry i błon śluzowych, niekiedy z obrzękiem tkanki podskórnej i zasinieniem podbrzusza; obrzmienie nerek z wybroczynami, ogniska martwicy w wątrobie (bez nacieków zapalnych)</w:t>
      </w:r>
      <w:r w:rsidR="0017164F">
        <w:rPr>
          <w:rFonts w:ascii="Times New Roman" w:hAnsi="Times New Roman"/>
          <w:sz w:val="24"/>
          <w:szCs w:val="24"/>
        </w:rPr>
        <w:t>, przekrwienie błony śluzowej przewodu pokarmowego</w:t>
      </w:r>
      <w:r w:rsidR="00536B1E">
        <w:rPr>
          <w:rFonts w:ascii="Times New Roman" w:hAnsi="Times New Roman"/>
          <w:sz w:val="24"/>
          <w:szCs w:val="24"/>
        </w:rPr>
        <w:t>, płyn w jamach ciała</w:t>
      </w:r>
    </w:p>
    <w:p w14:paraId="54DFF98E" w14:textId="5D55AFCD" w:rsidR="00536B1E" w:rsidRPr="00E479AF" w:rsidRDefault="00536B1E" w:rsidP="005F6CBF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błony płodowe są niedokrwione, obrzęknięte</w:t>
      </w:r>
    </w:p>
    <w:p w14:paraId="63BC5491" w14:textId="77777777" w:rsidR="00536B1E" w:rsidRDefault="00536B1E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92693" w14:textId="63A00771" w:rsidR="00D62226" w:rsidRPr="00AF6A9B" w:rsidRDefault="000B244C" w:rsidP="00E7310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AF6A9B">
        <w:rPr>
          <w:rFonts w:ascii="Times New Roman" w:hAnsi="Times New Roman" w:cs="Times New Roman"/>
          <w:b/>
          <w:bCs/>
          <w:sz w:val="28"/>
          <w:szCs w:val="28"/>
          <w:lang w:val="en-GB"/>
        </w:rPr>
        <w:t>Bruceloza świń</w:t>
      </w:r>
      <w:r w:rsidR="00C239ED" w:rsidRPr="00AF6A9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(</w:t>
      </w:r>
      <w:r w:rsidR="00C239ED" w:rsidRPr="00AF6A9B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łac.</w:t>
      </w:r>
      <w:r w:rsidR="00AF6A9B" w:rsidRPr="00AF6A9B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brucellosis suum</w:t>
      </w:r>
      <w:r w:rsidR="00C239ED" w:rsidRPr="00AF6A9B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ang. </w:t>
      </w:r>
      <w:r w:rsidR="00AF6A9B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swine </w:t>
      </w:r>
      <w:r w:rsidR="00C239ED" w:rsidRPr="00AF6A9B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brucellosis</w:t>
      </w:r>
      <w:r w:rsidR="00C239ED" w:rsidRPr="00AF6A9B">
        <w:rPr>
          <w:rFonts w:ascii="Times New Roman" w:hAnsi="Times New Roman" w:cs="Times New Roman"/>
          <w:b/>
          <w:bCs/>
          <w:sz w:val="28"/>
          <w:szCs w:val="28"/>
          <w:lang w:val="en-GB"/>
        </w:rPr>
        <w:t>)</w:t>
      </w:r>
    </w:p>
    <w:p w14:paraId="1AF7055A" w14:textId="77777777" w:rsidR="00C239ED" w:rsidRPr="00C239ED" w:rsidRDefault="00C239ED" w:rsidP="00C239ED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39ED">
        <w:rPr>
          <w:rFonts w:ascii="Times New Roman" w:hAnsi="Times New Roman"/>
          <w:sz w:val="24"/>
          <w:szCs w:val="24"/>
        </w:rPr>
        <w:t>choroba przebiega zazwyczaj bezobjawowo</w:t>
      </w:r>
    </w:p>
    <w:p w14:paraId="0F15E76C" w14:textId="6CF876BD" w:rsidR="00C239ED" w:rsidRDefault="00C239ED" w:rsidP="00C239ED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39ED">
        <w:rPr>
          <w:rFonts w:ascii="Times New Roman" w:hAnsi="Times New Roman"/>
          <w:sz w:val="24"/>
          <w:szCs w:val="24"/>
        </w:rPr>
        <w:t>jej rezultatem może być niepłodność (samców i samic), ronienia, rodzenie martwych lub słabo żywotnych prosiąt</w:t>
      </w:r>
    </w:p>
    <w:p w14:paraId="18F350A3" w14:textId="77777777" w:rsidR="006A7EFF" w:rsidRDefault="006A7EFF" w:rsidP="006A7EFF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choroba zwalczana z urzędu</w:t>
      </w:r>
    </w:p>
    <w:p w14:paraId="7B1DD110" w14:textId="22C27445" w:rsidR="006A7EFF" w:rsidRPr="006A7EFF" w:rsidRDefault="006A7EFF" w:rsidP="006A7EFF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zoonoza</w:t>
      </w:r>
    </w:p>
    <w:p w14:paraId="28F9B9F5" w14:textId="551E8660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50CD7FE6" w14:textId="000D4EC8" w:rsidR="000B244C" w:rsidRPr="000B244C" w:rsidRDefault="000B244C" w:rsidP="005F6CBF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244C">
        <w:rPr>
          <w:rFonts w:ascii="Times New Roman" w:hAnsi="Times New Roman"/>
          <w:sz w:val="24"/>
          <w:szCs w:val="24"/>
        </w:rPr>
        <w:t>Brucella suis</w:t>
      </w:r>
      <w:r w:rsidR="00C239ED">
        <w:rPr>
          <w:rFonts w:ascii="Times New Roman" w:hAnsi="Times New Roman"/>
          <w:sz w:val="24"/>
          <w:szCs w:val="24"/>
        </w:rPr>
        <w:t xml:space="preserve"> (ale świnie mogą też zakażać się B. melitensis, B. abortus)</w:t>
      </w:r>
    </w:p>
    <w:p w14:paraId="0F5FBCB4" w14:textId="76B07C8F" w:rsidR="00D62226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 (Z ELEMENTAMI EPIZOOTIOLOGII)</w:t>
      </w:r>
    </w:p>
    <w:p w14:paraId="2944B9C2" w14:textId="38056FA8" w:rsidR="006A7EFF" w:rsidRDefault="006A7EFF" w:rsidP="006A7EFF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choroba szerzy się za pośrednictwem pokarmu zanieczyszczonego wydzieliną z dróg rodnych; źródłem zakażenia są też poronione płody, błony płodowe</w:t>
      </w:r>
    </w:p>
    <w:p w14:paraId="5D924600" w14:textId="799F849F" w:rsidR="006A7EFF" w:rsidRDefault="006A7EFF" w:rsidP="005F6CBF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wrota zakażenia: przewód pokarmowy, drogi rodne (krycie), spojówki, skóra</w:t>
      </w:r>
    </w:p>
    <w:p w14:paraId="77AFD346" w14:textId="10F45C49" w:rsidR="006A7EFF" w:rsidRDefault="006A7EFF" w:rsidP="005F6CBF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bakterie namnażają się w miejscu wniknięcia i w okolicznych węzłach chłonnych</w:t>
      </w:r>
    </w:p>
    <w:p w14:paraId="09851219" w14:textId="7DAB8D78" w:rsidR="006A7EFF" w:rsidRDefault="006A7EFF" w:rsidP="005F6CBF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 dochodzi do bakteriemii</w:t>
      </w:r>
    </w:p>
    <w:p w14:paraId="395F346C" w14:textId="418DD2F8" w:rsidR="006A7EFF" w:rsidRDefault="006A7EFF" w:rsidP="005F6CBF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później kolonizuje komórki układu rozrodczego</w:t>
      </w:r>
    </w:p>
    <w:p w14:paraId="78E33F18" w14:textId="680E93E4" w:rsidR="006A7EFF" w:rsidRDefault="006A7EFF" w:rsidP="006A7EFF">
      <w:pPr>
        <w:pStyle w:val="Akapitzlist"/>
        <w:numPr>
          <w:ilvl w:val="1"/>
          <w:numId w:val="5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płody, łożysko</w:t>
      </w:r>
    </w:p>
    <w:p w14:paraId="359597C2" w14:textId="77777777" w:rsidR="00AF6A9B" w:rsidRDefault="00AF6A9B" w:rsidP="00AF6A9B">
      <w:pPr>
        <w:pStyle w:val="Akapitzlist"/>
        <w:numPr>
          <w:ilvl w:val="2"/>
          <w:numId w:val="5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244C">
        <w:rPr>
          <w:rFonts w:ascii="Times New Roman" w:hAnsi="Times New Roman"/>
          <w:sz w:val="24"/>
          <w:szCs w:val="24"/>
        </w:rPr>
        <w:t>ronienie w 2-3 miesiącu ciąży, rodzenie martwych lub mało żywotnych prosiąt</w:t>
      </w:r>
    </w:p>
    <w:p w14:paraId="46EBC24C" w14:textId="77777777" w:rsidR="00AF6A9B" w:rsidRDefault="00AF6A9B" w:rsidP="00AF6A9B">
      <w:pPr>
        <w:pStyle w:val="Akapitzlist"/>
        <w:numPr>
          <w:ilvl w:val="2"/>
          <w:numId w:val="5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poronienia wczesne prowadzą do resorpcji zamarłych zarodków, i objawiają się jako nieregularne ruje po kryciu</w:t>
      </w:r>
    </w:p>
    <w:p w14:paraId="5D89A8C3" w14:textId="77777777" w:rsidR="00AF6A9B" w:rsidRDefault="00AF6A9B" w:rsidP="00AF6A9B">
      <w:pPr>
        <w:pStyle w:val="Akapitzlist"/>
        <w:numPr>
          <w:ilvl w:val="2"/>
          <w:numId w:val="5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loch po poronieniu obserwuje się krwawienie z dróg rodnych</w:t>
      </w:r>
    </w:p>
    <w:p w14:paraId="23496A99" w14:textId="77777777" w:rsidR="00AF6A9B" w:rsidRDefault="00AF6A9B" w:rsidP="00AF6A9B">
      <w:pPr>
        <w:pStyle w:val="Akapitzlist"/>
        <w:numPr>
          <w:ilvl w:val="2"/>
          <w:numId w:val="5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244C">
        <w:rPr>
          <w:rFonts w:ascii="Times New Roman" w:hAnsi="Times New Roman"/>
          <w:sz w:val="24"/>
          <w:szCs w:val="24"/>
        </w:rPr>
        <w:t>bezpłodność z powodu zatrzymania łożyska lub zapalenia macicy (bezpłodność to główny objaw brucelozy w stadzie)</w:t>
      </w:r>
    </w:p>
    <w:p w14:paraId="124C89DE" w14:textId="31BEADC8" w:rsidR="006A7EFF" w:rsidRDefault="006A7EFF" w:rsidP="006A7EFF">
      <w:pPr>
        <w:pStyle w:val="Akapitzlist"/>
        <w:numPr>
          <w:ilvl w:val="1"/>
          <w:numId w:val="5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jądra, najądrza, pęcherzyki nasienne, gruczoły opuszkowo-cewkowe (częściej – jednostronne)</w:t>
      </w:r>
      <w:r w:rsidR="00AF6A9B">
        <w:rPr>
          <w:rFonts w:ascii="Times New Roman" w:hAnsi="Times New Roman"/>
          <w:sz w:val="24"/>
          <w:szCs w:val="24"/>
        </w:rPr>
        <w:t xml:space="preserve"> – dochodzi do obrzęku i rozwoju procesu zapalnego</w:t>
      </w:r>
    </w:p>
    <w:p w14:paraId="5F946F6B" w14:textId="31B81223" w:rsidR="006A7EFF" w:rsidRDefault="006A7EFF" w:rsidP="005F6CBF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dochodzi też do zapalenia stawów (u samic oraz u samców)</w:t>
      </w:r>
    </w:p>
    <w:p w14:paraId="66D710EB" w14:textId="77777777" w:rsidR="00D62226" w:rsidRPr="00134194" w:rsidRDefault="00D62226" w:rsidP="00E73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</w:t>
      </w:r>
    </w:p>
    <w:p w14:paraId="6C1912EB" w14:textId="5A5B889A" w:rsidR="000B244C" w:rsidRPr="000B244C" w:rsidRDefault="000B244C" w:rsidP="005F6CBF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244C">
        <w:rPr>
          <w:rFonts w:ascii="Times New Roman" w:hAnsi="Times New Roman"/>
          <w:sz w:val="24"/>
          <w:szCs w:val="24"/>
        </w:rPr>
        <w:t>ziarniniaki w endometrium, jajowodach,</w:t>
      </w:r>
      <w:r w:rsidR="00AF6A9B">
        <w:rPr>
          <w:rFonts w:ascii="Times New Roman" w:hAnsi="Times New Roman"/>
          <w:sz w:val="24"/>
          <w:szCs w:val="24"/>
        </w:rPr>
        <w:t xml:space="preserve"> w błonie surowiczej i więzadłach macicy,</w:t>
      </w:r>
      <w:r w:rsidRPr="000B244C">
        <w:rPr>
          <w:rFonts w:ascii="Times New Roman" w:hAnsi="Times New Roman"/>
          <w:sz w:val="24"/>
          <w:szCs w:val="24"/>
        </w:rPr>
        <w:t xml:space="preserve"> łożysku</w:t>
      </w:r>
    </w:p>
    <w:p w14:paraId="577576AA" w14:textId="602154CC" w:rsidR="000B244C" w:rsidRDefault="00AF6A9B" w:rsidP="005F6CBF">
      <w:pPr>
        <w:pStyle w:val="Akapitzlist"/>
        <w:numPr>
          <w:ilvl w:val="1"/>
          <w:numId w:val="5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ziarniniaki ulegają wapnieniu, w endometrium również - owrzodzeniu</w:t>
      </w:r>
    </w:p>
    <w:p w14:paraId="4DA7D57D" w14:textId="1DF773CD" w:rsidR="00AF6A9B" w:rsidRPr="000B244C" w:rsidRDefault="00AF6A9B" w:rsidP="005F6CBF">
      <w:pPr>
        <w:pStyle w:val="Akapitzlist"/>
        <w:numPr>
          <w:ilvl w:val="1"/>
          <w:numId w:val="5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łożysko obrzęknięte, przekrwione, z wybroczynami</w:t>
      </w:r>
    </w:p>
    <w:p w14:paraId="3C4FA6DD" w14:textId="79BEFE8E" w:rsidR="000B244C" w:rsidRDefault="00AF6A9B" w:rsidP="005F6CBF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knurów: </w:t>
      </w:r>
      <w:r w:rsidR="000B244C" w:rsidRPr="000B244C">
        <w:rPr>
          <w:rFonts w:ascii="Times New Roman" w:hAnsi="Times New Roman"/>
          <w:sz w:val="24"/>
          <w:szCs w:val="24"/>
        </w:rPr>
        <w:t>ropnie/ziarniniaki w jądrach, najądrzach, niekiedy martwica i zanik miąższu jąder, zmiany obejmują też pęcherzyki nasienne</w:t>
      </w:r>
    </w:p>
    <w:p w14:paraId="2F3895BB" w14:textId="782763D9" w:rsidR="00AF6A9B" w:rsidRPr="000B244C" w:rsidRDefault="00AF6A9B" w:rsidP="00AF6A9B">
      <w:pPr>
        <w:pStyle w:val="Akapitzlist"/>
        <w:numPr>
          <w:ilvl w:val="1"/>
          <w:numId w:val="5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wysięk surowiczo-włóknikowy między osłonkami jąder</w:t>
      </w:r>
    </w:p>
    <w:p w14:paraId="3DE208D4" w14:textId="139BB39D" w:rsidR="008E4E96" w:rsidRDefault="008E4E96" w:rsidP="008E4E96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ziarniniaki występują też w wątrobie, śledzionie, nerkach, węzłach chłonnych (regionalnych dla zmienionych narządów)</w:t>
      </w:r>
    </w:p>
    <w:p w14:paraId="3454E002" w14:textId="77777777" w:rsidR="008E4E96" w:rsidRPr="000B244C" w:rsidRDefault="008E4E96" w:rsidP="008E4E96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E96">
        <w:rPr>
          <w:rFonts w:ascii="Times New Roman" w:hAnsi="Times New Roman"/>
          <w:sz w:val="24"/>
          <w:szCs w:val="24"/>
        </w:rPr>
        <w:t>zapalenie naczyń z wapnieniem</w:t>
      </w:r>
    </w:p>
    <w:p w14:paraId="656E7ED9" w14:textId="6AC75CFB" w:rsidR="000B244C" w:rsidRPr="000B244C" w:rsidRDefault="008E4E96" w:rsidP="005F6CBF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surowiczo-włóknikowe przechodzące w ropne zapalenie stawów, przy długotrwałym procesie dochodzi do zniekształcającego i zesztywniającego zapalenia s</w:t>
      </w:r>
      <w:r w:rsidR="000B244C" w:rsidRPr="000B244C">
        <w:rPr>
          <w:rFonts w:ascii="Times New Roman" w:hAnsi="Times New Roman"/>
          <w:sz w:val="24"/>
          <w:szCs w:val="24"/>
        </w:rPr>
        <w:t>tawów</w:t>
      </w:r>
    </w:p>
    <w:p w14:paraId="3C30A3B4" w14:textId="0C82D9FA" w:rsidR="000B244C" w:rsidRDefault="000B244C" w:rsidP="00AF6A9B">
      <w:pPr>
        <w:pStyle w:val="Akapitzlist"/>
        <w:numPr>
          <w:ilvl w:val="1"/>
          <w:numId w:val="5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244C">
        <w:rPr>
          <w:rFonts w:ascii="Times New Roman" w:hAnsi="Times New Roman"/>
          <w:sz w:val="24"/>
          <w:szCs w:val="24"/>
        </w:rPr>
        <w:t>ropnie w stawach międzykręgowych</w:t>
      </w:r>
      <w:r w:rsidR="00AF6A9B">
        <w:rPr>
          <w:rFonts w:ascii="Times New Roman" w:hAnsi="Times New Roman"/>
          <w:sz w:val="24"/>
          <w:szCs w:val="24"/>
        </w:rPr>
        <w:t>, niekiedy z przetokami do kanału kręgowego (co może dawać objawy nerwowe)</w:t>
      </w:r>
    </w:p>
    <w:sectPr w:rsidR="000B24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037D2" w14:textId="77777777" w:rsidR="005418B0" w:rsidRDefault="005418B0" w:rsidP="00D62226">
      <w:pPr>
        <w:spacing w:after="0" w:line="240" w:lineRule="auto"/>
      </w:pPr>
      <w:r>
        <w:separator/>
      </w:r>
    </w:p>
  </w:endnote>
  <w:endnote w:type="continuationSeparator" w:id="0">
    <w:p w14:paraId="6DA784DD" w14:textId="77777777" w:rsidR="005418B0" w:rsidRDefault="005418B0" w:rsidP="00D6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728102"/>
      <w:docPartObj>
        <w:docPartGallery w:val="Page Numbers (Bottom of Page)"/>
        <w:docPartUnique/>
      </w:docPartObj>
    </w:sdtPr>
    <w:sdtEndPr/>
    <w:sdtContent>
      <w:p w14:paraId="46515A75" w14:textId="61E4566E" w:rsidR="00986029" w:rsidRDefault="009860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231">
          <w:rPr>
            <w:noProof/>
          </w:rPr>
          <w:t>2</w:t>
        </w:r>
        <w:r>
          <w:fldChar w:fldCharType="end"/>
        </w:r>
      </w:p>
    </w:sdtContent>
  </w:sdt>
  <w:p w14:paraId="39507C20" w14:textId="77777777" w:rsidR="00986029" w:rsidRDefault="00986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FED46" w14:textId="77777777" w:rsidR="005418B0" w:rsidRDefault="005418B0" w:rsidP="00D62226">
      <w:pPr>
        <w:spacing w:after="0" w:line="240" w:lineRule="auto"/>
      </w:pPr>
      <w:r>
        <w:separator/>
      </w:r>
    </w:p>
  </w:footnote>
  <w:footnote w:type="continuationSeparator" w:id="0">
    <w:p w14:paraId="10C4427F" w14:textId="77777777" w:rsidR="005418B0" w:rsidRDefault="005418B0" w:rsidP="00D62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DA8"/>
    <w:multiLevelType w:val="hybridMultilevel"/>
    <w:tmpl w:val="8D26791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66E5278"/>
    <w:multiLevelType w:val="hybridMultilevel"/>
    <w:tmpl w:val="0AB04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0149E"/>
    <w:multiLevelType w:val="hybridMultilevel"/>
    <w:tmpl w:val="F0128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82A90"/>
    <w:multiLevelType w:val="hybridMultilevel"/>
    <w:tmpl w:val="0E46E7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379FB"/>
    <w:multiLevelType w:val="hybridMultilevel"/>
    <w:tmpl w:val="C2CA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767E5"/>
    <w:multiLevelType w:val="hybridMultilevel"/>
    <w:tmpl w:val="05803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D3605"/>
    <w:multiLevelType w:val="hybridMultilevel"/>
    <w:tmpl w:val="221AB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6202C"/>
    <w:multiLevelType w:val="hybridMultilevel"/>
    <w:tmpl w:val="D0D62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20999"/>
    <w:multiLevelType w:val="hybridMultilevel"/>
    <w:tmpl w:val="ECD2B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F7071"/>
    <w:multiLevelType w:val="hybridMultilevel"/>
    <w:tmpl w:val="D3F61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673E8"/>
    <w:multiLevelType w:val="hybridMultilevel"/>
    <w:tmpl w:val="F2C65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576C9"/>
    <w:multiLevelType w:val="hybridMultilevel"/>
    <w:tmpl w:val="EFBED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25F13"/>
    <w:multiLevelType w:val="hybridMultilevel"/>
    <w:tmpl w:val="6E4A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F318F"/>
    <w:multiLevelType w:val="hybridMultilevel"/>
    <w:tmpl w:val="E154C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46AC1"/>
    <w:multiLevelType w:val="hybridMultilevel"/>
    <w:tmpl w:val="664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C27D8"/>
    <w:multiLevelType w:val="hybridMultilevel"/>
    <w:tmpl w:val="69E28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72237"/>
    <w:multiLevelType w:val="hybridMultilevel"/>
    <w:tmpl w:val="ADB0C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133501"/>
    <w:multiLevelType w:val="hybridMultilevel"/>
    <w:tmpl w:val="51325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FB604B"/>
    <w:multiLevelType w:val="hybridMultilevel"/>
    <w:tmpl w:val="C11CF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51198"/>
    <w:multiLevelType w:val="hybridMultilevel"/>
    <w:tmpl w:val="4432B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FC44FD"/>
    <w:multiLevelType w:val="hybridMultilevel"/>
    <w:tmpl w:val="C1A8F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137523"/>
    <w:multiLevelType w:val="hybridMultilevel"/>
    <w:tmpl w:val="02108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6A4A04"/>
    <w:multiLevelType w:val="hybridMultilevel"/>
    <w:tmpl w:val="44281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1720ED"/>
    <w:multiLevelType w:val="hybridMultilevel"/>
    <w:tmpl w:val="8DBC0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8778F1"/>
    <w:multiLevelType w:val="hybridMultilevel"/>
    <w:tmpl w:val="218A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721D15"/>
    <w:multiLevelType w:val="hybridMultilevel"/>
    <w:tmpl w:val="F26C9C3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33921BC7"/>
    <w:multiLevelType w:val="hybridMultilevel"/>
    <w:tmpl w:val="A7F038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501E5D"/>
    <w:multiLevelType w:val="hybridMultilevel"/>
    <w:tmpl w:val="2EF6E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C075B6"/>
    <w:multiLevelType w:val="hybridMultilevel"/>
    <w:tmpl w:val="19369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2873F3"/>
    <w:multiLevelType w:val="hybridMultilevel"/>
    <w:tmpl w:val="72E2AB3E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39C277E2"/>
    <w:multiLevelType w:val="hybridMultilevel"/>
    <w:tmpl w:val="CC267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E904DC"/>
    <w:multiLevelType w:val="hybridMultilevel"/>
    <w:tmpl w:val="177E9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58161D"/>
    <w:multiLevelType w:val="hybridMultilevel"/>
    <w:tmpl w:val="3766B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1C5189"/>
    <w:multiLevelType w:val="hybridMultilevel"/>
    <w:tmpl w:val="6BC86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3D6D3D"/>
    <w:multiLevelType w:val="hybridMultilevel"/>
    <w:tmpl w:val="2FAC4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E73AE1"/>
    <w:multiLevelType w:val="hybridMultilevel"/>
    <w:tmpl w:val="006EF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9470A8"/>
    <w:multiLevelType w:val="hybridMultilevel"/>
    <w:tmpl w:val="D9760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455BD1"/>
    <w:multiLevelType w:val="hybridMultilevel"/>
    <w:tmpl w:val="3C8A0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925EE2"/>
    <w:multiLevelType w:val="hybridMultilevel"/>
    <w:tmpl w:val="84CAB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2A47D1"/>
    <w:multiLevelType w:val="hybridMultilevel"/>
    <w:tmpl w:val="C0AA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DC1675"/>
    <w:multiLevelType w:val="hybridMultilevel"/>
    <w:tmpl w:val="F77CE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AA79D5"/>
    <w:multiLevelType w:val="hybridMultilevel"/>
    <w:tmpl w:val="72DCC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C55DD7"/>
    <w:multiLevelType w:val="hybridMultilevel"/>
    <w:tmpl w:val="4650D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777B9D"/>
    <w:multiLevelType w:val="hybridMultilevel"/>
    <w:tmpl w:val="18002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BD307E"/>
    <w:multiLevelType w:val="hybridMultilevel"/>
    <w:tmpl w:val="077C6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131CAE"/>
    <w:multiLevelType w:val="hybridMultilevel"/>
    <w:tmpl w:val="FAAC6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5B19C1"/>
    <w:multiLevelType w:val="hybridMultilevel"/>
    <w:tmpl w:val="7160F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F470D5"/>
    <w:multiLevelType w:val="hybridMultilevel"/>
    <w:tmpl w:val="F2C4C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AA70D2"/>
    <w:multiLevelType w:val="hybridMultilevel"/>
    <w:tmpl w:val="D43C9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0B6BF6"/>
    <w:multiLevelType w:val="hybridMultilevel"/>
    <w:tmpl w:val="054ED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2532D0"/>
    <w:multiLevelType w:val="hybridMultilevel"/>
    <w:tmpl w:val="01986D74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1">
    <w:nsid w:val="5D3A37C0"/>
    <w:multiLevelType w:val="hybridMultilevel"/>
    <w:tmpl w:val="0B725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DE57524"/>
    <w:multiLevelType w:val="hybridMultilevel"/>
    <w:tmpl w:val="4BC8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02420A"/>
    <w:multiLevelType w:val="hybridMultilevel"/>
    <w:tmpl w:val="9460B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1AB2503"/>
    <w:multiLevelType w:val="hybridMultilevel"/>
    <w:tmpl w:val="5DF87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2AB175F"/>
    <w:multiLevelType w:val="hybridMultilevel"/>
    <w:tmpl w:val="910E5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B8669E"/>
    <w:multiLevelType w:val="hybridMultilevel"/>
    <w:tmpl w:val="FAB24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4927302"/>
    <w:multiLevelType w:val="hybridMultilevel"/>
    <w:tmpl w:val="D65E6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5F4C9F"/>
    <w:multiLevelType w:val="hybridMultilevel"/>
    <w:tmpl w:val="7096B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5A81E97"/>
    <w:multiLevelType w:val="hybridMultilevel"/>
    <w:tmpl w:val="94BEC2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84F7E87"/>
    <w:multiLevelType w:val="hybridMultilevel"/>
    <w:tmpl w:val="C65C6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3601C"/>
    <w:multiLevelType w:val="hybridMultilevel"/>
    <w:tmpl w:val="A808A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C04268"/>
    <w:multiLevelType w:val="hybridMultilevel"/>
    <w:tmpl w:val="A364A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4419DC"/>
    <w:multiLevelType w:val="hybridMultilevel"/>
    <w:tmpl w:val="FDEAC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213873"/>
    <w:multiLevelType w:val="hybridMultilevel"/>
    <w:tmpl w:val="9E8E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F51149"/>
    <w:multiLevelType w:val="hybridMultilevel"/>
    <w:tmpl w:val="A686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F642D8"/>
    <w:multiLevelType w:val="hybridMultilevel"/>
    <w:tmpl w:val="4ED80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E607FD3"/>
    <w:multiLevelType w:val="hybridMultilevel"/>
    <w:tmpl w:val="0812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3"/>
  </w:num>
  <w:num w:numId="3">
    <w:abstractNumId w:val="53"/>
  </w:num>
  <w:num w:numId="4">
    <w:abstractNumId w:val="49"/>
  </w:num>
  <w:num w:numId="5">
    <w:abstractNumId w:val="6"/>
  </w:num>
  <w:num w:numId="6">
    <w:abstractNumId w:val="61"/>
  </w:num>
  <w:num w:numId="7">
    <w:abstractNumId w:val="16"/>
  </w:num>
  <w:num w:numId="8">
    <w:abstractNumId w:val="8"/>
  </w:num>
  <w:num w:numId="9">
    <w:abstractNumId w:val="66"/>
  </w:num>
  <w:num w:numId="10">
    <w:abstractNumId w:val="32"/>
  </w:num>
  <w:num w:numId="11">
    <w:abstractNumId w:val="24"/>
  </w:num>
  <w:num w:numId="12">
    <w:abstractNumId w:val="30"/>
  </w:num>
  <w:num w:numId="13">
    <w:abstractNumId w:val="4"/>
  </w:num>
  <w:num w:numId="14">
    <w:abstractNumId w:val="22"/>
  </w:num>
  <w:num w:numId="15">
    <w:abstractNumId w:val="27"/>
  </w:num>
  <w:num w:numId="16">
    <w:abstractNumId w:val="12"/>
  </w:num>
  <w:num w:numId="17">
    <w:abstractNumId w:val="7"/>
  </w:num>
  <w:num w:numId="18">
    <w:abstractNumId w:val="37"/>
  </w:num>
  <w:num w:numId="19">
    <w:abstractNumId w:val="44"/>
  </w:num>
  <w:num w:numId="20">
    <w:abstractNumId w:val="48"/>
  </w:num>
  <w:num w:numId="21">
    <w:abstractNumId w:val="20"/>
  </w:num>
  <w:num w:numId="22">
    <w:abstractNumId w:val="51"/>
  </w:num>
  <w:num w:numId="23">
    <w:abstractNumId w:val="14"/>
  </w:num>
  <w:num w:numId="24">
    <w:abstractNumId w:val="62"/>
  </w:num>
  <w:num w:numId="25">
    <w:abstractNumId w:val="18"/>
  </w:num>
  <w:num w:numId="26">
    <w:abstractNumId w:val="11"/>
  </w:num>
  <w:num w:numId="27">
    <w:abstractNumId w:val="35"/>
  </w:num>
  <w:num w:numId="28">
    <w:abstractNumId w:val="55"/>
  </w:num>
  <w:num w:numId="29">
    <w:abstractNumId w:val="19"/>
  </w:num>
  <w:num w:numId="30">
    <w:abstractNumId w:val="52"/>
  </w:num>
  <w:num w:numId="31">
    <w:abstractNumId w:val="21"/>
  </w:num>
  <w:num w:numId="32">
    <w:abstractNumId w:val="41"/>
  </w:num>
  <w:num w:numId="33">
    <w:abstractNumId w:val="34"/>
  </w:num>
  <w:num w:numId="34">
    <w:abstractNumId w:val="57"/>
  </w:num>
  <w:num w:numId="35">
    <w:abstractNumId w:val="29"/>
  </w:num>
  <w:num w:numId="36">
    <w:abstractNumId w:val="25"/>
  </w:num>
  <w:num w:numId="37">
    <w:abstractNumId w:val="0"/>
  </w:num>
  <w:num w:numId="38">
    <w:abstractNumId w:val="38"/>
  </w:num>
  <w:num w:numId="39">
    <w:abstractNumId w:val="54"/>
  </w:num>
  <w:num w:numId="40">
    <w:abstractNumId w:val="64"/>
  </w:num>
  <w:num w:numId="41">
    <w:abstractNumId w:val="65"/>
  </w:num>
  <w:num w:numId="42">
    <w:abstractNumId w:val="31"/>
  </w:num>
  <w:num w:numId="43">
    <w:abstractNumId w:val="2"/>
  </w:num>
  <w:num w:numId="44">
    <w:abstractNumId w:val="33"/>
  </w:num>
  <w:num w:numId="45">
    <w:abstractNumId w:val="5"/>
  </w:num>
  <w:num w:numId="46">
    <w:abstractNumId w:val="9"/>
  </w:num>
  <w:num w:numId="47">
    <w:abstractNumId w:val="42"/>
  </w:num>
  <w:num w:numId="48">
    <w:abstractNumId w:val="39"/>
  </w:num>
  <w:num w:numId="49">
    <w:abstractNumId w:val="17"/>
  </w:num>
  <w:num w:numId="50">
    <w:abstractNumId w:val="56"/>
  </w:num>
  <w:num w:numId="51">
    <w:abstractNumId w:val="63"/>
  </w:num>
  <w:num w:numId="52">
    <w:abstractNumId w:val="13"/>
  </w:num>
  <w:num w:numId="53">
    <w:abstractNumId w:val="23"/>
  </w:num>
  <w:num w:numId="54">
    <w:abstractNumId w:val="10"/>
  </w:num>
  <w:num w:numId="55">
    <w:abstractNumId w:val="26"/>
  </w:num>
  <w:num w:numId="56">
    <w:abstractNumId w:val="59"/>
  </w:num>
  <w:num w:numId="57">
    <w:abstractNumId w:val="3"/>
  </w:num>
  <w:num w:numId="58">
    <w:abstractNumId w:val="1"/>
  </w:num>
  <w:num w:numId="59">
    <w:abstractNumId w:val="40"/>
  </w:num>
  <w:num w:numId="60">
    <w:abstractNumId w:val="15"/>
  </w:num>
  <w:num w:numId="61">
    <w:abstractNumId w:val="36"/>
  </w:num>
  <w:num w:numId="62">
    <w:abstractNumId w:val="50"/>
  </w:num>
  <w:num w:numId="63">
    <w:abstractNumId w:val="28"/>
  </w:num>
  <w:num w:numId="64">
    <w:abstractNumId w:val="58"/>
  </w:num>
  <w:num w:numId="65">
    <w:abstractNumId w:val="60"/>
  </w:num>
  <w:num w:numId="66">
    <w:abstractNumId w:val="47"/>
  </w:num>
  <w:num w:numId="67">
    <w:abstractNumId w:val="67"/>
  </w:num>
  <w:num w:numId="68">
    <w:abstractNumId w:val="4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3C"/>
    <w:rsid w:val="0001538D"/>
    <w:rsid w:val="00021231"/>
    <w:rsid w:val="00040318"/>
    <w:rsid w:val="00054DAE"/>
    <w:rsid w:val="00084711"/>
    <w:rsid w:val="00092FDC"/>
    <w:rsid w:val="000B1200"/>
    <w:rsid w:val="000B244C"/>
    <w:rsid w:val="000B6B7E"/>
    <w:rsid w:val="000F38FD"/>
    <w:rsid w:val="000F5949"/>
    <w:rsid w:val="000F5ADA"/>
    <w:rsid w:val="000F6BEE"/>
    <w:rsid w:val="000F705A"/>
    <w:rsid w:val="00127098"/>
    <w:rsid w:val="00130129"/>
    <w:rsid w:val="001312A0"/>
    <w:rsid w:val="00134194"/>
    <w:rsid w:val="0015255B"/>
    <w:rsid w:val="001605F0"/>
    <w:rsid w:val="00160F0F"/>
    <w:rsid w:val="0017164F"/>
    <w:rsid w:val="00194CD4"/>
    <w:rsid w:val="001A7A11"/>
    <w:rsid w:val="001B73FC"/>
    <w:rsid w:val="001F3A62"/>
    <w:rsid w:val="002046CA"/>
    <w:rsid w:val="00215DA9"/>
    <w:rsid w:val="00217B66"/>
    <w:rsid w:val="00233EDC"/>
    <w:rsid w:val="00241049"/>
    <w:rsid w:val="002654A6"/>
    <w:rsid w:val="00270D9F"/>
    <w:rsid w:val="00291206"/>
    <w:rsid w:val="002B0E2C"/>
    <w:rsid w:val="002D2F48"/>
    <w:rsid w:val="002D6393"/>
    <w:rsid w:val="002F2086"/>
    <w:rsid w:val="002F5B89"/>
    <w:rsid w:val="0033285E"/>
    <w:rsid w:val="00335ECE"/>
    <w:rsid w:val="00340EA0"/>
    <w:rsid w:val="00383287"/>
    <w:rsid w:val="003B5CF7"/>
    <w:rsid w:val="003C1EDC"/>
    <w:rsid w:val="003E1EDF"/>
    <w:rsid w:val="003F4377"/>
    <w:rsid w:val="00406A48"/>
    <w:rsid w:val="004345EA"/>
    <w:rsid w:val="0049789D"/>
    <w:rsid w:val="004B015C"/>
    <w:rsid w:val="004B4028"/>
    <w:rsid w:val="004D0429"/>
    <w:rsid w:val="0052000B"/>
    <w:rsid w:val="00531855"/>
    <w:rsid w:val="00536B1E"/>
    <w:rsid w:val="005418B0"/>
    <w:rsid w:val="00567B8F"/>
    <w:rsid w:val="005709CD"/>
    <w:rsid w:val="005D4557"/>
    <w:rsid w:val="005F6CBF"/>
    <w:rsid w:val="0060214F"/>
    <w:rsid w:val="00606EE1"/>
    <w:rsid w:val="00624DED"/>
    <w:rsid w:val="00647E74"/>
    <w:rsid w:val="006A7EFF"/>
    <w:rsid w:val="006B3FE5"/>
    <w:rsid w:val="006B48E6"/>
    <w:rsid w:val="006D4E63"/>
    <w:rsid w:val="006F0226"/>
    <w:rsid w:val="006F0F86"/>
    <w:rsid w:val="006F5C6A"/>
    <w:rsid w:val="00722330"/>
    <w:rsid w:val="00735556"/>
    <w:rsid w:val="007676DE"/>
    <w:rsid w:val="007B695A"/>
    <w:rsid w:val="007C07AD"/>
    <w:rsid w:val="007D3BB2"/>
    <w:rsid w:val="007E3C75"/>
    <w:rsid w:val="007E7FA8"/>
    <w:rsid w:val="00824185"/>
    <w:rsid w:val="00835F36"/>
    <w:rsid w:val="00887666"/>
    <w:rsid w:val="008B2A52"/>
    <w:rsid w:val="008C24E2"/>
    <w:rsid w:val="008E4E96"/>
    <w:rsid w:val="0091201D"/>
    <w:rsid w:val="00922F4F"/>
    <w:rsid w:val="009322DB"/>
    <w:rsid w:val="009460C4"/>
    <w:rsid w:val="00986029"/>
    <w:rsid w:val="009A1A8D"/>
    <w:rsid w:val="009D6FD1"/>
    <w:rsid w:val="009D7855"/>
    <w:rsid w:val="009E3F59"/>
    <w:rsid w:val="00A07664"/>
    <w:rsid w:val="00A81818"/>
    <w:rsid w:val="00A97B8F"/>
    <w:rsid w:val="00AA726B"/>
    <w:rsid w:val="00AC6B0F"/>
    <w:rsid w:val="00AE077C"/>
    <w:rsid w:val="00AF4489"/>
    <w:rsid w:val="00AF51AC"/>
    <w:rsid w:val="00AF6A9B"/>
    <w:rsid w:val="00B34620"/>
    <w:rsid w:val="00B37048"/>
    <w:rsid w:val="00B50F3C"/>
    <w:rsid w:val="00B54A70"/>
    <w:rsid w:val="00B81543"/>
    <w:rsid w:val="00B87DE8"/>
    <w:rsid w:val="00B90598"/>
    <w:rsid w:val="00B92F7C"/>
    <w:rsid w:val="00BC48AE"/>
    <w:rsid w:val="00BF64F8"/>
    <w:rsid w:val="00C02A2C"/>
    <w:rsid w:val="00C239ED"/>
    <w:rsid w:val="00C34C8B"/>
    <w:rsid w:val="00C67B6B"/>
    <w:rsid w:val="00C83135"/>
    <w:rsid w:val="00CB160E"/>
    <w:rsid w:val="00CB1F67"/>
    <w:rsid w:val="00CC7F60"/>
    <w:rsid w:val="00CE34EA"/>
    <w:rsid w:val="00D06EF4"/>
    <w:rsid w:val="00D26B74"/>
    <w:rsid w:val="00D27A6E"/>
    <w:rsid w:val="00D454A8"/>
    <w:rsid w:val="00D53794"/>
    <w:rsid w:val="00D5419F"/>
    <w:rsid w:val="00D62226"/>
    <w:rsid w:val="00D62B02"/>
    <w:rsid w:val="00D64C83"/>
    <w:rsid w:val="00D671F7"/>
    <w:rsid w:val="00D9108F"/>
    <w:rsid w:val="00DD735D"/>
    <w:rsid w:val="00DE3CD0"/>
    <w:rsid w:val="00E11F51"/>
    <w:rsid w:val="00E20489"/>
    <w:rsid w:val="00E420EF"/>
    <w:rsid w:val="00E479AF"/>
    <w:rsid w:val="00E5693C"/>
    <w:rsid w:val="00E73100"/>
    <w:rsid w:val="00E954BB"/>
    <w:rsid w:val="00ED0AA9"/>
    <w:rsid w:val="00ED53AF"/>
    <w:rsid w:val="00EF0BBA"/>
    <w:rsid w:val="00F03E27"/>
    <w:rsid w:val="00F128E6"/>
    <w:rsid w:val="00F215CF"/>
    <w:rsid w:val="00F839B0"/>
    <w:rsid w:val="00F95CA7"/>
    <w:rsid w:val="00FC099D"/>
    <w:rsid w:val="00FC6BCF"/>
    <w:rsid w:val="00FF4251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F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AA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62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226"/>
  </w:style>
  <w:style w:type="paragraph" w:styleId="Stopka">
    <w:name w:val="footer"/>
    <w:basedOn w:val="Normalny"/>
    <w:link w:val="StopkaZnak"/>
    <w:uiPriority w:val="99"/>
    <w:unhideWhenUsed/>
    <w:rsid w:val="00D62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226"/>
  </w:style>
  <w:style w:type="paragraph" w:styleId="Tekstdymka">
    <w:name w:val="Balloon Text"/>
    <w:basedOn w:val="Normalny"/>
    <w:link w:val="TekstdymkaZnak"/>
    <w:uiPriority w:val="99"/>
    <w:semiHidden/>
    <w:unhideWhenUsed/>
    <w:rsid w:val="0002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AA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62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226"/>
  </w:style>
  <w:style w:type="paragraph" w:styleId="Stopka">
    <w:name w:val="footer"/>
    <w:basedOn w:val="Normalny"/>
    <w:link w:val="StopkaZnak"/>
    <w:uiPriority w:val="99"/>
    <w:unhideWhenUsed/>
    <w:rsid w:val="00D62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226"/>
  </w:style>
  <w:style w:type="paragraph" w:styleId="Tekstdymka">
    <w:name w:val="Balloon Text"/>
    <w:basedOn w:val="Normalny"/>
    <w:link w:val="TekstdymkaZnak"/>
    <w:uiPriority w:val="99"/>
    <w:semiHidden/>
    <w:unhideWhenUsed/>
    <w:rsid w:val="0002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6072</Words>
  <Characters>36438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Paździor-Czapula</dc:creator>
  <cp:lastModifiedBy>DIG-13</cp:lastModifiedBy>
  <cp:revision>2</cp:revision>
  <cp:lastPrinted>2021-03-05T08:37:00Z</cp:lastPrinted>
  <dcterms:created xsi:type="dcterms:W3CDTF">2021-03-05T08:38:00Z</dcterms:created>
  <dcterms:modified xsi:type="dcterms:W3CDTF">2021-03-05T08:38:00Z</dcterms:modified>
</cp:coreProperties>
</file>