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AAF9C" w14:textId="5E7B972B" w:rsidR="00134194" w:rsidRPr="00134194" w:rsidRDefault="00134194" w:rsidP="001E39FB">
      <w:pPr>
        <w:spacing w:before="100" w:beforeAutospacing="1" w:after="100" w:afterAutospacing="1" w:line="360" w:lineRule="auto"/>
        <w:ind w:left="720" w:hanging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34194">
        <w:rPr>
          <w:rFonts w:ascii="Times New Roman" w:hAnsi="Times New Roman" w:cs="Times New Roman"/>
          <w:b/>
          <w:bCs/>
          <w:sz w:val="28"/>
          <w:szCs w:val="28"/>
        </w:rPr>
        <w:t>CHOROBY ZAKAŹNE ŚWIŃ – CHOROBY WIRUSOWE</w:t>
      </w:r>
    </w:p>
    <w:p w14:paraId="1E737173" w14:textId="77777777" w:rsidR="00ED0AA9" w:rsidRPr="00134194" w:rsidRDefault="00ED0AA9" w:rsidP="001E39F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194">
        <w:rPr>
          <w:rFonts w:ascii="Times New Roman" w:eastAsia="Times New Roman" w:hAnsi="Times New Roman"/>
          <w:sz w:val="24"/>
          <w:szCs w:val="24"/>
          <w:lang w:eastAsia="pl-PL"/>
        </w:rPr>
        <w:t>ospa świń</w:t>
      </w:r>
    </w:p>
    <w:p w14:paraId="4DD41C79" w14:textId="7F13D757" w:rsidR="00ED0AA9" w:rsidRPr="00134194" w:rsidRDefault="00ED0AA9" w:rsidP="001E39F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194">
        <w:rPr>
          <w:rFonts w:ascii="Times New Roman" w:eastAsia="Times New Roman" w:hAnsi="Times New Roman"/>
          <w:sz w:val="24"/>
          <w:szCs w:val="24"/>
          <w:lang w:eastAsia="pl-PL"/>
        </w:rPr>
        <w:t>choroba pęcherzykowa</w:t>
      </w:r>
      <w:r w:rsidR="00EA04EA">
        <w:rPr>
          <w:rFonts w:ascii="Times New Roman" w:eastAsia="Times New Roman" w:hAnsi="Times New Roman"/>
          <w:sz w:val="24"/>
          <w:szCs w:val="24"/>
          <w:lang w:eastAsia="pl-PL"/>
        </w:rPr>
        <w:t xml:space="preserve"> świń</w:t>
      </w:r>
    </w:p>
    <w:p w14:paraId="0F951A1F" w14:textId="77777777" w:rsidR="008C7E1E" w:rsidRPr="00134194" w:rsidRDefault="008C7E1E" w:rsidP="008C7E1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194">
        <w:rPr>
          <w:rFonts w:ascii="Times New Roman" w:eastAsia="Times New Roman" w:hAnsi="Times New Roman"/>
          <w:sz w:val="24"/>
          <w:szCs w:val="24"/>
          <w:lang w:eastAsia="pl-PL"/>
        </w:rPr>
        <w:t>pęcherzykowe zapalenie jamy ustnej</w:t>
      </w:r>
    </w:p>
    <w:p w14:paraId="5D5523AC" w14:textId="77777777" w:rsidR="00ED0AA9" w:rsidRPr="00134194" w:rsidRDefault="00ED0AA9" w:rsidP="001E39F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194">
        <w:rPr>
          <w:rFonts w:ascii="Times New Roman" w:eastAsia="Times New Roman" w:hAnsi="Times New Roman"/>
          <w:sz w:val="24"/>
          <w:szCs w:val="24"/>
          <w:lang w:eastAsia="pl-PL"/>
        </w:rPr>
        <w:t>enterowirusowe zapalenie mózgu i rdzenia (choroba cieszyńska/talfańska)</w:t>
      </w:r>
    </w:p>
    <w:p w14:paraId="5FACFED2" w14:textId="77777777" w:rsidR="008C7E1E" w:rsidRPr="00134194" w:rsidRDefault="008C7E1E" w:rsidP="008C7E1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194">
        <w:rPr>
          <w:rFonts w:ascii="Times New Roman" w:eastAsia="Times New Roman" w:hAnsi="Times New Roman"/>
          <w:sz w:val="24"/>
          <w:szCs w:val="24"/>
          <w:lang w:eastAsia="pl-PL"/>
        </w:rPr>
        <w:t>choroba Aujeszky'ego</w:t>
      </w:r>
    </w:p>
    <w:p w14:paraId="264675E5" w14:textId="49C4D78B" w:rsidR="00ED0AA9" w:rsidRPr="00134194" w:rsidRDefault="00ED0AA9" w:rsidP="001E39F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194">
        <w:rPr>
          <w:rFonts w:ascii="Times New Roman" w:eastAsia="Times New Roman" w:hAnsi="Times New Roman"/>
          <w:sz w:val="24"/>
          <w:szCs w:val="24"/>
          <w:lang w:eastAsia="pl-PL"/>
        </w:rPr>
        <w:t>pomór klasyczny</w:t>
      </w:r>
      <w:r w:rsidR="00DD1CA6">
        <w:rPr>
          <w:rFonts w:ascii="Times New Roman" w:eastAsia="Times New Roman" w:hAnsi="Times New Roman"/>
          <w:sz w:val="24"/>
          <w:szCs w:val="24"/>
          <w:lang w:eastAsia="pl-PL"/>
        </w:rPr>
        <w:t xml:space="preserve"> świń</w:t>
      </w:r>
    </w:p>
    <w:p w14:paraId="7825A80E" w14:textId="45F660A9" w:rsidR="00ED0AA9" w:rsidRPr="00134194" w:rsidRDefault="00ED0AA9" w:rsidP="001E39F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194">
        <w:rPr>
          <w:rFonts w:ascii="Times New Roman" w:eastAsia="Times New Roman" w:hAnsi="Times New Roman"/>
          <w:sz w:val="24"/>
          <w:szCs w:val="24"/>
          <w:lang w:eastAsia="pl-PL"/>
        </w:rPr>
        <w:t>pomór afrykański</w:t>
      </w:r>
      <w:r w:rsidR="00DD1CA6">
        <w:rPr>
          <w:rFonts w:ascii="Times New Roman" w:eastAsia="Times New Roman" w:hAnsi="Times New Roman"/>
          <w:sz w:val="24"/>
          <w:szCs w:val="24"/>
          <w:lang w:eastAsia="pl-PL"/>
        </w:rPr>
        <w:t xml:space="preserve"> świń</w:t>
      </w:r>
    </w:p>
    <w:p w14:paraId="678A2F6D" w14:textId="77777777" w:rsidR="008C7E1E" w:rsidRPr="00134194" w:rsidRDefault="008C7E1E" w:rsidP="008C7E1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194">
        <w:rPr>
          <w:rFonts w:ascii="Times New Roman" w:eastAsia="Times New Roman" w:hAnsi="Times New Roman"/>
          <w:sz w:val="24"/>
          <w:szCs w:val="24"/>
          <w:lang w:eastAsia="pl-PL"/>
        </w:rPr>
        <w:t xml:space="preserve">influenza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(grypa) </w:t>
      </w:r>
      <w:r w:rsidRPr="00134194">
        <w:rPr>
          <w:rFonts w:ascii="Times New Roman" w:eastAsia="Times New Roman" w:hAnsi="Times New Roman"/>
          <w:sz w:val="24"/>
          <w:szCs w:val="24"/>
          <w:lang w:eastAsia="pl-PL"/>
        </w:rPr>
        <w:t>świń</w:t>
      </w:r>
    </w:p>
    <w:p w14:paraId="498D7897" w14:textId="77777777" w:rsidR="008C7E1E" w:rsidRPr="00134194" w:rsidRDefault="008C7E1E" w:rsidP="008C7E1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194">
        <w:rPr>
          <w:rFonts w:ascii="Times New Roman" w:eastAsia="Times New Roman" w:hAnsi="Times New Roman"/>
          <w:sz w:val="24"/>
          <w:szCs w:val="24"/>
          <w:lang w:eastAsia="pl-PL"/>
        </w:rPr>
        <w:t xml:space="preserve">parwowiroza świń </w:t>
      </w:r>
    </w:p>
    <w:p w14:paraId="3E228E93" w14:textId="77777777" w:rsidR="00ED0AA9" w:rsidRPr="00134194" w:rsidRDefault="00ED0AA9" w:rsidP="001E39F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194">
        <w:rPr>
          <w:rFonts w:ascii="Times New Roman" w:eastAsia="Times New Roman" w:hAnsi="Times New Roman"/>
          <w:sz w:val="24"/>
          <w:szCs w:val="24"/>
          <w:lang w:eastAsia="pl-PL"/>
        </w:rPr>
        <w:t>zespół rozrodczo-oddechowy świń – PRRS</w:t>
      </w:r>
    </w:p>
    <w:p w14:paraId="4EC46436" w14:textId="6598410C" w:rsidR="00ED0AA9" w:rsidRPr="00134194" w:rsidRDefault="00214E1E" w:rsidP="001E39FB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zakażenia cirkowirusowe u świń (w tym: </w:t>
      </w:r>
      <w:r w:rsidR="00ED0AA9" w:rsidRPr="00134194">
        <w:rPr>
          <w:rFonts w:ascii="Times New Roman" w:eastAsia="Times New Roman" w:hAnsi="Times New Roman"/>
          <w:sz w:val="24"/>
          <w:szCs w:val="24"/>
          <w:lang w:eastAsia="pl-PL"/>
        </w:rPr>
        <w:t>poodsadzeniowy wielonarządowy zespół wyniszczający świń – PMWS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14:paraId="100FC8FD" w14:textId="77777777" w:rsidR="008C7E1E" w:rsidRPr="00134194" w:rsidRDefault="008C7E1E" w:rsidP="008C7E1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194">
        <w:rPr>
          <w:rFonts w:ascii="Times New Roman" w:eastAsia="Times New Roman" w:hAnsi="Times New Roman"/>
          <w:sz w:val="24"/>
          <w:szCs w:val="24"/>
          <w:lang w:eastAsia="pl-PL"/>
        </w:rPr>
        <w:t>zakaźne zapalenie żołądka i jelit -TGE</w:t>
      </w:r>
    </w:p>
    <w:p w14:paraId="489E59B1" w14:textId="1044BCCD" w:rsidR="008C7E1E" w:rsidRPr="00134194" w:rsidRDefault="008C7E1E" w:rsidP="008C7E1E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4194">
        <w:rPr>
          <w:rFonts w:ascii="Times New Roman" w:eastAsia="Times New Roman" w:hAnsi="Times New Roman"/>
          <w:sz w:val="24"/>
          <w:szCs w:val="24"/>
          <w:lang w:eastAsia="pl-PL"/>
        </w:rPr>
        <w:t>e</w:t>
      </w:r>
      <w:r w:rsidR="00C26DCA">
        <w:rPr>
          <w:rFonts w:ascii="Times New Roman" w:eastAsia="Times New Roman" w:hAnsi="Times New Roman"/>
          <w:sz w:val="24"/>
          <w:szCs w:val="24"/>
          <w:lang w:eastAsia="pl-PL"/>
        </w:rPr>
        <w:t>pi</w:t>
      </w:r>
      <w:r w:rsidR="00D14DDD">
        <w:rPr>
          <w:rFonts w:ascii="Times New Roman" w:eastAsia="Times New Roman" w:hAnsi="Times New Roman"/>
          <w:sz w:val="24"/>
          <w:szCs w:val="24"/>
          <w:lang w:eastAsia="pl-PL"/>
        </w:rPr>
        <w:t>demiczna</w:t>
      </w:r>
      <w:r w:rsidRPr="00134194">
        <w:rPr>
          <w:rFonts w:ascii="Times New Roman" w:eastAsia="Times New Roman" w:hAnsi="Times New Roman"/>
          <w:sz w:val="24"/>
          <w:szCs w:val="24"/>
          <w:lang w:eastAsia="pl-PL"/>
        </w:rPr>
        <w:t xml:space="preserve"> biegunka świń – PED</w:t>
      </w:r>
    </w:p>
    <w:p w14:paraId="478E6C4F" w14:textId="3DB3AE77" w:rsidR="00ED0AA9" w:rsidRPr="008C7E1E" w:rsidRDefault="00ED0AA9" w:rsidP="008C7E1E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A8112A8" w14:textId="6EE23939" w:rsidR="00B50F3C" w:rsidRDefault="00B50F3C" w:rsidP="001E3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BA3E2F" w14:textId="3EF0824B" w:rsidR="001E39FB" w:rsidRDefault="001E39FB" w:rsidP="001E3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C33C68" w14:textId="7BF12E5B" w:rsidR="001E39FB" w:rsidRDefault="001E39FB" w:rsidP="001E3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8C4B52" w14:textId="17328925" w:rsidR="001E39FB" w:rsidRDefault="001E39FB" w:rsidP="001E3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409C4" w14:textId="63B755F4" w:rsidR="001E39FB" w:rsidRDefault="001E39FB" w:rsidP="001E3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962DC" w14:textId="65025701" w:rsidR="001E39FB" w:rsidRDefault="001E39FB" w:rsidP="001E3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0AD56" w14:textId="51968C44" w:rsidR="001E39FB" w:rsidRDefault="001E39FB" w:rsidP="001E3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8FE63F" w14:textId="0680B4B0" w:rsidR="001E39FB" w:rsidRDefault="001E39FB" w:rsidP="001E3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A08773" w14:textId="33791381" w:rsidR="001E39FB" w:rsidRDefault="001E39FB" w:rsidP="001E3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EE15B4" w14:textId="36C36C10" w:rsidR="001E39FB" w:rsidRDefault="001E39FB" w:rsidP="001E3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57B35" w14:textId="0D24481F" w:rsidR="001E39FB" w:rsidRDefault="001E39FB" w:rsidP="001E3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FA9169" w14:textId="405AD18D" w:rsidR="001E39FB" w:rsidRPr="00752F14" w:rsidRDefault="001E39FB" w:rsidP="001E39FB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752F14">
        <w:rPr>
          <w:rFonts w:ascii="Times New Roman" w:hAnsi="Times New Roman" w:cs="Times New Roman"/>
          <w:b/>
          <w:bCs/>
          <w:sz w:val="28"/>
          <w:szCs w:val="28"/>
          <w:lang w:val="en-GB"/>
        </w:rPr>
        <w:lastRenderedPageBreak/>
        <w:t>Ospa świń</w:t>
      </w:r>
      <w:r w:rsidR="00001DA4" w:rsidRPr="00752F14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(</w:t>
      </w:r>
      <w:r w:rsidR="00752F14" w:rsidRPr="00752F14">
        <w:rPr>
          <w:rFonts w:ascii="Times New Roman" w:hAnsi="Times New Roman" w:cs="Times New Roman"/>
          <w:b/>
          <w:bCs/>
          <w:i/>
          <w:iCs/>
          <w:sz w:val="28"/>
          <w:szCs w:val="28"/>
          <w:lang w:val="en-GB"/>
        </w:rPr>
        <w:t>łac. variola suilla, ang. swine pox</w:t>
      </w:r>
      <w:r w:rsidR="00752F14" w:rsidRPr="00752F14">
        <w:rPr>
          <w:rFonts w:ascii="Times New Roman" w:hAnsi="Times New Roman" w:cs="Times New Roman"/>
          <w:b/>
          <w:bCs/>
          <w:sz w:val="28"/>
          <w:szCs w:val="28"/>
          <w:lang w:val="en-GB"/>
        </w:rPr>
        <w:t>)</w:t>
      </w:r>
    </w:p>
    <w:p w14:paraId="0725831C" w14:textId="4EB34CB4" w:rsidR="001E39FB" w:rsidRPr="001E39FB" w:rsidRDefault="00752F14" w:rsidP="001E39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choroba ostra, przebiegająca w postaci łagodnej lub subklinicznej</w:t>
      </w:r>
    </w:p>
    <w:p w14:paraId="76F4CBCD" w14:textId="18306142" w:rsidR="001E39FB" w:rsidRDefault="001E39FB" w:rsidP="001E3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ETIOLOGIA</w:t>
      </w:r>
    </w:p>
    <w:p w14:paraId="24915A7C" w14:textId="02180C83" w:rsidR="001E39FB" w:rsidRPr="001E39FB" w:rsidRDefault="001E39FB" w:rsidP="001E39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 xml:space="preserve">właściwa ospa świń, wywołana przez swoisty wirus ospy, </w:t>
      </w:r>
      <w:r w:rsidR="00C77193">
        <w:rPr>
          <w:rFonts w:ascii="Times New Roman" w:hAnsi="Times New Roman"/>
          <w:sz w:val="24"/>
          <w:szCs w:val="24"/>
        </w:rPr>
        <w:t xml:space="preserve">Swinepox virus (SwPV), </w:t>
      </w:r>
      <w:r w:rsidRPr="001E39FB">
        <w:rPr>
          <w:rFonts w:ascii="Times New Roman" w:hAnsi="Times New Roman"/>
          <w:sz w:val="24"/>
          <w:szCs w:val="24"/>
        </w:rPr>
        <w:t>Suipoxvirus</w:t>
      </w:r>
      <w:r w:rsidR="00C77193">
        <w:rPr>
          <w:rFonts w:ascii="Times New Roman" w:hAnsi="Times New Roman"/>
          <w:sz w:val="24"/>
          <w:szCs w:val="24"/>
        </w:rPr>
        <w:t xml:space="preserve"> z rodziny Poxviridae; </w:t>
      </w:r>
      <w:r w:rsidR="00752F14">
        <w:rPr>
          <w:rFonts w:ascii="Times New Roman" w:hAnsi="Times New Roman"/>
          <w:sz w:val="24"/>
          <w:szCs w:val="24"/>
        </w:rPr>
        <w:t>materiał genetyczny: DNA</w:t>
      </w:r>
    </w:p>
    <w:p w14:paraId="77491784" w14:textId="1CEA9CDA" w:rsidR="001E39FB" w:rsidRPr="001E39FB" w:rsidRDefault="001E39FB" w:rsidP="001E39F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 xml:space="preserve">występuje enzootycznie, </w:t>
      </w:r>
      <w:r w:rsidR="006519AB">
        <w:rPr>
          <w:rFonts w:ascii="Times New Roman" w:hAnsi="Times New Roman"/>
          <w:sz w:val="24"/>
          <w:szCs w:val="24"/>
        </w:rPr>
        <w:t xml:space="preserve">mogą chorować świnie w każdym wieku, jednak najczęściej </w:t>
      </w:r>
      <w:r w:rsidRPr="001E39FB">
        <w:rPr>
          <w:rFonts w:ascii="Times New Roman" w:hAnsi="Times New Roman"/>
          <w:sz w:val="24"/>
          <w:szCs w:val="24"/>
        </w:rPr>
        <w:t>choroba dotyczy prosiąt i warchlaków</w:t>
      </w:r>
      <w:r w:rsidR="00A93EC1">
        <w:rPr>
          <w:rFonts w:ascii="Times New Roman" w:hAnsi="Times New Roman"/>
          <w:sz w:val="24"/>
          <w:szCs w:val="24"/>
        </w:rPr>
        <w:t xml:space="preserve"> (najczęściej chorują prosięta w wieku 3-4 tygodni)</w:t>
      </w:r>
    </w:p>
    <w:p w14:paraId="4A18264D" w14:textId="28DAD3B2" w:rsidR="001E39FB" w:rsidRPr="001E39FB" w:rsidRDefault="001E39FB" w:rsidP="001E39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ospa wywołana przez wirus krowianki Poxvirus officinale</w:t>
      </w:r>
      <w:r w:rsidR="00752F14">
        <w:rPr>
          <w:rFonts w:ascii="Times New Roman" w:hAnsi="Times New Roman"/>
          <w:sz w:val="24"/>
          <w:szCs w:val="24"/>
        </w:rPr>
        <w:t xml:space="preserve"> (materiał genetyczny: DNA)</w:t>
      </w:r>
    </w:p>
    <w:p w14:paraId="1B8241D9" w14:textId="77777777" w:rsidR="001E39FB" w:rsidRPr="001E39FB" w:rsidRDefault="001E39FB" w:rsidP="001E39FB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występuje sporadycznie, ale obejmuje całe stado (atakuje świnie w każdym wieku)</w:t>
      </w:r>
    </w:p>
    <w:p w14:paraId="15A191EC" w14:textId="7BD35772" w:rsidR="001E39FB" w:rsidRPr="001E39FB" w:rsidRDefault="001E39FB" w:rsidP="001E3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PATOGENEZA</w:t>
      </w:r>
    </w:p>
    <w:p w14:paraId="1FA95F51" w14:textId="0B2B32B6" w:rsidR="001E39FB" w:rsidRDefault="001E39FB" w:rsidP="001E39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chorobę przenoszą wszy</w:t>
      </w:r>
      <w:r w:rsidR="00752F14">
        <w:rPr>
          <w:rFonts w:ascii="Times New Roman" w:hAnsi="Times New Roman"/>
          <w:sz w:val="24"/>
          <w:szCs w:val="24"/>
        </w:rPr>
        <w:t xml:space="preserve"> (Haematopinus suis), świerzbowce (uszkadzając skórę), rolę odgrywają również muchy, komary</w:t>
      </w:r>
    </w:p>
    <w:p w14:paraId="1345295E" w14:textId="119B4FFF" w:rsidR="00752F14" w:rsidRPr="001E39FB" w:rsidRDefault="00752F14" w:rsidP="001E39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wirus występuje w dużych ilościach w treści pęcherzyków ospowych, wydzielinie z nosa i pyska – zatem choroba szerzy się też drogą kontaktów bezpośrednich</w:t>
      </w:r>
    </w:p>
    <w:p w14:paraId="226F44B2" w14:textId="284BD3BB" w:rsidR="0092373E" w:rsidRDefault="001E39FB" w:rsidP="001E39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wirus wnika przez uszkodzoną skórę</w:t>
      </w:r>
      <w:r w:rsidR="006519AB">
        <w:rPr>
          <w:rFonts w:ascii="Times New Roman" w:hAnsi="Times New Roman"/>
          <w:sz w:val="24"/>
          <w:szCs w:val="24"/>
        </w:rPr>
        <w:t>, namnaża się w keratynocytach warstwy kolczystej naskórka</w:t>
      </w:r>
    </w:p>
    <w:p w14:paraId="604D23DB" w14:textId="12D24E2D" w:rsidR="0092373E" w:rsidRDefault="0092373E" w:rsidP="009237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inkubacji wynosi ok. tygodnia; po tym czasie pojawiają się objawy ogólne (gorączka, osowiałość, utrata apetytu, niekiedy też zapalenie spojówek, nieżyt nosa, powiększenie węzłów chłonnych)</w:t>
      </w:r>
    </w:p>
    <w:p w14:paraId="347AF80C" w14:textId="77777777" w:rsidR="0092373E" w:rsidRDefault="0092373E" w:rsidP="009237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przebiegu zakażenia </w:t>
      </w:r>
      <w:r w:rsidRPr="00752F14">
        <w:rPr>
          <w:rFonts w:ascii="Times New Roman" w:hAnsi="Times New Roman"/>
          <w:sz w:val="24"/>
          <w:szCs w:val="24"/>
        </w:rPr>
        <w:t>dochodzi do wiremii</w:t>
      </w:r>
    </w:p>
    <w:p w14:paraId="290DC8A6" w14:textId="249B627A" w:rsidR="0092373E" w:rsidRDefault="0092373E" w:rsidP="009237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skórne</w:t>
      </w:r>
      <w:r w:rsidR="00D5362F">
        <w:rPr>
          <w:rFonts w:ascii="Times New Roman" w:hAnsi="Times New Roman"/>
          <w:sz w:val="24"/>
          <w:szCs w:val="24"/>
        </w:rPr>
        <w:t xml:space="preserve"> rozwijają się </w:t>
      </w:r>
      <w:r>
        <w:rPr>
          <w:rFonts w:ascii="Times New Roman" w:hAnsi="Times New Roman"/>
          <w:sz w:val="24"/>
          <w:szCs w:val="24"/>
        </w:rPr>
        <w:t>wg typowej sekwencji:</w:t>
      </w:r>
    </w:p>
    <w:p w14:paraId="4D441019" w14:textId="3B0DA842" w:rsidR="001E39FB" w:rsidRPr="001E39FB" w:rsidRDefault="001E39FB" w:rsidP="0092373E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zaczerwienienie (stadium erythematosum), przechodzące w grudki (stadium papulosum), następnie – pęcherzyki (stadium vesiculosum)</w:t>
      </w:r>
      <w:r w:rsidR="0092373E">
        <w:rPr>
          <w:rFonts w:ascii="Times New Roman" w:hAnsi="Times New Roman"/>
          <w:sz w:val="24"/>
          <w:szCs w:val="24"/>
        </w:rPr>
        <w:t xml:space="preserve"> – z charakterystycznym zagłębieniem w części centralnej</w:t>
      </w:r>
      <w:r w:rsidRPr="001E39FB">
        <w:rPr>
          <w:rFonts w:ascii="Times New Roman" w:hAnsi="Times New Roman"/>
          <w:sz w:val="24"/>
          <w:szCs w:val="24"/>
        </w:rPr>
        <w:t xml:space="preserve">, które przechodzą w krosty (stadium pustulosum), ulegające zestrupieniu (stadium crustosum); ostatecznie – stadium decrustationis i powstanie </w:t>
      </w:r>
      <w:r w:rsidR="00A93EC1">
        <w:rPr>
          <w:rFonts w:ascii="Times New Roman" w:hAnsi="Times New Roman"/>
          <w:sz w:val="24"/>
          <w:szCs w:val="24"/>
        </w:rPr>
        <w:t>bezpigmentowych plam</w:t>
      </w:r>
    </w:p>
    <w:p w14:paraId="365652DC" w14:textId="19219FF5" w:rsidR="00752F14" w:rsidRDefault="00752F14" w:rsidP="00752F1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 xml:space="preserve">osutka ospowa </w:t>
      </w:r>
      <w:r w:rsidR="0092373E">
        <w:rPr>
          <w:rFonts w:ascii="Times New Roman" w:hAnsi="Times New Roman"/>
          <w:sz w:val="24"/>
          <w:szCs w:val="24"/>
        </w:rPr>
        <w:t xml:space="preserve">występuje </w:t>
      </w:r>
      <w:r w:rsidRPr="001E39FB">
        <w:rPr>
          <w:rFonts w:ascii="Times New Roman" w:hAnsi="Times New Roman"/>
          <w:sz w:val="24"/>
          <w:szCs w:val="24"/>
        </w:rPr>
        <w:t>na całym ciele</w:t>
      </w:r>
    </w:p>
    <w:p w14:paraId="43823051" w14:textId="5F2567C9" w:rsidR="001E39FB" w:rsidRPr="001E39FB" w:rsidRDefault="001E39FB" w:rsidP="001E39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na grzbiecie nie powstają pęcherzyki i krosty, tylko – grudki ulegające martwicy</w:t>
      </w:r>
    </w:p>
    <w:p w14:paraId="7E3356CE" w14:textId="4EF903F2" w:rsidR="001E39FB" w:rsidRDefault="001E39FB" w:rsidP="001E39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lastRenderedPageBreak/>
        <w:t>zmiany mogą dotyczyć też błony śluzowej tchawicy, oskrzeli, żołądka</w:t>
      </w:r>
    </w:p>
    <w:p w14:paraId="60C71F19" w14:textId="072F41B1" w:rsidR="00752F14" w:rsidRDefault="00752F14" w:rsidP="001E39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macior ciężarnych może dojść do zakażenia płodu (wtedy u noworodków występują zmiany skórne)</w:t>
      </w:r>
    </w:p>
    <w:p w14:paraId="3AF7CF5C" w14:textId="7864B68A" w:rsidR="00752F14" w:rsidRPr="00752F14" w:rsidRDefault="00752F14" w:rsidP="001E39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choroba często kończy się wyzdrowieniem; do ciężkiego przebiegu mogą prowadzić powikłania bakteryjne</w:t>
      </w:r>
    </w:p>
    <w:p w14:paraId="03F58C4D" w14:textId="7386D317" w:rsidR="00502A4F" w:rsidRDefault="0092373E" w:rsidP="001E39F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ANATOMOPATOLOGICZNE</w:t>
      </w:r>
    </w:p>
    <w:p w14:paraId="6C88F6A9" w14:textId="77777777" w:rsidR="005E62D3" w:rsidRDefault="0092373E" w:rsidP="005E62D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3EC1">
        <w:rPr>
          <w:rFonts w:ascii="Times New Roman" w:hAnsi="Times New Roman"/>
          <w:sz w:val="24"/>
          <w:szCs w:val="24"/>
        </w:rPr>
        <w:t>osutka ospowa w różnych stadiach rozwoju – na skórze, niekiedy w obrębie błon śluzowych</w:t>
      </w:r>
    </w:p>
    <w:p w14:paraId="5F041AA6" w14:textId="157FDC7A" w:rsidR="005E62D3" w:rsidRPr="001E39FB" w:rsidRDefault="005E62D3" w:rsidP="005E62D3">
      <w:pPr>
        <w:pStyle w:val="Akapitzlist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kwasochłonne cytoplazmatyczne ciałka wtrętowe w keratynocytach</w:t>
      </w:r>
    </w:p>
    <w:p w14:paraId="10A17DEA" w14:textId="281BAC79" w:rsidR="0092373E" w:rsidRPr="00A93EC1" w:rsidRDefault="0092373E" w:rsidP="0062408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3EC1">
        <w:rPr>
          <w:rFonts w:ascii="Times New Roman" w:hAnsi="Times New Roman"/>
          <w:sz w:val="24"/>
          <w:szCs w:val="24"/>
        </w:rPr>
        <w:t>ropnie – przy nadkażeniach bakteryjnych</w:t>
      </w:r>
    </w:p>
    <w:p w14:paraId="5DCC34FA" w14:textId="153CD7D5" w:rsidR="0092373E" w:rsidRPr="00A93EC1" w:rsidRDefault="0092373E" w:rsidP="0062408F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3EC1">
        <w:rPr>
          <w:rFonts w:ascii="Times New Roman" w:hAnsi="Times New Roman"/>
          <w:sz w:val="24"/>
          <w:szCs w:val="24"/>
        </w:rPr>
        <w:t>niekiedy: nieżyt spojówek, błony śluzowej jamy nosowej, jamy ustnej i powiększenie węzłów chłonnych</w:t>
      </w:r>
    </w:p>
    <w:p w14:paraId="0BECF90A" w14:textId="3856F192" w:rsidR="007166A3" w:rsidRPr="0019639E" w:rsidRDefault="007166A3" w:rsidP="001E39F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19639E">
        <w:rPr>
          <w:rFonts w:ascii="Times New Roman" w:hAnsi="Times New Roman"/>
          <w:b/>
          <w:bCs/>
          <w:sz w:val="28"/>
          <w:szCs w:val="28"/>
          <w:lang w:val="en-GB"/>
        </w:rPr>
        <w:t>Choroba pęcherzykowa świń</w:t>
      </w:r>
      <w:r w:rsidR="0019639E" w:rsidRPr="0019639E">
        <w:rPr>
          <w:rFonts w:ascii="Times New Roman" w:hAnsi="Times New Roman"/>
          <w:b/>
          <w:bCs/>
          <w:sz w:val="28"/>
          <w:szCs w:val="28"/>
          <w:lang w:val="en-GB"/>
        </w:rPr>
        <w:t xml:space="preserve"> (</w:t>
      </w:r>
      <w:r w:rsidR="0019639E" w:rsidRPr="0019639E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łac. morbus vesicularis suum; ang. swine vesicular disease</w:t>
      </w:r>
      <w:r w:rsidR="001E2BB0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, SVD</w:t>
      </w:r>
      <w:r w:rsidR="0019639E" w:rsidRPr="0019639E">
        <w:rPr>
          <w:rFonts w:ascii="Times New Roman" w:hAnsi="Times New Roman"/>
          <w:b/>
          <w:bCs/>
          <w:sz w:val="28"/>
          <w:szCs w:val="28"/>
          <w:lang w:val="en-GB"/>
        </w:rPr>
        <w:t>)</w:t>
      </w:r>
    </w:p>
    <w:p w14:paraId="3A556CBF" w14:textId="77777777" w:rsidR="007166A3" w:rsidRPr="007166A3" w:rsidRDefault="007166A3" w:rsidP="007166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6A3">
        <w:rPr>
          <w:rFonts w:ascii="Times New Roman" w:hAnsi="Times New Roman"/>
          <w:sz w:val="24"/>
          <w:szCs w:val="24"/>
        </w:rPr>
        <w:t>choroba zwalczana z urzędu</w:t>
      </w:r>
    </w:p>
    <w:p w14:paraId="4B2F174A" w14:textId="409F7D5D" w:rsidR="007166A3" w:rsidRDefault="007166A3" w:rsidP="007166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6A3">
        <w:rPr>
          <w:rFonts w:ascii="Times New Roman" w:hAnsi="Times New Roman"/>
          <w:sz w:val="24"/>
          <w:szCs w:val="24"/>
        </w:rPr>
        <w:t xml:space="preserve">chorują </w:t>
      </w:r>
      <w:r w:rsidR="008C0EF0">
        <w:rPr>
          <w:rFonts w:ascii="Times New Roman" w:hAnsi="Times New Roman"/>
          <w:sz w:val="24"/>
          <w:szCs w:val="24"/>
        </w:rPr>
        <w:t xml:space="preserve">wyłącznie </w:t>
      </w:r>
      <w:r w:rsidRPr="007166A3">
        <w:rPr>
          <w:rFonts w:ascii="Times New Roman" w:hAnsi="Times New Roman"/>
          <w:sz w:val="24"/>
          <w:szCs w:val="24"/>
        </w:rPr>
        <w:t>świnie i dziki</w:t>
      </w:r>
    </w:p>
    <w:p w14:paraId="3F2D1BA0" w14:textId="78DC9B6A" w:rsidR="007166A3" w:rsidRDefault="007166A3" w:rsidP="007166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występuje w postaci ostrej, podostrej i przewlekłej</w:t>
      </w:r>
      <w:r w:rsidR="00530E8A">
        <w:rPr>
          <w:rFonts w:ascii="Times New Roman" w:hAnsi="Times New Roman"/>
          <w:sz w:val="24"/>
          <w:szCs w:val="24"/>
        </w:rPr>
        <w:t>; niekiedy przebieg subkliniczny</w:t>
      </w:r>
    </w:p>
    <w:p w14:paraId="2C85BDD1" w14:textId="2FD5475C" w:rsidR="008C0EF0" w:rsidRDefault="008C0EF0" w:rsidP="007166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przebiega z tworzeniem pęcherzyków w błonie śluzowej jamy ustnej, skórze koronek racic i wymienia, a niekiedy – z objawami zapalenia mózgu i ronieniem (przy braku objawów mózgowych choroby nie można klinicznie odróżnić od pryszczycy)</w:t>
      </w:r>
    </w:p>
    <w:p w14:paraId="241F5B28" w14:textId="199DAE2B" w:rsidR="001E2BB0" w:rsidRPr="007166A3" w:rsidRDefault="001E2BB0" w:rsidP="007166A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zachorowalność jest dość wysoka, ale choroba najczęściej kończy się wyzdrowieniem</w:t>
      </w:r>
    </w:p>
    <w:p w14:paraId="72775C36" w14:textId="77777777" w:rsidR="001E39FB" w:rsidRPr="001E39FB" w:rsidRDefault="001E39FB" w:rsidP="001E3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ETIOLOGIA</w:t>
      </w:r>
    </w:p>
    <w:p w14:paraId="331351FC" w14:textId="3D5638FE" w:rsidR="007166A3" w:rsidRPr="007166A3" w:rsidRDefault="001E2BB0" w:rsidP="007166A3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SVDV (</w:t>
      </w:r>
      <w:r w:rsidRPr="001E2BB0">
        <w:rPr>
          <w:rFonts w:ascii="Times New Roman" w:hAnsi="Times New Roman"/>
          <w:i/>
          <w:iCs/>
          <w:sz w:val="24"/>
          <w:szCs w:val="24"/>
        </w:rPr>
        <w:t>swine vesicular disease virus</w:t>
      </w:r>
      <w:r>
        <w:rPr>
          <w:rFonts w:ascii="Times New Roman" w:hAnsi="Times New Roman"/>
          <w:sz w:val="24"/>
          <w:szCs w:val="24"/>
        </w:rPr>
        <w:t xml:space="preserve">) - </w:t>
      </w:r>
      <w:r w:rsidR="007166A3" w:rsidRPr="007166A3">
        <w:rPr>
          <w:rFonts w:ascii="Times New Roman" w:hAnsi="Times New Roman"/>
          <w:sz w:val="24"/>
          <w:szCs w:val="24"/>
        </w:rPr>
        <w:t>Enterovirus z rodziny Picornaviridae (materiał genetyczny: RNA)</w:t>
      </w:r>
    </w:p>
    <w:p w14:paraId="681989F6" w14:textId="4857469A" w:rsidR="001E39FB" w:rsidRDefault="001E39FB" w:rsidP="001E3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 xml:space="preserve">PATOGENEZA </w:t>
      </w:r>
      <w:r w:rsidR="007166A3">
        <w:rPr>
          <w:rFonts w:ascii="Times New Roman" w:hAnsi="Times New Roman"/>
          <w:sz w:val="24"/>
          <w:szCs w:val="24"/>
        </w:rPr>
        <w:t>I ZMIANY ANATOMOPATOLOGICZNE</w:t>
      </w:r>
    </w:p>
    <w:p w14:paraId="7717B430" w14:textId="77777777" w:rsidR="007166A3" w:rsidRPr="007166A3" w:rsidRDefault="007166A3" w:rsidP="007166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6A3">
        <w:rPr>
          <w:rFonts w:ascii="Times New Roman" w:hAnsi="Times New Roman"/>
          <w:sz w:val="24"/>
          <w:szCs w:val="24"/>
        </w:rPr>
        <w:t>okres inkubacji: 2-14 dni</w:t>
      </w:r>
    </w:p>
    <w:p w14:paraId="47B69853" w14:textId="0E1CA8AD" w:rsidR="007166A3" w:rsidRDefault="007166A3" w:rsidP="007166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6A3">
        <w:rPr>
          <w:rFonts w:ascii="Times New Roman" w:hAnsi="Times New Roman"/>
          <w:sz w:val="24"/>
          <w:szCs w:val="24"/>
        </w:rPr>
        <w:t>wirus jest obecny w zawartości pęcherzyków i ich ściankach, jak również w</w:t>
      </w:r>
      <w:r w:rsidR="00960353">
        <w:rPr>
          <w:rFonts w:ascii="Times New Roman" w:hAnsi="Times New Roman"/>
          <w:sz w:val="24"/>
          <w:szCs w:val="24"/>
        </w:rPr>
        <w:t xml:space="preserve"> wydzielinach i wydalinach ciała (kał jest ważnym źródłem zakażenia); w kale i w </w:t>
      </w:r>
      <w:r w:rsidR="00960353">
        <w:rPr>
          <w:rFonts w:ascii="Times New Roman" w:hAnsi="Times New Roman"/>
          <w:sz w:val="24"/>
          <w:szCs w:val="24"/>
        </w:rPr>
        <w:lastRenderedPageBreak/>
        <w:t>wydzielinie jamy nosowej, ślinie jest obecny już przed wystąpieniem objawów klinicznych</w:t>
      </w:r>
    </w:p>
    <w:p w14:paraId="38CB3648" w14:textId="0693EBF2" w:rsidR="008C0EF0" w:rsidRPr="007166A3" w:rsidRDefault="008C0EF0" w:rsidP="007166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rolę w szerzeniu się choroby odgrywają też bezobjawowi nosiciele wirusa (wirus szerzy się też za pośrednictwem mięsa, produktów mięsnych, odpadów poubojowych)</w:t>
      </w:r>
    </w:p>
    <w:p w14:paraId="24231B83" w14:textId="5F1853E6" w:rsidR="007166A3" w:rsidRPr="007166A3" w:rsidRDefault="007166A3" w:rsidP="007166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6A3">
        <w:rPr>
          <w:rFonts w:ascii="Times New Roman" w:hAnsi="Times New Roman"/>
          <w:sz w:val="24"/>
          <w:szCs w:val="24"/>
        </w:rPr>
        <w:t xml:space="preserve">wnika per os </w:t>
      </w:r>
      <w:r w:rsidR="00960353">
        <w:rPr>
          <w:rFonts w:ascii="Times New Roman" w:hAnsi="Times New Roman"/>
          <w:sz w:val="24"/>
          <w:szCs w:val="24"/>
        </w:rPr>
        <w:t xml:space="preserve">(główne wrota zakażenia) </w:t>
      </w:r>
      <w:r w:rsidRPr="007166A3">
        <w:rPr>
          <w:rFonts w:ascii="Times New Roman" w:hAnsi="Times New Roman"/>
          <w:sz w:val="24"/>
          <w:szCs w:val="24"/>
        </w:rPr>
        <w:t>lub przez uszkodzoną skórę</w:t>
      </w:r>
    </w:p>
    <w:p w14:paraId="4468ACB8" w14:textId="77189416" w:rsidR="007166A3" w:rsidRPr="007166A3" w:rsidRDefault="008C0EF0" w:rsidP="007166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wirus namnaża się w bramie wejścia, powodując </w:t>
      </w:r>
      <w:r w:rsidR="007166A3" w:rsidRPr="007166A3">
        <w:rPr>
          <w:rFonts w:ascii="Times New Roman" w:hAnsi="Times New Roman"/>
          <w:sz w:val="24"/>
          <w:szCs w:val="24"/>
        </w:rPr>
        <w:t>powstanie pęcherzyków pierwotnych</w:t>
      </w:r>
    </w:p>
    <w:p w14:paraId="4157FC55" w14:textId="7C1102B5" w:rsidR="007166A3" w:rsidRPr="007166A3" w:rsidRDefault="001E2BB0" w:rsidP="007166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przełamaniu odporności miejscowej </w:t>
      </w:r>
      <w:r w:rsidR="007166A3" w:rsidRPr="007166A3">
        <w:rPr>
          <w:rFonts w:ascii="Times New Roman" w:hAnsi="Times New Roman"/>
          <w:sz w:val="24"/>
          <w:szCs w:val="24"/>
        </w:rPr>
        <w:t>dochodzi do wiremii (której towarzyszy gorączka)</w:t>
      </w:r>
    </w:p>
    <w:p w14:paraId="66E604A5" w14:textId="41DF6B59" w:rsidR="007166A3" w:rsidRPr="007166A3" w:rsidRDefault="007166A3" w:rsidP="007166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6A3">
        <w:rPr>
          <w:rFonts w:ascii="Times New Roman" w:hAnsi="Times New Roman"/>
          <w:sz w:val="24"/>
          <w:szCs w:val="24"/>
        </w:rPr>
        <w:t>powstają pęcherzyki wtórne:</w:t>
      </w:r>
    </w:p>
    <w:p w14:paraId="195282B9" w14:textId="4682CF18" w:rsidR="007166A3" w:rsidRPr="007166A3" w:rsidRDefault="007166A3" w:rsidP="007166A3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6A3">
        <w:rPr>
          <w:rFonts w:ascii="Times New Roman" w:hAnsi="Times New Roman"/>
          <w:sz w:val="24"/>
          <w:szCs w:val="24"/>
        </w:rPr>
        <w:t>w skórze koronek racic i szpar międzyracicowych</w:t>
      </w:r>
      <w:r w:rsidR="001E2BB0">
        <w:rPr>
          <w:rFonts w:ascii="Times New Roman" w:hAnsi="Times New Roman"/>
          <w:sz w:val="24"/>
          <w:szCs w:val="24"/>
        </w:rPr>
        <w:t>, również w skórze śródstopia i śródręcza</w:t>
      </w:r>
    </w:p>
    <w:p w14:paraId="2667EA23" w14:textId="5DF9FEF5" w:rsidR="007166A3" w:rsidRPr="007166A3" w:rsidRDefault="007166A3" w:rsidP="007166A3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6A3">
        <w:rPr>
          <w:rFonts w:ascii="Times New Roman" w:hAnsi="Times New Roman"/>
          <w:sz w:val="24"/>
          <w:szCs w:val="24"/>
        </w:rPr>
        <w:t>w skórze gruczołu mlekowego</w:t>
      </w:r>
    </w:p>
    <w:p w14:paraId="5AB6E5E7" w14:textId="48EFB749" w:rsidR="007166A3" w:rsidRPr="007166A3" w:rsidRDefault="007166A3" w:rsidP="007166A3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6A3">
        <w:rPr>
          <w:rFonts w:ascii="Times New Roman" w:hAnsi="Times New Roman"/>
          <w:sz w:val="24"/>
          <w:szCs w:val="24"/>
        </w:rPr>
        <w:t>w skórze tarczy ryjowej</w:t>
      </w:r>
    </w:p>
    <w:p w14:paraId="2F573AB8" w14:textId="41F44E4F" w:rsidR="007166A3" w:rsidRPr="007166A3" w:rsidRDefault="007166A3" w:rsidP="007166A3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166A3">
        <w:rPr>
          <w:rFonts w:ascii="Times New Roman" w:hAnsi="Times New Roman"/>
          <w:sz w:val="24"/>
          <w:szCs w:val="24"/>
        </w:rPr>
        <w:t>w błonie śluzowej jamy ustnej</w:t>
      </w:r>
    </w:p>
    <w:p w14:paraId="2AF96289" w14:textId="323F0743" w:rsidR="001E2BB0" w:rsidRDefault="001E2BB0" w:rsidP="007166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 średnicę 1-3 cm, niekiedy są wielokomorowe</w:t>
      </w:r>
    </w:p>
    <w:p w14:paraId="0AEC0E36" w14:textId="20F67BD5" w:rsidR="0019639E" w:rsidRDefault="0019639E" w:rsidP="007166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pęcherzyki pękają z powstaniem ubytków nabłonka (owrzodzeń) lub strupów</w:t>
      </w:r>
    </w:p>
    <w:p w14:paraId="49B2F77E" w14:textId="77777777" w:rsidR="001E2BB0" w:rsidRDefault="0019639E" w:rsidP="007166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639E">
        <w:rPr>
          <w:rFonts w:ascii="Times New Roman" w:hAnsi="Times New Roman"/>
          <w:sz w:val="24"/>
          <w:szCs w:val="24"/>
        </w:rPr>
        <w:t>u niektórych tuczników</w:t>
      </w:r>
      <w:r w:rsidR="001E2BB0">
        <w:rPr>
          <w:rFonts w:ascii="Times New Roman" w:hAnsi="Times New Roman"/>
          <w:sz w:val="24"/>
          <w:szCs w:val="24"/>
        </w:rPr>
        <w:t>, knurów</w:t>
      </w:r>
      <w:r w:rsidRPr="0019639E">
        <w:rPr>
          <w:rFonts w:ascii="Times New Roman" w:hAnsi="Times New Roman"/>
          <w:sz w:val="24"/>
          <w:szCs w:val="24"/>
        </w:rPr>
        <w:t xml:space="preserve"> i loch może dochodzić do powikłań w postaci zapalenia </w:t>
      </w:r>
      <w:r w:rsidR="007166A3" w:rsidRPr="0019639E">
        <w:rPr>
          <w:rFonts w:ascii="Times New Roman" w:hAnsi="Times New Roman"/>
          <w:sz w:val="24"/>
          <w:szCs w:val="24"/>
        </w:rPr>
        <w:t>mózgu i rdzenia (meningoencephalitis)</w:t>
      </w:r>
    </w:p>
    <w:p w14:paraId="79BA67FF" w14:textId="77777777" w:rsidR="001E2BB0" w:rsidRDefault="001E2BB0" w:rsidP="001E2BB0">
      <w:pPr>
        <w:pStyle w:val="Akapitzlist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sekcyjnie stwierdza się obrzęk opon mózgowych, histopatologicznie: nieropne zapalenie mózgu i opon, ogniska rozmiękania mózgu (encephalomalatio)</w:t>
      </w:r>
    </w:p>
    <w:p w14:paraId="54AF41AC" w14:textId="77777777" w:rsidR="001E2BB0" w:rsidRDefault="0019639E" w:rsidP="001E2B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9639E">
        <w:rPr>
          <w:rFonts w:ascii="Times New Roman" w:hAnsi="Times New Roman"/>
          <w:sz w:val="24"/>
          <w:szCs w:val="24"/>
        </w:rPr>
        <w:t>u loch ciężarnych mogą wystąpić poronienia, u loch karmiących – utrata mleczności</w:t>
      </w:r>
    </w:p>
    <w:p w14:paraId="79A574D3" w14:textId="62774F87" w:rsidR="00502A4F" w:rsidRPr="001E2BB0" w:rsidRDefault="0019639E" w:rsidP="001E2BB0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2BB0">
        <w:rPr>
          <w:rFonts w:ascii="Times New Roman" w:hAnsi="Times New Roman"/>
          <w:sz w:val="24"/>
          <w:szCs w:val="24"/>
        </w:rPr>
        <w:t>może również wystąpić zrzucanie puszki rogowej (exungulatio)</w:t>
      </w:r>
      <w:r w:rsidR="001E2BB0" w:rsidRPr="001E2BB0">
        <w:rPr>
          <w:rFonts w:ascii="Times New Roman" w:hAnsi="Times New Roman"/>
          <w:sz w:val="24"/>
          <w:szCs w:val="24"/>
        </w:rPr>
        <w:t xml:space="preserve"> - szczególnie przy wtórnych zakażeniach bakteryjnych</w:t>
      </w:r>
    </w:p>
    <w:p w14:paraId="18EC18C0" w14:textId="0C07D650" w:rsidR="001E2BB0" w:rsidRDefault="001E2BB0" w:rsidP="007166A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wtórne zakażenia bakteryjne pęcherzy mo</w:t>
      </w:r>
      <w:r w:rsidR="00EA04EA">
        <w:rPr>
          <w:rFonts w:ascii="Times New Roman" w:hAnsi="Times New Roman"/>
          <w:sz w:val="24"/>
          <w:szCs w:val="24"/>
        </w:rPr>
        <w:t>gą</w:t>
      </w:r>
      <w:r>
        <w:rPr>
          <w:rFonts w:ascii="Times New Roman" w:hAnsi="Times New Roman"/>
          <w:sz w:val="24"/>
          <w:szCs w:val="24"/>
        </w:rPr>
        <w:t xml:space="preserve"> prowadzić do ropnego zapalenia skóry (ropni), ropnego zapalenia stawów, pochewek ścięgien, kaletek maziowych (co powoduje kulawiznę)</w:t>
      </w:r>
    </w:p>
    <w:p w14:paraId="270F2054" w14:textId="247CB1BE" w:rsidR="00502A4F" w:rsidRDefault="00502A4F" w:rsidP="007166A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BB7D65" w14:textId="59C66E72" w:rsidR="00E701AF" w:rsidRDefault="00E701AF" w:rsidP="007166A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C87F4B1" w14:textId="76C2E5A4" w:rsidR="00E701AF" w:rsidRDefault="00E701AF" w:rsidP="007166A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DF0BF63" w14:textId="07EB07B8" w:rsidR="00E701AF" w:rsidRDefault="00E701AF" w:rsidP="007166A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E93CDA5" w14:textId="67452ECC" w:rsidR="00E701AF" w:rsidRDefault="00E701AF" w:rsidP="007166A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4212B9D" w14:textId="67930844" w:rsidR="00E701AF" w:rsidRDefault="00E701AF" w:rsidP="007166A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EB0F791" w14:textId="77777777" w:rsidR="00E701AF" w:rsidRDefault="00E701AF" w:rsidP="007166A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804462E" w14:textId="767F2AB9" w:rsidR="008C7E1E" w:rsidRPr="001E2BB0" w:rsidRDefault="008C7E1E" w:rsidP="008C7E1E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E2BB0">
        <w:rPr>
          <w:rFonts w:ascii="Times New Roman" w:hAnsi="Times New Roman"/>
          <w:b/>
          <w:bCs/>
          <w:sz w:val="28"/>
          <w:szCs w:val="28"/>
        </w:rPr>
        <w:lastRenderedPageBreak/>
        <w:t>Pęcherzykowe zapalenie jamy ustnej</w:t>
      </w:r>
      <w:r w:rsidR="001E2BB0" w:rsidRPr="001E2BB0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1E2BB0" w:rsidRPr="001E2BB0">
        <w:rPr>
          <w:rFonts w:ascii="Times New Roman" w:hAnsi="Times New Roman"/>
          <w:b/>
          <w:bCs/>
          <w:i/>
          <w:iCs/>
          <w:sz w:val="28"/>
          <w:szCs w:val="28"/>
        </w:rPr>
        <w:t>łac. stomatitis vesicularis, ang. vesicular stomatitis</w:t>
      </w:r>
      <w:r w:rsidR="001E2BB0" w:rsidRPr="001E2BB0">
        <w:rPr>
          <w:rFonts w:ascii="Times New Roman" w:hAnsi="Times New Roman"/>
          <w:b/>
          <w:bCs/>
          <w:sz w:val="28"/>
          <w:szCs w:val="28"/>
        </w:rPr>
        <w:t>)</w:t>
      </w:r>
    </w:p>
    <w:p w14:paraId="4AD9EA19" w14:textId="77777777" w:rsidR="0085775F" w:rsidRDefault="0085775F" w:rsidP="0062408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choroba zwalczana z urzędu</w:t>
      </w:r>
    </w:p>
    <w:p w14:paraId="42D65535" w14:textId="102B4FFB" w:rsidR="0085775F" w:rsidRPr="0085775F" w:rsidRDefault="0085775F" w:rsidP="0062408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775F">
        <w:rPr>
          <w:rFonts w:ascii="Times New Roman" w:hAnsi="Times New Roman"/>
          <w:sz w:val="24"/>
          <w:szCs w:val="24"/>
        </w:rPr>
        <w:t>choruje bydło, dzikie przeżuwacze, świnie, konie, muły, człowiek (zoonoza</w:t>
      </w:r>
      <w:r w:rsidR="001E2BB0">
        <w:rPr>
          <w:rFonts w:ascii="Times New Roman" w:hAnsi="Times New Roman"/>
          <w:sz w:val="24"/>
          <w:szCs w:val="24"/>
        </w:rPr>
        <w:t xml:space="preserve"> – objawy grypopodobne</w:t>
      </w:r>
      <w:r w:rsidRPr="0085775F">
        <w:rPr>
          <w:rFonts w:ascii="Times New Roman" w:hAnsi="Times New Roman"/>
          <w:sz w:val="24"/>
          <w:szCs w:val="24"/>
        </w:rPr>
        <w:t>)</w:t>
      </w:r>
    </w:p>
    <w:p w14:paraId="749AC71A" w14:textId="77777777" w:rsidR="0085775F" w:rsidRPr="0085775F" w:rsidRDefault="0085775F" w:rsidP="0062408F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775F">
        <w:rPr>
          <w:rFonts w:ascii="Times New Roman" w:hAnsi="Times New Roman"/>
          <w:sz w:val="24"/>
          <w:szCs w:val="24"/>
        </w:rPr>
        <w:t>kozy i owce są odporne (i występują u nich nieznaczne zmiany chorobowe)</w:t>
      </w:r>
    </w:p>
    <w:p w14:paraId="770511F3" w14:textId="7B43D6F7" w:rsidR="008C7E1E" w:rsidRPr="001E39FB" w:rsidRDefault="008C7E1E" w:rsidP="008C7E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ETIOLOGIA</w:t>
      </w:r>
    </w:p>
    <w:p w14:paraId="15231B88" w14:textId="40BDA48D" w:rsidR="0085775F" w:rsidRPr="0085775F" w:rsidRDefault="00C77193" w:rsidP="0062408F">
      <w:pPr>
        <w:pStyle w:val="Akapitzlist"/>
        <w:numPr>
          <w:ilvl w:val="0"/>
          <w:numId w:val="2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VSV (vesicular somatitis virus) - </w:t>
      </w:r>
      <w:r w:rsidR="0085775F" w:rsidRPr="0085775F">
        <w:rPr>
          <w:rFonts w:ascii="Times New Roman" w:hAnsi="Times New Roman"/>
          <w:sz w:val="24"/>
          <w:szCs w:val="24"/>
        </w:rPr>
        <w:t xml:space="preserve">Vesiculovirus z rodziny Rhabdoviridae (materiał genetyczny: </w:t>
      </w:r>
      <w:r w:rsidR="00E701AF">
        <w:rPr>
          <w:rFonts w:ascii="Times New Roman" w:hAnsi="Times New Roman"/>
          <w:sz w:val="24"/>
          <w:szCs w:val="24"/>
        </w:rPr>
        <w:t>R</w:t>
      </w:r>
      <w:r w:rsidR="0085775F" w:rsidRPr="0085775F">
        <w:rPr>
          <w:rFonts w:ascii="Times New Roman" w:hAnsi="Times New Roman"/>
          <w:sz w:val="24"/>
          <w:szCs w:val="24"/>
        </w:rPr>
        <w:t>NA)</w:t>
      </w:r>
    </w:p>
    <w:p w14:paraId="3CF01734" w14:textId="0FDCE244" w:rsidR="0085775F" w:rsidRDefault="008C7E1E" w:rsidP="0085775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PATOGENEZA</w:t>
      </w:r>
      <w:r w:rsidR="0085775F">
        <w:rPr>
          <w:rFonts w:ascii="Times New Roman" w:hAnsi="Times New Roman"/>
          <w:sz w:val="24"/>
          <w:szCs w:val="24"/>
        </w:rPr>
        <w:t xml:space="preserve"> I </w:t>
      </w:r>
      <w:r w:rsidR="0085775F" w:rsidRPr="001E39FB">
        <w:rPr>
          <w:rFonts w:ascii="Times New Roman" w:hAnsi="Times New Roman"/>
          <w:sz w:val="24"/>
          <w:szCs w:val="24"/>
        </w:rPr>
        <w:t>ZMIANY ANATOMOPATOLOGICZNE</w:t>
      </w:r>
    </w:p>
    <w:p w14:paraId="56EE268E" w14:textId="74EF4B04" w:rsidR="002F277B" w:rsidRDefault="002F277B" w:rsidP="0062408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okres inkubacji: 2-</w:t>
      </w:r>
      <w:r w:rsidR="005D6AF6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dni</w:t>
      </w:r>
    </w:p>
    <w:p w14:paraId="2B589CE7" w14:textId="7538BE48" w:rsidR="00E701AF" w:rsidRPr="00E701AF" w:rsidRDefault="0085775F" w:rsidP="0062408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701AF">
        <w:rPr>
          <w:rFonts w:ascii="Times New Roman" w:hAnsi="Times New Roman"/>
          <w:sz w:val="24"/>
          <w:szCs w:val="24"/>
        </w:rPr>
        <w:t xml:space="preserve">zakażenie przez kontakt bezpośredni; </w:t>
      </w:r>
      <w:r w:rsidR="00E701AF" w:rsidRPr="00E701AF">
        <w:rPr>
          <w:rFonts w:ascii="Times New Roman" w:hAnsi="Times New Roman"/>
          <w:sz w:val="24"/>
          <w:szCs w:val="24"/>
        </w:rPr>
        <w:t>chorobę przenosić mogą też owady krwiopijne</w:t>
      </w:r>
    </w:p>
    <w:p w14:paraId="40117808" w14:textId="05153829" w:rsidR="0085775F" w:rsidRPr="0085775F" w:rsidRDefault="0085775F" w:rsidP="0062408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775F">
        <w:rPr>
          <w:rFonts w:ascii="Times New Roman" w:hAnsi="Times New Roman"/>
          <w:sz w:val="24"/>
          <w:szCs w:val="24"/>
        </w:rPr>
        <w:t xml:space="preserve">wirus wnika </w:t>
      </w:r>
      <w:r w:rsidR="00D066C4">
        <w:rPr>
          <w:rFonts w:ascii="Times New Roman" w:hAnsi="Times New Roman"/>
          <w:sz w:val="24"/>
          <w:szCs w:val="24"/>
        </w:rPr>
        <w:t>przez uszkodzone błony śluzowe i skórę (również owady krwiopijne podczas ssania wprowadzają wirusa bezpośrednio do krwi)</w:t>
      </w:r>
    </w:p>
    <w:p w14:paraId="32C3B12A" w14:textId="6E9D7AF4" w:rsidR="0085775F" w:rsidRPr="0085775F" w:rsidRDefault="008F3861" w:rsidP="0062408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wirus</w:t>
      </w:r>
      <w:r w:rsidR="005D6AF6">
        <w:rPr>
          <w:rFonts w:ascii="Times New Roman" w:hAnsi="Times New Roman"/>
          <w:sz w:val="24"/>
          <w:szCs w:val="24"/>
        </w:rPr>
        <w:t xml:space="preserve"> przedostaje się do regionalnych węzłów chłonnych</w:t>
      </w:r>
      <w:r>
        <w:rPr>
          <w:rFonts w:ascii="Times New Roman" w:hAnsi="Times New Roman"/>
          <w:sz w:val="24"/>
          <w:szCs w:val="24"/>
        </w:rPr>
        <w:t>; do wiremii dochodzi, gdy do zakażenia doszło podczas ssania krwi przez owady krwiopijne</w:t>
      </w:r>
    </w:p>
    <w:p w14:paraId="259AFF34" w14:textId="2C5D279D" w:rsidR="0085775F" w:rsidRPr="0085775F" w:rsidRDefault="008F3861" w:rsidP="0062408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pęcherze powstają w miejscach predylekcyjnych</w:t>
      </w:r>
      <w:r w:rsidR="0085775F" w:rsidRPr="0085775F">
        <w:rPr>
          <w:rFonts w:ascii="Times New Roman" w:hAnsi="Times New Roman"/>
          <w:sz w:val="24"/>
          <w:szCs w:val="24"/>
        </w:rPr>
        <w:t>:</w:t>
      </w:r>
    </w:p>
    <w:p w14:paraId="3F96C4B4" w14:textId="1DD2423C" w:rsidR="0085775F" w:rsidRDefault="0085775F" w:rsidP="0062408F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775F">
        <w:rPr>
          <w:rFonts w:ascii="Times New Roman" w:hAnsi="Times New Roman"/>
          <w:sz w:val="24"/>
          <w:szCs w:val="24"/>
        </w:rPr>
        <w:t>w jamie ustnej</w:t>
      </w:r>
    </w:p>
    <w:p w14:paraId="5E3254C4" w14:textId="57CDA5F6" w:rsidR="002F277B" w:rsidRPr="0085775F" w:rsidRDefault="008F3861" w:rsidP="0062408F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obrębie tarczy ryjowej</w:t>
      </w:r>
    </w:p>
    <w:p w14:paraId="50747AFF" w14:textId="75A93D3E" w:rsidR="0085775F" w:rsidRPr="0085775F" w:rsidRDefault="0085775F" w:rsidP="0062408F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775F">
        <w:rPr>
          <w:rFonts w:ascii="Times New Roman" w:hAnsi="Times New Roman"/>
          <w:sz w:val="24"/>
          <w:szCs w:val="24"/>
        </w:rPr>
        <w:t>w skórze gruczołu mlekowego</w:t>
      </w:r>
    </w:p>
    <w:p w14:paraId="789F7CF0" w14:textId="046536AC" w:rsidR="0085775F" w:rsidRPr="0085775F" w:rsidRDefault="0085775F" w:rsidP="0062408F">
      <w:pPr>
        <w:pStyle w:val="Akapitzlist"/>
        <w:numPr>
          <w:ilvl w:val="1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775F">
        <w:rPr>
          <w:rFonts w:ascii="Times New Roman" w:hAnsi="Times New Roman"/>
          <w:sz w:val="24"/>
          <w:szCs w:val="24"/>
        </w:rPr>
        <w:t>w skórze racic</w:t>
      </w:r>
    </w:p>
    <w:p w14:paraId="12BB4AF4" w14:textId="4294D3DC" w:rsidR="0085775F" w:rsidRDefault="0085775F" w:rsidP="0062408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775F">
        <w:rPr>
          <w:rFonts w:ascii="Times New Roman" w:hAnsi="Times New Roman"/>
          <w:sz w:val="24"/>
          <w:szCs w:val="24"/>
        </w:rPr>
        <w:t>pęcherze pękają</w:t>
      </w:r>
      <w:r w:rsidR="002F277B">
        <w:rPr>
          <w:rFonts w:ascii="Times New Roman" w:hAnsi="Times New Roman"/>
          <w:sz w:val="24"/>
          <w:szCs w:val="24"/>
        </w:rPr>
        <w:t xml:space="preserve"> po 24 godzinach, powstają nadżerki gojące się w ciągu 3 tygodni</w:t>
      </w:r>
      <w:r w:rsidR="008F3861">
        <w:rPr>
          <w:rFonts w:ascii="Times New Roman" w:hAnsi="Times New Roman"/>
          <w:sz w:val="24"/>
          <w:szCs w:val="24"/>
        </w:rPr>
        <w:t>, mogą pozostawać blizny</w:t>
      </w:r>
    </w:p>
    <w:p w14:paraId="53951539" w14:textId="510A1E7F" w:rsidR="002F277B" w:rsidRPr="0085775F" w:rsidRDefault="002F277B" w:rsidP="0062408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dojść do wtórnych zakażeń bakteryjnych</w:t>
      </w:r>
    </w:p>
    <w:p w14:paraId="13979B44" w14:textId="33E117C3" w:rsidR="0085775F" w:rsidRPr="0085775F" w:rsidRDefault="0085775F" w:rsidP="0062408F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775F">
        <w:rPr>
          <w:rFonts w:ascii="Times New Roman" w:hAnsi="Times New Roman"/>
          <w:sz w:val="24"/>
          <w:szCs w:val="24"/>
        </w:rPr>
        <w:t>choroba przypomina pryszczycę, jednak jej przebieg jest łagodniejszy</w:t>
      </w:r>
    </w:p>
    <w:p w14:paraId="055B4D2E" w14:textId="629073AA" w:rsidR="00502A4F" w:rsidRDefault="00502A4F" w:rsidP="007166A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5AB22B4E" w14:textId="0034346B" w:rsidR="008F3861" w:rsidRDefault="008F3861" w:rsidP="007166A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CBA19E" w14:textId="380425CF" w:rsidR="008F3861" w:rsidRDefault="008F3861" w:rsidP="007166A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122B3E5C" w14:textId="77777777" w:rsidR="008F3861" w:rsidRPr="007166A3" w:rsidRDefault="008F3861" w:rsidP="007166A3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68582EB" w14:textId="0D76C208" w:rsidR="001E39FB" w:rsidRPr="00A84033" w:rsidRDefault="007166A3" w:rsidP="001E39F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F225E3">
        <w:rPr>
          <w:rFonts w:ascii="Times New Roman" w:hAnsi="Times New Roman"/>
          <w:b/>
          <w:bCs/>
          <w:sz w:val="28"/>
          <w:szCs w:val="28"/>
        </w:rPr>
        <w:lastRenderedPageBreak/>
        <w:t>Enterowirusowe zapalenie mózgu i rdzenia (choroba cieszyńska/talfańska</w:t>
      </w:r>
      <w:r w:rsidR="00F225E3" w:rsidRPr="00A84033">
        <w:rPr>
          <w:rFonts w:ascii="Times New Roman" w:hAnsi="Times New Roman"/>
          <w:b/>
          <w:bCs/>
          <w:sz w:val="28"/>
          <w:szCs w:val="28"/>
        </w:rPr>
        <w:t xml:space="preserve">; </w:t>
      </w:r>
      <w:r w:rsidR="00F225E3" w:rsidRPr="00A84033">
        <w:rPr>
          <w:rFonts w:ascii="Times New Roman" w:hAnsi="Times New Roman"/>
          <w:b/>
          <w:bCs/>
          <w:i/>
          <w:iCs/>
          <w:sz w:val="28"/>
          <w:szCs w:val="28"/>
        </w:rPr>
        <w:t>łac. encephalimyelitis enzootica suum; a</w:t>
      </w:r>
      <w:r w:rsidR="00A84033">
        <w:rPr>
          <w:rFonts w:ascii="Times New Roman" w:hAnsi="Times New Roman"/>
          <w:b/>
          <w:bCs/>
          <w:i/>
          <w:iCs/>
          <w:sz w:val="28"/>
          <w:szCs w:val="28"/>
        </w:rPr>
        <w:t>n</w:t>
      </w:r>
      <w:r w:rsidR="00F225E3" w:rsidRPr="00A84033">
        <w:rPr>
          <w:rFonts w:ascii="Times New Roman" w:hAnsi="Times New Roman"/>
          <w:b/>
          <w:bCs/>
          <w:i/>
          <w:iCs/>
          <w:sz w:val="28"/>
          <w:szCs w:val="28"/>
        </w:rPr>
        <w:t>g. enterovirus encephalomyelitis</w:t>
      </w:r>
      <w:r w:rsidR="00A84033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="00A84033" w:rsidRPr="00A84033">
        <w:rPr>
          <w:rFonts w:ascii="Times New Roman" w:hAnsi="Times New Roman"/>
          <w:b/>
          <w:bCs/>
          <w:i/>
          <w:iCs/>
          <w:sz w:val="28"/>
          <w:szCs w:val="28"/>
        </w:rPr>
        <w:t xml:space="preserve"> Teschen/Talfan disease</w:t>
      </w:r>
      <w:r w:rsidR="00A84033">
        <w:rPr>
          <w:rFonts w:ascii="Times New Roman" w:hAnsi="Times New Roman"/>
          <w:b/>
          <w:bCs/>
          <w:i/>
          <w:iCs/>
          <w:sz w:val="28"/>
          <w:szCs w:val="28"/>
        </w:rPr>
        <w:t xml:space="preserve"> TTD</w:t>
      </w:r>
      <w:r w:rsidRPr="00A84033">
        <w:rPr>
          <w:rFonts w:ascii="Times New Roman" w:hAnsi="Times New Roman"/>
          <w:b/>
          <w:bCs/>
          <w:sz w:val="28"/>
          <w:szCs w:val="28"/>
        </w:rPr>
        <w:t>)</w:t>
      </w:r>
    </w:p>
    <w:p w14:paraId="61D9FDA5" w14:textId="77777777" w:rsidR="008B15BD" w:rsidRDefault="008B15BD" w:rsidP="005A3B3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choroba ta występuje wyłącznie u świń</w:t>
      </w:r>
    </w:p>
    <w:p w14:paraId="7F2DB1CA" w14:textId="59C125F5" w:rsidR="005A3B39" w:rsidRPr="005A3B39" w:rsidRDefault="005A3B39" w:rsidP="005A3B3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B39">
        <w:rPr>
          <w:rFonts w:ascii="Times New Roman" w:hAnsi="Times New Roman"/>
          <w:sz w:val="24"/>
          <w:szCs w:val="24"/>
        </w:rPr>
        <w:t>może przebiegać bezobjawowo</w:t>
      </w:r>
    </w:p>
    <w:p w14:paraId="19633844" w14:textId="399EC5BE" w:rsidR="005A3B39" w:rsidRPr="005A3B39" w:rsidRDefault="005A3B39" w:rsidP="005A3B39">
      <w:pPr>
        <w:pStyle w:val="Akapitzlist"/>
        <w:numPr>
          <w:ilvl w:val="1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B39">
        <w:rPr>
          <w:rFonts w:ascii="Times New Roman" w:hAnsi="Times New Roman"/>
          <w:sz w:val="24"/>
          <w:szCs w:val="24"/>
        </w:rPr>
        <w:t>po zakażeniu często nie dochodzi do rozwoju objawów klinicznych (zahamowanie rozwoju choroby)</w:t>
      </w:r>
    </w:p>
    <w:p w14:paraId="0B1DF4E9" w14:textId="276E60C3" w:rsidR="005A3B39" w:rsidRDefault="005A3B39" w:rsidP="005A3B3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B39">
        <w:rPr>
          <w:rFonts w:ascii="Times New Roman" w:hAnsi="Times New Roman"/>
          <w:sz w:val="24"/>
          <w:szCs w:val="24"/>
        </w:rPr>
        <w:t>charakteryzuje się porażeniami wiotkimi, objawy neurologiczne występują przy zachowanej świadomości</w:t>
      </w:r>
    </w:p>
    <w:p w14:paraId="5082EE68" w14:textId="1BF908C7" w:rsidR="00352DDE" w:rsidRDefault="00352DDE" w:rsidP="005A3B3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najwrażliwsze są świnie młode (warchlaki)</w:t>
      </w:r>
    </w:p>
    <w:p w14:paraId="6E3BAE6B" w14:textId="35DF9AF2" w:rsidR="005A3B39" w:rsidRPr="005A3B39" w:rsidRDefault="005A3B39" w:rsidP="005A3B39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choroba talfańska jest łagodniejszym wariantem choroby (i jest wywoływana przez odmienne serotypy wirusa) – i często kończy się wyzdrowieniem</w:t>
      </w:r>
      <w:r w:rsidR="007B0E8E">
        <w:rPr>
          <w:rFonts w:ascii="Times New Roman" w:hAnsi="Times New Roman"/>
          <w:sz w:val="24"/>
          <w:szCs w:val="24"/>
        </w:rPr>
        <w:t xml:space="preserve"> (często w jej przebiegu choroba ogranicza się do fazy jelitowo-limfatycznej), postać rdzeniowa występuje rzadko (nigdy nie występuje postać mózgowa)</w:t>
      </w:r>
    </w:p>
    <w:p w14:paraId="7AFC73F8" w14:textId="1749542E" w:rsidR="001E39FB" w:rsidRDefault="001E39FB" w:rsidP="001E3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ETIOLOGIA</w:t>
      </w:r>
    </w:p>
    <w:p w14:paraId="732F31C3" w14:textId="61232844" w:rsidR="005A3B39" w:rsidRPr="005A3B39" w:rsidRDefault="008B15BD" w:rsidP="005A3B3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wirus choroby cieszyńskiej i talfańskiej, </w:t>
      </w:r>
      <w:r w:rsidR="00C77193">
        <w:rPr>
          <w:rFonts w:ascii="Times New Roman" w:hAnsi="Times New Roman"/>
          <w:sz w:val="24"/>
          <w:szCs w:val="24"/>
        </w:rPr>
        <w:t xml:space="preserve">(Teschen/Talfan disease virus, </w:t>
      </w:r>
      <w:r>
        <w:rPr>
          <w:rFonts w:ascii="Times New Roman" w:hAnsi="Times New Roman"/>
          <w:sz w:val="24"/>
          <w:szCs w:val="24"/>
        </w:rPr>
        <w:t>TTV</w:t>
      </w:r>
      <w:r w:rsidR="00C7719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- </w:t>
      </w:r>
      <w:r w:rsidR="00C77193">
        <w:rPr>
          <w:rFonts w:ascii="Times New Roman" w:hAnsi="Times New Roman"/>
          <w:sz w:val="24"/>
          <w:szCs w:val="24"/>
        </w:rPr>
        <w:t>Enterovirus</w:t>
      </w:r>
      <w:r w:rsidR="005A3B39" w:rsidRPr="005A3B39">
        <w:rPr>
          <w:rFonts w:ascii="Times New Roman" w:hAnsi="Times New Roman"/>
          <w:sz w:val="24"/>
          <w:szCs w:val="24"/>
        </w:rPr>
        <w:t xml:space="preserve"> z rodziny Picornaviridae (materiał genetyczny: RNA)</w:t>
      </w:r>
    </w:p>
    <w:p w14:paraId="6F09CB69" w14:textId="536E1FA9" w:rsidR="005A3B39" w:rsidRDefault="005A3B39" w:rsidP="005A3B3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B39">
        <w:rPr>
          <w:rFonts w:ascii="Times New Roman" w:hAnsi="Times New Roman"/>
          <w:sz w:val="24"/>
          <w:szCs w:val="24"/>
        </w:rPr>
        <w:t>wirus ten jest patogenny wyłącznie dla świń</w:t>
      </w:r>
    </w:p>
    <w:p w14:paraId="42C169DD" w14:textId="48C0CC67" w:rsidR="00352DDE" w:rsidRPr="005A3B39" w:rsidRDefault="00352DDE" w:rsidP="005A3B3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chorobę talfańską wywołują mniej zjadliwe szczepy wirusa</w:t>
      </w:r>
    </w:p>
    <w:p w14:paraId="41F9E203" w14:textId="427342F8" w:rsidR="001E39FB" w:rsidRDefault="001E39FB" w:rsidP="001E3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PATOGENEZA (Z ELEMENTAMI EPIZOOTIOLOGII)</w:t>
      </w:r>
    </w:p>
    <w:p w14:paraId="45374866" w14:textId="79B5A990" w:rsidR="00352DDE" w:rsidRDefault="00352DDE" w:rsidP="005A3B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źródłem zakażenia są osobniki chore, ozdrowieńcy, zakażone bezobjawowo oraz w okresie inkubacji (rolę odgrywają też mechaniczne wektory, odpady poubojowe)</w:t>
      </w:r>
    </w:p>
    <w:p w14:paraId="3D8B21EC" w14:textId="03CEEBFC" w:rsidR="005A3B39" w:rsidRPr="005A3B39" w:rsidRDefault="005A3B39" w:rsidP="005A3B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B39">
        <w:rPr>
          <w:rFonts w:ascii="Times New Roman" w:hAnsi="Times New Roman"/>
          <w:sz w:val="24"/>
          <w:szCs w:val="24"/>
        </w:rPr>
        <w:t xml:space="preserve">okres inkubacji: </w:t>
      </w:r>
      <w:r w:rsidR="003E1F8F">
        <w:rPr>
          <w:rFonts w:ascii="Times New Roman" w:hAnsi="Times New Roman"/>
          <w:sz w:val="24"/>
          <w:szCs w:val="24"/>
        </w:rPr>
        <w:t>średnio 7-15 dni</w:t>
      </w:r>
    </w:p>
    <w:p w14:paraId="5ADD06C6" w14:textId="62C7D84B" w:rsidR="005A3B39" w:rsidRPr="005A3B39" w:rsidRDefault="005A3B39" w:rsidP="005A3B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B39">
        <w:rPr>
          <w:rFonts w:ascii="Times New Roman" w:hAnsi="Times New Roman"/>
          <w:sz w:val="24"/>
          <w:szCs w:val="24"/>
        </w:rPr>
        <w:t>do zakażenia dochodzi per os</w:t>
      </w:r>
      <w:r>
        <w:rPr>
          <w:rFonts w:ascii="Times New Roman" w:hAnsi="Times New Roman"/>
          <w:sz w:val="24"/>
          <w:szCs w:val="24"/>
        </w:rPr>
        <w:t xml:space="preserve"> (ale wirus może też wnikać aerogennie</w:t>
      </w:r>
      <w:r w:rsidR="00352DDE">
        <w:rPr>
          <w:rFonts w:ascii="Times New Roman" w:hAnsi="Times New Roman"/>
          <w:sz w:val="24"/>
          <w:szCs w:val="24"/>
        </w:rPr>
        <w:t xml:space="preserve"> i nićmi węchowymi trafiać od razu do mózgu</w:t>
      </w:r>
      <w:r w:rsidR="003E1F8F">
        <w:rPr>
          <w:rFonts w:ascii="Times New Roman" w:hAnsi="Times New Roman"/>
          <w:sz w:val="24"/>
          <w:szCs w:val="24"/>
        </w:rPr>
        <w:t xml:space="preserve"> – tzw. postać mózgowa</w:t>
      </w:r>
      <w:r>
        <w:rPr>
          <w:rFonts w:ascii="Times New Roman" w:hAnsi="Times New Roman"/>
          <w:sz w:val="24"/>
          <w:szCs w:val="24"/>
        </w:rPr>
        <w:t>)</w:t>
      </w:r>
    </w:p>
    <w:p w14:paraId="79D9F72F" w14:textId="0CEFC35F" w:rsidR="005A3B39" w:rsidRDefault="005A3B39" w:rsidP="005A3B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B39">
        <w:rPr>
          <w:rFonts w:ascii="Times New Roman" w:hAnsi="Times New Roman"/>
          <w:sz w:val="24"/>
          <w:szCs w:val="24"/>
        </w:rPr>
        <w:t>wirus namnaża się w migdałkach, jelitach</w:t>
      </w:r>
      <w:r w:rsidR="00352DDE">
        <w:rPr>
          <w:rFonts w:ascii="Times New Roman" w:hAnsi="Times New Roman"/>
          <w:sz w:val="24"/>
          <w:szCs w:val="24"/>
        </w:rPr>
        <w:t xml:space="preserve"> (głównie w jelicie biodrowym) – najprawdopodobniej w makrofagach (faza jelitowo-limfatyczna)</w:t>
      </w:r>
    </w:p>
    <w:p w14:paraId="6526C6D6" w14:textId="2F1D9B56" w:rsidR="00352DDE" w:rsidRPr="005A3B39" w:rsidRDefault="00352DDE" w:rsidP="005A3B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większości świń zakażenie zatrzymuje się na tej fazie i nie dochodzi do rozwoju objawów klinicznych (zakażenie bezobjawowe) – wirus jest wydalany do środowiska z kałem (długotrwale)</w:t>
      </w:r>
    </w:p>
    <w:p w14:paraId="4C313FA9" w14:textId="05755703" w:rsidR="005A3B39" w:rsidRPr="005A3B39" w:rsidRDefault="00352DDE" w:rsidP="005A3B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 części zwierząt (szczególnie przy zakażeniu zjadliwymi szczepami) </w:t>
      </w:r>
      <w:r w:rsidR="005A3B39" w:rsidRPr="005A3B39">
        <w:rPr>
          <w:rFonts w:ascii="Times New Roman" w:hAnsi="Times New Roman"/>
          <w:sz w:val="24"/>
          <w:szCs w:val="24"/>
        </w:rPr>
        <w:t>dochodzi do wiremii (której towarzyszy gorączka)</w:t>
      </w:r>
      <w:r>
        <w:rPr>
          <w:rFonts w:ascii="Times New Roman" w:hAnsi="Times New Roman"/>
          <w:sz w:val="24"/>
          <w:szCs w:val="24"/>
        </w:rPr>
        <w:t>, z krwią wirus trafia do różnych narządów wewnętrznych (druga faza zakażenia)</w:t>
      </w:r>
    </w:p>
    <w:p w14:paraId="287CCC5D" w14:textId="12B21E29" w:rsidR="005A3B39" w:rsidRPr="005A3B39" w:rsidRDefault="005A3B39" w:rsidP="005A3B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B39">
        <w:rPr>
          <w:rFonts w:ascii="Times New Roman" w:hAnsi="Times New Roman"/>
          <w:sz w:val="24"/>
          <w:szCs w:val="24"/>
        </w:rPr>
        <w:t>rozwija się nieropne zapalenie mózgu i rdzenia</w:t>
      </w:r>
      <w:r w:rsidR="00352DDE">
        <w:rPr>
          <w:rFonts w:ascii="Times New Roman" w:hAnsi="Times New Roman"/>
          <w:sz w:val="24"/>
          <w:szCs w:val="24"/>
        </w:rPr>
        <w:t xml:space="preserve"> (trzecia faza zakażenia)</w:t>
      </w:r>
    </w:p>
    <w:p w14:paraId="01C7DC09" w14:textId="24E8601D" w:rsidR="005A3B39" w:rsidRPr="005A3B39" w:rsidRDefault="005A3B39" w:rsidP="005A3B39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B39">
        <w:rPr>
          <w:rFonts w:ascii="Times New Roman" w:hAnsi="Times New Roman"/>
          <w:sz w:val="24"/>
          <w:szCs w:val="24"/>
        </w:rPr>
        <w:t>początkowo wirus atakuje odcinek lędźwiowy kręgosłupa, co prowadzi do porażeń</w:t>
      </w:r>
      <w:r w:rsidR="00352DDE">
        <w:rPr>
          <w:rFonts w:ascii="Times New Roman" w:hAnsi="Times New Roman"/>
          <w:sz w:val="24"/>
          <w:szCs w:val="24"/>
        </w:rPr>
        <w:t xml:space="preserve"> wiotkich kończyn tylnych, pęcherza moczowego</w:t>
      </w:r>
    </w:p>
    <w:p w14:paraId="0DB2B1D9" w14:textId="08C30C6B" w:rsidR="005A3B39" w:rsidRPr="005A3B39" w:rsidRDefault="005A3B39" w:rsidP="005A3B39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B39">
        <w:rPr>
          <w:rFonts w:ascii="Times New Roman" w:hAnsi="Times New Roman"/>
          <w:sz w:val="24"/>
          <w:szCs w:val="24"/>
        </w:rPr>
        <w:t>później stopniowo atakuje wyższe partie OUN</w:t>
      </w:r>
      <w:r w:rsidR="00352DDE">
        <w:rPr>
          <w:rFonts w:ascii="Times New Roman" w:hAnsi="Times New Roman"/>
          <w:sz w:val="24"/>
          <w:szCs w:val="24"/>
        </w:rPr>
        <w:t xml:space="preserve"> (</w:t>
      </w:r>
      <w:r w:rsidR="00EA04EA">
        <w:rPr>
          <w:rFonts w:ascii="Times New Roman" w:hAnsi="Times New Roman"/>
          <w:sz w:val="24"/>
          <w:szCs w:val="24"/>
        </w:rPr>
        <w:t>co prowadzi do postępującego porażenia</w:t>
      </w:r>
      <w:r w:rsidR="00352DDE">
        <w:rPr>
          <w:rFonts w:ascii="Times New Roman" w:hAnsi="Times New Roman"/>
          <w:sz w:val="24"/>
          <w:szCs w:val="24"/>
        </w:rPr>
        <w:t xml:space="preserve"> dalszych okolic ciała)</w:t>
      </w:r>
    </w:p>
    <w:p w14:paraId="1253F729" w14:textId="749F3BB4" w:rsidR="005A3B39" w:rsidRPr="005A3B39" w:rsidRDefault="005A3B39" w:rsidP="005A3B39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B39">
        <w:rPr>
          <w:rFonts w:ascii="Times New Roman" w:hAnsi="Times New Roman"/>
          <w:sz w:val="24"/>
          <w:szCs w:val="24"/>
        </w:rPr>
        <w:t xml:space="preserve">występują stadia kliniczne: </w:t>
      </w:r>
    </w:p>
    <w:p w14:paraId="6865A5B6" w14:textId="3A3D8CB4" w:rsidR="005A3B39" w:rsidRPr="005A3B39" w:rsidRDefault="005A3B39" w:rsidP="005A3B39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B39">
        <w:rPr>
          <w:rFonts w:ascii="Times New Roman" w:hAnsi="Times New Roman"/>
          <w:sz w:val="24"/>
          <w:szCs w:val="24"/>
        </w:rPr>
        <w:t>stadium prodromalne</w:t>
      </w:r>
    </w:p>
    <w:p w14:paraId="664BA0B1" w14:textId="6301864F" w:rsidR="005A3B39" w:rsidRPr="005A3B39" w:rsidRDefault="005A3B39" w:rsidP="005A3B39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B39">
        <w:rPr>
          <w:rFonts w:ascii="Times New Roman" w:hAnsi="Times New Roman"/>
          <w:sz w:val="24"/>
          <w:szCs w:val="24"/>
        </w:rPr>
        <w:t>stadium podniecenia</w:t>
      </w:r>
    </w:p>
    <w:p w14:paraId="3C082A48" w14:textId="27C19070" w:rsidR="005A3B39" w:rsidRDefault="005A3B39" w:rsidP="005A3B39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B39">
        <w:rPr>
          <w:rFonts w:ascii="Times New Roman" w:hAnsi="Times New Roman"/>
          <w:sz w:val="24"/>
          <w:szCs w:val="24"/>
        </w:rPr>
        <w:t>stadium porażenia</w:t>
      </w:r>
    </w:p>
    <w:p w14:paraId="47CECE56" w14:textId="338B1E93" w:rsidR="003E1F8F" w:rsidRPr="005A3B39" w:rsidRDefault="003E1F8F" w:rsidP="003E1F8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postacie choroby: mózgowa (po zakażeniu donosowym), mózgowo-rdzeniowa i najczęstsza - rdzeniowa</w:t>
      </w:r>
    </w:p>
    <w:p w14:paraId="2A605CBE" w14:textId="69513E4F" w:rsidR="001E39FB" w:rsidRDefault="001E39FB" w:rsidP="001E3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ZMIANY ANATOMOPATOLOGICZNE</w:t>
      </w:r>
    </w:p>
    <w:p w14:paraId="6CD05E53" w14:textId="027E02C8" w:rsidR="005A3B39" w:rsidRDefault="005A3B39" w:rsidP="005A3B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B39">
        <w:rPr>
          <w:rFonts w:ascii="Times New Roman" w:hAnsi="Times New Roman"/>
          <w:sz w:val="24"/>
          <w:szCs w:val="24"/>
        </w:rPr>
        <w:t>obrzęk opon i mózgu</w:t>
      </w:r>
      <w:r w:rsidR="003E1F8F">
        <w:rPr>
          <w:rFonts w:ascii="Times New Roman" w:hAnsi="Times New Roman"/>
          <w:sz w:val="24"/>
          <w:szCs w:val="24"/>
        </w:rPr>
        <w:t>, przekrwienie mózgu</w:t>
      </w:r>
    </w:p>
    <w:p w14:paraId="11B5230B" w14:textId="3ECE752E" w:rsidR="005A3B39" w:rsidRPr="005A3B39" w:rsidRDefault="005A3B39" w:rsidP="005A3B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B39">
        <w:rPr>
          <w:rFonts w:ascii="Times New Roman" w:hAnsi="Times New Roman"/>
          <w:sz w:val="24"/>
          <w:szCs w:val="24"/>
        </w:rPr>
        <w:t xml:space="preserve">zmiany patologiczne </w:t>
      </w:r>
      <w:r>
        <w:rPr>
          <w:rFonts w:ascii="Times New Roman" w:hAnsi="Times New Roman"/>
          <w:sz w:val="24"/>
          <w:szCs w:val="24"/>
        </w:rPr>
        <w:t xml:space="preserve">(zapalenie nieropne) </w:t>
      </w:r>
      <w:r w:rsidRPr="005A3B39">
        <w:rPr>
          <w:rFonts w:ascii="Times New Roman" w:hAnsi="Times New Roman"/>
          <w:sz w:val="24"/>
          <w:szCs w:val="24"/>
        </w:rPr>
        <w:t xml:space="preserve">dotyczą </w:t>
      </w:r>
      <w:r w:rsidR="007B0E8E">
        <w:rPr>
          <w:rFonts w:ascii="Times New Roman" w:hAnsi="Times New Roman"/>
          <w:sz w:val="24"/>
          <w:szCs w:val="24"/>
        </w:rPr>
        <w:t>rozległego obszaru mózgowia (</w:t>
      </w:r>
      <w:r w:rsidRPr="005A3B39">
        <w:rPr>
          <w:rFonts w:ascii="Times New Roman" w:hAnsi="Times New Roman"/>
          <w:sz w:val="24"/>
          <w:szCs w:val="24"/>
        </w:rPr>
        <w:t>istoty szarej mózgu, móżdżku, podstawy mózgu</w:t>
      </w:r>
      <w:r w:rsidR="00EA04EA">
        <w:rPr>
          <w:rFonts w:ascii="Times New Roman" w:hAnsi="Times New Roman"/>
          <w:sz w:val="24"/>
          <w:szCs w:val="24"/>
        </w:rPr>
        <w:t>) oraz</w:t>
      </w:r>
      <w:r w:rsidRPr="005A3B39">
        <w:rPr>
          <w:rFonts w:ascii="Times New Roman" w:hAnsi="Times New Roman"/>
          <w:sz w:val="24"/>
          <w:szCs w:val="24"/>
        </w:rPr>
        <w:t xml:space="preserve"> rdzenia </w:t>
      </w:r>
      <w:r w:rsidR="00EA04EA">
        <w:rPr>
          <w:rFonts w:ascii="Times New Roman" w:hAnsi="Times New Roman"/>
          <w:sz w:val="24"/>
          <w:szCs w:val="24"/>
        </w:rPr>
        <w:t xml:space="preserve">kręgowego: </w:t>
      </w:r>
      <w:r w:rsidR="007B0E8E">
        <w:rPr>
          <w:rFonts w:ascii="Times New Roman" w:hAnsi="Times New Roman"/>
          <w:sz w:val="24"/>
          <w:szCs w:val="24"/>
        </w:rPr>
        <w:t>głów</w:t>
      </w:r>
      <w:r w:rsidRPr="005A3B39">
        <w:rPr>
          <w:rFonts w:ascii="Times New Roman" w:hAnsi="Times New Roman"/>
          <w:sz w:val="24"/>
          <w:szCs w:val="24"/>
        </w:rPr>
        <w:t>nie – rogi brzuszne, w szczególności motoneurony odcinka lędźwiowego i szyjnego)</w:t>
      </w:r>
    </w:p>
    <w:p w14:paraId="4D6C69AB" w14:textId="3D477B0D" w:rsidR="003E1F8F" w:rsidRDefault="005A3B39" w:rsidP="007B0E8E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A3B39">
        <w:rPr>
          <w:rFonts w:ascii="Times New Roman" w:hAnsi="Times New Roman"/>
          <w:sz w:val="24"/>
          <w:szCs w:val="24"/>
        </w:rPr>
        <w:t>największe zmiany obserwuje się w opuszce węchowej, hipokampie, moście, rdzeniu przedłużonym</w:t>
      </w:r>
    </w:p>
    <w:p w14:paraId="7A486408" w14:textId="3A110DDC" w:rsidR="00A06927" w:rsidRDefault="00A06927" w:rsidP="007B0E8E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często obejmują też zwoje rdzeniowe</w:t>
      </w:r>
    </w:p>
    <w:p w14:paraId="76CAD1F3" w14:textId="531E9E0F" w:rsidR="003E1F8F" w:rsidRDefault="003E1F8F" w:rsidP="003E1F8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nadmierne wypełnienie pęcherza moczowego, atonia jelit</w:t>
      </w:r>
    </w:p>
    <w:p w14:paraId="1C3C75EE" w14:textId="17386D2A" w:rsidR="005A3B39" w:rsidRPr="003E1F8F" w:rsidRDefault="003E1F8F" w:rsidP="005A3B39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E1F8F">
        <w:rPr>
          <w:rFonts w:ascii="Times New Roman" w:hAnsi="Times New Roman"/>
          <w:sz w:val="24"/>
          <w:szCs w:val="24"/>
        </w:rPr>
        <w:t>przekrwienie mięśnia sercowego</w:t>
      </w:r>
    </w:p>
    <w:p w14:paraId="4DE08DC3" w14:textId="3B4D96C0" w:rsidR="00152B6E" w:rsidRDefault="00152B6E" w:rsidP="001E39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A9D17D2" w14:textId="67A7A57C" w:rsidR="00A06927" w:rsidRDefault="00A06927" w:rsidP="001E39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58469DA" w14:textId="1CCC9B50" w:rsidR="00A06927" w:rsidRDefault="00A06927" w:rsidP="001E39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706F0109" w14:textId="77777777" w:rsidR="00B947FF" w:rsidRDefault="00B947FF" w:rsidP="001E39F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38E16DF" w14:textId="2F356DFC" w:rsidR="001E39FB" w:rsidRPr="00A06927" w:rsidRDefault="006C426C" w:rsidP="001E39F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06927">
        <w:rPr>
          <w:rFonts w:ascii="Times New Roman" w:hAnsi="Times New Roman"/>
          <w:b/>
          <w:bCs/>
          <w:sz w:val="28"/>
          <w:szCs w:val="28"/>
        </w:rPr>
        <w:lastRenderedPageBreak/>
        <w:t>Choroba Aujeszky’ego</w:t>
      </w:r>
      <w:r w:rsidR="00A06927" w:rsidRPr="00A06927">
        <w:rPr>
          <w:rFonts w:ascii="Times New Roman" w:hAnsi="Times New Roman"/>
          <w:b/>
          <w:bCs/>
          <w:sz w:val="28"/>
          <w:szCs w:val="28"/>
        </w:rPr>
        <w:t xml:space="preserve"> (</w:t>
      </w:r>
      <w:r w:rsidR="00A06927" w:rsidRPr="00A06927">
        <w:rPr>
          <w:rFonts w:ascii="Times New Roman" w:hAnsi="Times New Roman"/>
          <w:b/>
          <w:bCs/>
          <w:i/>
          <w:iCs/>
          <w:sz w:val="28"/>
          <w:szCs w:val="28"/>
        </w:rPr>
        <w:t xml:space="preserve">łac. morbus Aujeszky, ang. Aujeszky’s disease, </w:t>
      </w:r>
      <w:r w:rsidR="005A22AA">
        <w:rPr>
          <w:rFonts w:ascii="Times New Roman" w:hAnsi="Times New Roman"/>
          <w:b/>
          <w:bCs/>
          <w:i/>
          <w:iCs/>
          <w:sz w:val="28"/>
          <w:szCs w:val="28"/>
        </w:rPr>
        <w:t xml:space="preserve">AD, </w:t>
      </w:r>
      <w:r w:rsidR="00A06927" w:rsidRPr="00A06927">
        <w:rPr>
          <w:rFonts w:ascii="Times New Roman" w:hAnsi="Times New Roman"/>
          <w:b/>
          <w:bCs/>
          <w:i/>
          <w:iCs/>
          <w:sz w:val="28"/>
          <w:szCs w:val="28"/>
        </w:rPr>
        <w:t>pseudorabies)</w:t>
      </w:r>
    </w:p>
    <w:p w14:paraId="4D941E33" w14:textId="32B36733" w:rsidR="006C426C" w:rsidRDefault="006C426C" w:rsidP="006C426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26C">
        <w:rPr>
          <w:rFonts w:ascii="Times New Roman" w:hAnsi="Times New Roman"/>
          <w:sz w:val="24"/>
          <w:szCs w:val="24"/>
        </w:rPr>
        <w:t>zakaźna, zaraźliwa choroba wielu gatunków zwierząt</w:t>
      </w:r>
    </w:p>
    <w:p w14:paraId="1243E6F5" w14:textId="77777777" w:rsidR="00860B90" w:rsidRPr="006C426C" w:rsidRDefault="00860B90" w:rsidP="00860B9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choroba podlegająca obowiązkowi rejestracji</w:t>
      </w:r>
    </w:p>
    <w:p w14:paraId="278AEFF6" w14:textId="5A60FD3B" w:rsidR="00860B90" w:rsidRDefault="00860B90" w:rsidP="006C426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świnie są naturalnym gospodarzem tego wirusa, wiele świń przeżywa chorobę, po której rozwija się zakażenie latentne, prowadzące do nawrotów choroby i siewstwa wirusa, co sprzyja utrzymywaniu się wirusa w populacji</w:t>
      </w:r>
    </w:p>
    <w:p w14:paraId="170BB72B" w14:textId="60F1EC73" w:rsidR="00860B90" w:rsidRDefault="00860B90" w:rsidP="006C426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innych gatunków zwierząt choroba prowadzi do śmierci</w:t>
      </w:r>
    </w:p>
    <w:p w14:paraId="15ECEE4F" w14:textId="3DB41455" w:rsidR="006C426C" w:rsidRPr="006C426C" w:rsidRDefault="006C426C" w:rsidP="006C426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26C">
        <w:rPr>
          <w:rFonts w:ascii="Times New Roman" w:hAnsi="Times New Roman"/>
          <w:sz w:val="24"/>
          <w:szCs w:val="24"/>
        </w:rPr>
        <w:t xml:space="preserve">u świń </w:t>
      </w:r>
      <w:r w:rsidR="00860B90">
        <w:rPr>
          <w:rFonts w:ascii="Times New Roman" w:hAnsi="Times New Roman"/>
          <w:sz w:val="24"/>
          <w:szCs w:val="24"/>
        </w:rPr>
        <w:t xml:space="preserve">choroba </w:t>
      </w:r>
      <w:r w:rsidRPr="006C426C">
        <w:rPr>
          <w:rFonts w:ascii="Times New Roman" w:hAnsi="Times New Roman"/>
          <w:sz w:val="24"/>
          <w:szCs w:val="24"/>
        </w:rPr>
        <w:t>przebiega z objawami nerwowymi, oddechowymi i zaburzeniami rozrodu</w:t>
      </w:r>
    </w:p>
    <w:p w14:paraId="5D32DAE7" w14:textId="77777777" w:rsidR="006C426C" w:rsidRPr="006C426C" w:rsidRDefault="006C426C" w:rsidP="006C426C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26C">
        <w:rPr>
          <w:rFonts w:ascii="Times New Roman" w:hAnsi="Times New Roman"/>
          <w:sz w:val="24"/>
          <w:szCs w:val="24"/>
        </w:rPr>
        <w:t>u psów, kotów i przeżuwaczy przebiega z objawami nerwowymi i bardzo silnym świądem</w:t>
      </w:r>
    </w:p>
    <w:p w14:paraId="3D103284" w14:textId="0304B2D4" w:rsidR="001E39FB" w:rsidRDefault="001E39FB" w:rsidP="001E3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ETIOLOGIA</w:t>
      </w:r>
    </w:p>
    <w:p w14:paraId="664D197F" w14:textId="76C220E8" w:rsidR="006C426C" w:rsidRPr="00860B90" w:rsidRDefault="00B947FF" w:rsidP="006C426C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Suid Alphaherpesvirus 1/</w:t>
      </w:r>
      <w:r w:rsidRPr="00860B90">
        <w:rPr>
          <w:rFonts w:ascii="Times New Roman" w:hAnsi="Times New Roman"/>
          <w:sz w:val="24"/>
          <w:szCs w:val="24"/>
        </w:rPr>
        <w:t>Herpesvirus suis typ 1 (SHV-1)</w:t>
      </w:r>
      <w:r>
        <w:rPr>
          <w:rFonts w:ascii="Times New Roman" w:hAnsi="Times New Roman"/>
          <w:sz w:val="24"/>
          <w:szCs w:val="24"/>
        </w:rPr>
        <w:t xml:space="preserve"> -</w:t>
      </w:r>
      <w:r w:rsidRPr="00860B90">
        <w:rPr>
          <w:rFonts w:ascii="Times New Roman" w:hAnsi="Times New Roman"/>
          <w:sz w:val="24"/>
          <w:szCs w:val="24"/>
        </w:rPr>
        <w:t xml:space="preserve"> </w:t>
      </w:r>
      <w:r w:rsidR="00860B90" w:rsidRPr="00860B90">
        <w:rPr>
          <w:rFonts w:ascii="Times New Roman" w:hAnsi="Times New Roman"/>
          <w:sz w:val="24"/>
          <w:szCs w:val="24"/>
        </w:rPr>
        <w:t>Varicellovirus z ro</w:t>
      </w:r>
      <w:r w:rsidR="00860B90">
        <w:rPr>
          <w:rFonts w:ascii="Times New Roman" w:hAnsi="Times New Roman"/>
          <w:sz w:val="24"/>
          <w:szCs w:val="24"/>
        </w:rPr>
        <w:t xml:space="preserve">dziny Herpesviridae; </w:t>
      </w:r>
      <w:r w:rsidR="006C426C" w:rsidRPr="00860B90">
        <w:rPr>
          <w:rFonts w:ascii="Times New Roman" w:hAnsi="Times New Roman"/>
          <w:sz w:val="24"/>
          <w:szCs w:val="24"/>
        </w:rPr>
        <w:t>materiał genetyczny: DNA</w:t>
      </w:r>
    </w:p>
    <w:p w14:paraId="316ED310" w14:textId="0F27E203" w:rsidR="001E39FB" w:rsidRDefault="001E39FB" w:rsidP="001E3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PATOGENEZA (Z ELEMENTAMI EPIZOOTIOLOGII)</w:t>
      </w:r>
    </w:p>
    <w:p w14:paraId="1548A93D" w14:textId="77777777" w:rsidR="005A22AA" w:rsidRDefault="005A22AA" w:rsidP="006C426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 choroby w poszczególnych grupach zwierząt:</w:t>
      </w:r>
    </w:p>
    <w:p w14:paraId="42AE4BCC" w14:textId="432ABC30" w:rsidR="006C426C" w:rsidRDefault="006C426C" w:rsidP="005A22AA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najwrażliwsze są prosięta ssące (u nich występuje neurowegetatywna postać wstrząsowa</w:t>
      </w:r>
      <w:r w:rsidR="001649D0">
        <w:rPr>
          <w:rFonts w:ascii="Times New Roman" w:hAnsi="Times New Roman"/>
          <w:sz w:val="24"/>
          <w:szCs w:val="24"/>
        </w:rPr>
        <w:t xml:space="preserve"> – polegająca na bezpośrednim uszkodzeniu w rdzeniu przedłużonym ważnych ośrodków życiowych, i śmierci już w pierwszym dniu choroby</w:t>
      </w:r>
      <w:r>
        <w:rPr>
          <w:rFonts w:ascii="Times New Roman" w:hAnsi="Times New Roman"/>
          <w:sz w:val="24"/>
          <w:szCs w:val="24"/>
        </w:rPr>
        <w:t>)</w:t>
      </w:r>
    </w:p>
    <w:p w14:paraId="11807B64" w14:textId="6639086B" w:rsidR="006C426C" w:rsidRDefault="006C426C" w:rsidP="005A22AA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starszych prosiąt częściej występują objawy oddechowe</w:t>
      </w:r>
    </w:p>
    <w:p w14:paraId="3504EA1B" w14:textId="2EDBF2FB" w:rsidR="006C426C" w:rsidRDefault="006C426C" w:rsidP="005A22AA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tuczników – niska śmiertelność, głównie objawy oddechowe</w:t>
      </w:r>
    </w:p>
    <w:p w14:paraId="47055AA7" w14:textId="34AC031D" w:rsidR="006C426C" w:rsidRDefault="006C426C" w:rsidP="005A22AA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loszek i macior: zamieranie zarodków, zamieranie płodów (mumifikacja), poronienia, przedwczesne porody, rodzenie słabych prosiąt</w:t>
      </w:r>
    </w:p>
    <w:p w14:paraId="46003D9C" w14:textId="1766E066" w:rsidR="006C426C" w:rsidRDefault="006C426C" w:rsidP="005A22AA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knury – obrzęk jąder, zaburzenie spermatogenezy</w:t>
      </w:r>
    </w:p>
    <w:p w14:paraId="2E521891" w14:textId="77777777" w:rsidR="001C75A9" w:rsidRDefault="001C75A9" w:rsidP="006C426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wirus jest obecny w wydzielinach (np. z jamy nosowej), w mleku i moczu</w:t>
      </w:r>
    </w:p>
    <w:p w14:paraId="242BEA65" w14:textId="73EB8B76" w:rsidR="006C426C" w:rsidRPr="006C426C" w:rsidRDefault="006C426C" w:rsidP="006C426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26C">
        <w:rPr>
          <w:rFonts w:ascii="Times New Roman" w:hAnsi="Times New Roman"/>
          <w:sz w:val="24"/>
          <w:szCs w:val="24"/>
        </w:rPr>
        <w:t>zakażenie per os, donosowo, przez uszkodzoną skórę, krycie lub wewnątrzmacicznie</w:t>
      </w:r>
      <w:r w:rsidR="00860B90">
        <w:rPr>
          <w:rFonts w:ascii="Times New Roman" w:hAnsi="Times New Roman"/>
          <w:sz w:val="24"/>
          <w:szCs w:val="24"/>
        </w:rPr>
        <w:t xml:space="preserve"> (choroba szerzy się głównie przez kontakt bezpośredni)</w:t>
      </w:r>
    </w:p>
    <w:p w14:paraId="5C260E4A" w14:textId="321D9ADE" w:rsidR="005A22AA" w:rsidRDefault="005A22AA" w:rsidP="005A22A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26C">
        <w:rPr>
          <w:rFonts w:ascii="Times New Roman" w:hAnsi="Times New Roman"/>
          <w:sz w:val="24"/>
          <w:szCs w:val="24"/>
        </w:rPr>
        <w:t>okres inkubacji: 1-11 dni</w:t>
      </w:r>
    </w:p>
    <w:p w14:paraId="34CB0F84" w14:textId="4287D4B7" w:rsidR="00860B90" w:rsidRDefault="00860B90" w:rsidP="005A22A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początkowo wirus namnaża się w nabłonku jamy nosowej, nosogardzieli i migdałków</w:t>
      </w:r>
    </w:p>
    <w:p w14:paraId="6FF83DE1" w14:textId="7D128BBF" w:rsidR="00860B90" w:rsidRDefault="00860B90" w:rsidP="005A22A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następnie trafia do regionalnych węzłów chłonnych, gdzie ponownie się namnaża</w:t>
      </w:r>
    </w:p>
    <w:p w14:paraId="4B880BC8" w14:textId="54885561" w:rsidR="00860B90" w:rsidRDefault="00860B90" w:rsidP="005A22A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wirus wędruje drogą włókien nerwowych do OUN, ponadto szerzy się w obrębie układu oddechowego</w:t>
      </w:r>
      <w:r w:rsidR="001C75A9">
        <w:rPr>
          <w:rFonts w:ascii="Times New Roman" w:hAnsi="Times New Roman"/>
          <w:sz w:val="24"/>
          <w:szCs w:val="24"/>
        </w:rPr>
        <w:t>, trafiając do oskrzeli i płuc, oraz drogą krwi – do wszystkich narządów</w:t>
      </w:r>
    </w:p>
    <w:p w14:paraId="0E4D49B1" w14:textId="3D4FB233" w:rsidR="006C426C" w:rsidRPr="006C426C" w:rsidRDefault="006C426C" w:rsidP="006C426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26C">
        <w:rPr>
          <w:rFonts w:ascii="Times New Roman" w:hAnsi="Times New Roman"/>
          <w:sz w:val="24"/>
          <w:szCs w:val="24"/>
        </w:rPr>
        <w:t>wirus wykazuje poliorganotropizm:</w:t>
      </w:r>
    </w:p>
    <w:p w14:paraId="35742BE4" w14:textId="440094A9" w:rsidR="006C426C" w:rsidRPr="006C426C" w:rsidRDefault="006C426C" w:rsidP="006C426C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26C">
        <w:rPr>
          <w:rFonts w:ascii="Times New Roman" w:hAnsi="Times New Roman"/>
          <w:sz w:val="24"/>
          <w:szCs w:val="24"/>
        </w:rPr>
        <w:t>neurotropizm</w:t>
      </w:r>
    </w:p>
    <w:p w14:paraId="6553EB16" w14:textId="578F0180" w:rsidR="006C426C" w:rsidRPr="006C426C" w:rsidRDefault="006C426C" w:rsidP="006C426C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26C">
        <w:rPr>
          <w:rFonts w:ascii="Times New Roman" w:hAnsi="Times New Roman"/>
          <w:sz w:val="24"/>
          <w:szCs w:val="24"/>
        </w:rPr>
        <w:t>pneumotropizm</w:t>
      </w:r>
    </w:p>
    <w:p w14:paraId="243971B4" w14:textId="721D129D" w:rsidR="006C426C" w:rsidRPr="006C426C" w:rsidRDefault="006C426C" w:rsidP="006C426C">
      <w:pPr>
        <w:pStyle w:val="Akapitzlist"/>
        <w:numPr>
          <w:ilvl w:val="1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26C">
        <w:rPr>
          <w:rFonts w:ascii="Times New Roman" w:hAnsi="Times New Roman"/>
          <w:sz w:val="24"/>
          <w:szCs w:val="24"/>
        </w:rPr>
        <w:t>wiscerotropizm</w:t>
      </w:r>
    </w:p>
    <w:p w14:paraId="606006D2" w14:textId="2484E6EC" w:rsidR="006C426C" w:rsidRPr="006C426C" w:rsidRDefault="006C426C" w:rsidP="006C426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26C">
        <w:rPr>
          <w:rFonts w:ascii="Times New Roman" w:hAnsi="Times New Roman"/>
          <w:sz w:val="24"/>
          <w:szCs w:val="24"/>
        </w:rPr>
        <w:t>działa też immunosupresyjnie (uszkadza tkankę limfatyczną)</w:t>
      </w:r>
    </w:p>
    <w:p w14:paraId="199B9F96" w14:textId="27CBF279" w:rsidR="006C426C" w:rsidRPr="006C426C" w:rsidRDefault="006C426C" w:rsidP="006C426C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26C">
        <w:rPr>
          <w:rFonts w:ascii="Times New Roman" w:hAnsi="Times New Roman"/>
          <w:sz w:val="24"/>
          <w:szCs w:val="24"/>
        </w:rPr>
        <w:t>występuje zjawisko latencji</w:t>
      </w:r>
      <w:r w:rsidR="001C75A9">
        <w:rPr>
          <w:rFonts w:ascii="Times New Roman" w:hAnsi="Times New Roman"/>
          <w:sz w:val="24"/>
          <w:szCs w:val="24"/>
        </w:rPr>
        <w:t>; siewstwo u zwierząt zakażonych latentnie jest powodowane stresem, np. porodem, transportem</w:t>
      </w:r>
    </w:p>
    <w:p w14:paraId="03A3CFE1" w14:textId="60BB6119" w:rsidR="001E39FB" w:rsidRDefault="001E39FB" w:rsidP="001E3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ZMIANY ANATOMOPATOLOGICZNE</w:t>
      </w:r>
    </w:p>
    <w:p w14:paraId="04B0C3E3" w14:textId="23779094" w:rsidR="006C426C" w:rsidRPr="006C426C" w:rsidRDefault="00EB1B1E" w:rsidP="006C426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przekrwienie opon mózgowych,</w:t>
      </w:r>
      <w:r w:rsidR="001649D0">
        <w:rPr>
          <w:rFonts w:ascii="Times New Roman" w:hAnsi="Times New Roman"/>
          <w:sz w:val="24"/>
          <w:szCs w:val="24"/>
        </w:rPr>
        <w:t xml:space="preserve"> rozsiane</w:t>
      </w:r>
      <w:r>
        <w:rPr>
          <w:rFonts w:ascii="Times New Roman" w:hAnsi="Times New Roman"/>
          <w:sz w:val="24"/>
          <w:szCs w:val="24"/>
        </w:rPr>
        <w:t xml:space="preserve"> </w:t>
      </w:r>
      <w:r w:rsidR="006C426C" w:rsidRPr="006C426C">
        <w:rPr>
          <w:rFonts w:ascii="Times New Roman" w:hAnsi="Times New Roman"/>
          <w:sz w:val="24"/>
          <w:szCs w:val="24"/>
        </w:rPr>
        <w:t xml:space="preserve">nieropne zapalenie </w:t>
      </w:r>
      <w:r w:rsidR="001649D0">
        <w:rPr>
          <w:rFonts w:ascii="Times New Roman" w:hAnsi="Times New Roman"/>
          <w:sz w:val="24"/>
          <w:szCs w:val="24"/>
        </w:rPr>
        <w:t xml:space="preserve">opon i </w:t>
      </w:r>
      <w:r w:rsidR="006C426C" w:rsidRPr="006C426C">
        <w:rPr>
          <w:rFonts w:ascii="Times New Roman" w:hAnsi="Times New Roman"/>
          <w:sz w:val="24"/>
          <w:szCs w:val="24"/>
        </w:rPr>
        <w:t>mózgu</w:t>
      </w:r>
      <w:r w:rsidR="001649D0">
        <w:rPr>
          <w:rFonts w:ascii="Times New Roman" w:hAnsi="Times New Roman"/>
          <w:sz w:val="24"/>
          <w:szCs w:val="24"/>
        </w:rPr>
        <w:t xml:space="preserve">, </w:t>
      </w:r>
      <w:r w:rsidR="006C426C" w:rsidRPr="006C426C">
        <w:rPr>
          <w:rFonts w:ascii="Times New Roman" w:hAnsi="Times New Roman"/>
          <w:sz w:val="24"/>
          <w:szCs w:val="24"/>
        </w:rPr>
        <w:t>głównie w istocie szarej</w:t>
      </w:r>
      <w:r w:rsidR="001649D0">
        <w:rPr>
          <w:rFonts w:ascii="Times New Roman" w:hAnsi="Times New Roman"/>
          <w:sz w:val="24"/>
          <w:szCs w:val="24"/>
        </w:rPr>
        <w:t xml:space="preserve">; </w:t>
      </w:r>
      <w:r w:rsidR="006C426C" w:rsidRPr="006C426C">
        <w:rPr>
          <w:rFonts w:ascii="Times New Roman" w:hAnsi="Times New Roman"/>
          <w:sz w:val="24"/>
          <w:szCs w:val="24"/>
        </w:rPr>
        <w:t xml:space="preserve">ponadto - zapalenie zwojów międzykręgowych </w:t>
      </w:r>
      <w:r w:rsidR="006C426C">
        <w:rPr>
          <w:rFonts w:ascii="Times New Roman" w:hAnsi="Times New Roman"/>
          <w:sz w:val="24"/>
          <w:szCs w:val="24"/>
        </w:rPr>
        <w:t xml:space="preserve">– </w:t>
      </w:r>
      <w:r w:rsidR="006C426C" w:rsidRPr="005A22AA">
        <w:rPr>
          <w:rFonts w:ascii="Times New Roman" w:hAnsi="Times New Roman"/>
          <w:b/>
          <w:bCs/>
          <w:sz w:val="24"/>
          <w:szCs w:val="24"/>
        </w:rPr>
        <w:t>meningoencephalitis et ganglioneuritis lymphocytaria non purulenta</w:t>
      </w:r>
    </w:p>
    <w:p w14:paraId="029BB3CF" w14:textId="13FABB18" w:rsidR="006C426C" w:rsidRDefault="006C426C" w:rsidP="006C426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26C">
        <w:rPr>
          <w:rFonts w:ascii="Times New Roman" w:hAnsi="Times New Roman"/>
          <w:sz w:val="24"/>
          <w:szCs w:val="24"/>
        </w:rPr>
        <w:t>ogniska martwicy w wątrobie</w:t>
      </w:r>
      <w:r w:rsidR="001649D0">
        <w:rPr>
          <w:rFonts w:ascii="Times New Roman" w:hAnsi="Times New Roman"/>
          <w:sz w:val="24"/>
          <w:szCs w:val="24"/>
        </w:rPr>
        <w:t>, śledzionie, migdałkach</w:t>
      </w:r>
      <w:r w:rsidR="00F63C9D">
        <w:rPr>
          <w:rFonts w:ascii="Times New Roman" w:hAnsi="Times New Roman"/>
          <w:sz w:val="24"/>
          <w:szCs w:val="24"/>
        </w:rPr>
        <w:t>, na nagłośni</w:t>
      </w:r>
      <w:r w:rsidR="00EB1B1E">
        <w:rPr>
          <w:rFonts w:ascii="Times New Roman" w:hAnsi="Times New Roman"/>
          <w:sz w:val="24"/>
          <w:szCs w:val="24"/>
        </w:rPr>
        <w:t xml:space="preserve"> – żółtobiałe, średnicy 2-3mm</w:t>
      </w:r>
      <w:r w:rsidR="00F63C9D">
        <w:rPr>
          <w:rFonts w:ascii="Times New Roman" w:hAnsi="Times New Roman"/>
          <w:sz w:val="24"/>
          <w:szCs w:val="24"/>
        </w:rPr>
        <w:t xml:space="preserve"> (spotykane głównie u prosiąt)</w:t>
      </w:r>
    </w:p>
    <w:p w14:paraId="05CC394F" w14:textId="493C8377" w:rsidR="00EB1B1E" w:rsidRPr="006C426C" w:rsidRDefault="00EB1B1E" w:rsidP="006C426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przekrwienie i wybroczyny w węzłach chłonnych</w:t>
      </w:r>
    </w:p>
    <w:p w14:paraId="2ACA107C" w14:textId="4A701318" w:rsidR="00EB1B1E" w:rsidRPr="006C426C" w:rsidRDefault="00EB1B1E" w:rsidP="00EB1B1E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przekrwienie i wybroczyny w nerkach</w:t>
      </w:r>
    </w:p>
    <w:p w14:paraId="0A8F463F" w14:textId="1F882AD9" w:rsidR="006C426C" w:rsidRPr="006C426C" w:rsidRDefault="006C426C" w:rsidP="006C426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26C">
        <w:rPr>
          <w:rFonts w:ascii="Times New Roman" w:hAnsi="Times New Roman"/>
          <w:sz w:val="24"/>
          <w:szCs w:val="24"/>
        </w:rPr>
        <w:t>obrzęk płuc, śródmiąższowe zapalenie płuc</w:t>
      </w:r>
      <w:r w:rsidR="00EB1B1E">
        <w:rPr>
          <w:rFonts w:ascii="Times New Roman" w:hAnsi="Times New Roman"/>
          <w:sz w:val="24"/>
          <w:szCs w:val="24"/>
        </w:rPr>
        <w:t>, martwicowe zapalenie</w:t>
      </w:r>
      <w:r w:rsidR="001649D0">
        <w:rPr>
          <w:rFonts w:ascii="Times New Roman" w:hAnsi="Times New Roman"/>
          <w:sz w:val="24"/>
          <w:szCs w:val="24"/>
        </w:rPr>
        <w:t xml:space="preserve"> oskrzeli, oskrzelików i płuc</w:t>
      </w:r>
    </w:p>
    <w:p w14:paraId="3ED0ADF0" w14:textId="4FD2FFB3" w:rsidR="006C426C" w:rsidRPr="006C426C" w:rsidRDefault="00EB1B1E" w:rsidP="006C426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surowicze, włóknikowe lub </w:t>
      </w:r>
      <w:r w:rsidR="006C426C" w:rsidRPr="006C426C">
        <w:rPr>
          <w:rFonts w:ascii="Times New Roman" w:hAnsi="Times New Roman"/>
          <w:sz w:val="24"/>
          <w:szCs w:val="24"/>
        </w:rPr>
        <w:t>martwicowe zapalenie jamy nosowej, gardła</w:t>
      </w:r>
      <w:r w:rsidR="00F63C9D">
        <w:rPr>
          <w:rFonts w:ascii="Times New Roman" w:hAnsi="Times New Roman"/>
          <w:sz w:val="24"/>
          <w:szCs w:val="24"/>
        </w:rPr>
        <w:t>, rzadziej - krtani</w:t>
      </w:r>
    </w:p>
    <w:p w14:paraId="596C167C" w14:textId="0E9B7E00" w:rsidR="006C426C" w:rsidRPr="00F63C9D" w:rsidRDefault="001649D0" w:rsidP="00F63C9D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26C">
        <w:rPr>
          <w:rFonts w:ascii="Times New Roman" w:hAnsi="Times New Roman"/>
          <w:sz w:val="24"/>
          <w:szCs w:val="24"/>
        </w:rPr>
        <w:t>w nabłonku migdałków, gardła występują wewnątrzjądrowe kwasochłonne ciałka wtrętowe</w:t>
      </w:r>
      <w:r>
        <w:rPr>
          <w:rFonts w:ascii="Times New Roman" w:hAnsi="Times New Roman"/>
          <w:sz w:val="24"/>
          <w:szCs w:val="24"/>
        </w:rPr>
        <w:t xml:space="preserve"> (występują również w komórkach zwojowych, oraz niekiedy w komórkach innych narządów)</w:t>
      </w:r>
    </w:p>
    <w:p w14:paraId="483DE4F0" w14:textId="1254FDFB" w:rsidR="006C426C" w:rsidRPr="006C426C" w:rsidRDefault="006C426C" w:rsidP="006C426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26C">
        <w:rPr>
          <w:rFonts w:ascii="Times New Roman" w:hAnsi="Times New Roman"/>
          <w:sz w:val="24"/>
          <w:szCs w:val="24"/>
        </w:rPr>
        <w:t>zapalenie spojówek</w:t>
      </w:r>
    </w:p>
    <w:p w14:paraId="61A035C3" w14:textId="6F59D8F1" w:rsidR="006C426C" w:rsidRPr="006C426C" w:rsidRDefault="006C426C" w:rsidP="006C426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26C">
        <w:rPr>
          <w:rFonts w:ascii="Times New Roman" w:hAnsi="Times New Roman"/>
          <w:sz w:val="24"/>
          <w:szCs w:val="24"/>
        </w:rPr>
        <w:t>zapalenie przewodu pokarmowego</w:t>
      </w:r>
    </w:p>
    <w:p w14:paraId="64E49A9F" w14:textId="4D805721" w:rsidR="006C426C" w:rsidRPr="006C426C" w:rsidRDefault="006C426C" w:rsidP="006C426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C426C">
        <w:rPr>
          <w:rFonts w:ascii="Times New Roman" w:hAnsi="Times New Roman"/>
          <w:sz w:val="24"/>
          <w:szCs w:val="24"/>
        </w:rPr>
        <w:t>zapalenie mięśnia sercowego</w:t>
      </w:r>
    </w:p>
    <w:p w14:paraId="4F9B62B5" w14:textId="2BF93FCC" w:rsidR="006C426C" w:rsidRDefault="001649D0" w:rsidP="006C426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martwicowe zapalenie łożyska, zapalenie endometrium</w:t>
      </w:r>
    </w:p>
    <w:p w14:paraId="24E373C3" w14:textId="5C1E5626" w:rsidR="001649D0" w:rsidRDefault="001649D0" w:rsidP="006C426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poronionych płodów/osesków stwierdza się:</w:t>
      </w:r>
    </w:p>
    <w:p w14:paraId="5B6F0B4F" w14:textId="14E83D25" w:rsidR="001649D0" w:rsidRPr="006C426C" w:rsidRDefault="001649D0" w:rsidP="001649D0">
      <w:pPr>
        <w:pStyle w:val="Akapitzlist"/>
        <w:numPr>
          <w:ilvl w:val="1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krwotocz</w:t>
      </w:r>
      <w:r w:rsidR="00F63C9D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o-martwicowe ogniska w płucach, wątrobie, śledzionie, migdałkach</w:t>
      </w:r>
    </w:p>
    <w:p w14:paraId="67668AB0" w14:textId="4A279079" w:rsidR="001E39FB" w:rsidRPr="007F366E" w:rsidRDefault="00125FDA" w:rsidP="001E39F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7F366E">
        <w:rPr>
          <w:rFonts w:ascii="Times New Roman" w:hAnsi="Times New Roman"/>
          <w:b/>
          <w:bCs/>
          <w:sz w:val="28"/>
          <w:szCs w:val="28"/>
          <w:lang w:val="en-GB"/>
        </w:rPr>
        <w:lastRenderedPageBreak/>
        <w:t>Pomór klasyczny świń</w:t>
      </w:r>
      <w:r w:rsidR="007F366E" w:rsidRPr="007F366E">
        <w:rPr>
          <w:rFonts w:ascii="Times New Roman" w:hAnsi="Times New Roman"/>
          <w:b/>
          <w:bCs/>
          <w:sz w:val="28"/>
          <w:szCs w:val="28"/>
          <w:lang w:val="en-GB"/>
        </w:rPr>
        <w:t xml:space="preserve"> (</w:t>
      </w:r>
      <w:r w:rsidR="007F366E" w:rsidRPr="007F366E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łac. pestis suum, ang. classical swine fever</w:t>
      </w:r>
      <w:r w:rsidR="00EC7328">
        <w:rPr>
          <w:rFonts w:ascii="Times New Roman" w:hAnsi="Times New Roman"/>
          <w:b/>
          <w:bCs/>
          <w:sz w:val="28"/>
          <w:szCs w:val="28"/>
          <w:lang w:val="en-GB"/>
        </w:rPr>
        <w:t xml:space="preserve">, </w:t>
      </w:r>
      <w:r w:rsidR="00EC7328" w:rsidRPr="00EC7328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CSF</w:t>
      </w:r>
      <w:r w:rsidR="00D256D3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, Hog cholera</w:t>
      </w:r>
      <w:r w:rsidR="007F366E" w:rsidRPr="007F366E">
        <w:rPr>
          <w:rFonts w:ascii="Times New Roman" w:hAnsi="Times New Roman"/>
          <w:b/>
          <w:bCs/>
          <w:sz w:val="28"/>
          <w:szCs w:val="28"/>
          <w:lang w:val="en-GB"/>
        </w:rPr>
        <w:t>)</w:t>
      </w:r>
    </w:p>
    <w:p w14:paraId="27BDB8DF" w14:textId="382D2AF8" w:rsidR="00125FDA" w:rsidRDefault="00125FDA" w:rsidP="00EC7DD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7DDD">
        <w:rPr>
          <w:rFonts w:ascii="Times New Roman" w:hAnsi="Times New Roman"/>
          <w:sz w:val="24"/>
          <w:szCs w:val="24"/>
        </w:rPr>
        <w:t>choroba zwalczana z urzędu</w:t>
      </w:r>
    </w:p>
    <w:p w14:paraId="56429665" w14:textId="77777777" w:rsidR="00A01447" w:rsidRDefault="003B093A" w:rsidP="00EC7DD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zakaźna i zaraźliwa choroba świń domowych i dzików</w:t>
      </w:r>
    </w:p>
    <w:p w14:paraId="4C93B2FE" w14:textId="0FF02140" w:rsidR="003B093A" w:rsidRPr="00EC7DDD" w:rsidRDefault="003B093A" w:rsidP="00EC7DDD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wirus może też namnażać się w organizmie bydła, owiec (ale nie wywołuje choroby)</w:t>
      </w:r>
    </w:p>
    <w:p w14:paraId="63E37BFE" w14:textId="727C5B0B" w:rsidR="001E39FB" w:rsidRPr="001E39FB" w:rsidRDefault="001E39FB" w:rsidP="001E3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ETIOLOGIA</w:t>
      </w:r>
    </w:p>
    <w:p w14:paraId="0094B6B0" w14:textId="3711AFCF" w:rsidR="00125FDA" w:rsidRPr="008A4F4F" w:rsidRDefault="00B947FF" w:rsidP="00EC7DDD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wirus pomoru klasycznego świń (classical swine fever virus – </w:t>
      </w:r>
      <w:r w:rsidR="008A4F4F" w:rsidRPr="008A4F4F">
        <w:rPr>
          <w:rFonts w:ascii="Times New Roman" w:hAnsi="Times New Roman"/>
          <w:sz w:val="24"/>
          <w:szCs w:val="24"/>
        </w:rPr>
        <w:t>CSFV</w:t>
      </w:r>
      <w:r>
        <w:rPr>
          <w:rFonts w:ascii="Times New Roman" w:hAnsi="Times New Roman"/>
          <w:sz w:val="24"/>
          <w:szCs w:val="24"/>
        </w:rPr>
        <w:t>) -</w:t>
      </w:r>
      <w:r w:rsidR="008A4F4F" w:rsidRPr="008A4F4F">
        <w:rPr>
          <w:rFonts w:ascii="Times New Roman" w:hAnsi="Times New Roman"/>
          <w:sz w:val="24"/>
          <w:szCs w:val="24"/>
        </w:rPr>
        <w:t xml:space="preserve"> </w:t>
      </w:r>
      <w:r w:rsidR="00125FDA" w:rsidRPr="008A4F4F">
        <w:rPr>
          <w:rFonts w:ascii="Times New Roman" w:hAnsi="Times New Roman"/>
          <w:sz w:val="24"/>
          <w:szCs w:val="24"/>
        </w:rPr>
        <w:t>Pestivirus z rodziny Flaviviridae</w:t>
      </w:r>
      <w:r w:rsidR="008A4F4F" w:rsidRPr="008A4F4F">
        <w:rPr>
          <w:rFonts w:ascii="Times New Roman" w:hAnsi="Times New Roman"/>
          <w:sz w:val="24"/>
          <w:szCs w:val="24"/>
        </w:rPr>
        <w:t xml:space="preserve">, </w:t>
      </w:r>
      <w:r w:rsidR="00125FDA" w:rsidRPr="008A4F4F">
        <w:rPr>
          <w:rFonts w:ascii="Times New Roman" w:hAnsi="Times New Roman"/>
          <w:sz w:val="24"/>
          <w:szCs w:val="24"/>
        </w:rPr>
        <w:t>materiał genetyczny: RNA</w:t>
      </w:r>
    </w:p>
    <w:p w14:paraId="2918BB5B" w14:textId="46568763" w:rsidR="001E39FB" w:rsidRPr="001E39FB" w:rsidRDefault="001E39FB" w:rsidP="001E3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PATOGENEZA (Z ELEMENTAMI EPIZOOTIOLOGII)</w:t>
      </w:r>
    </w:p>
    <w:p w14:paraId="59ADAC39" w14:textId="77777777" w:rsidR="003B093A" w:rsidRDefault="003B093A" w:rsidP="00EC7DD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wirus występuje we wszystkich tkankach, wydzielinach, wydalinach oraz krwi</w:t>
      </w:r>
    </w:p>
    <w:p w14:paraId="42B9104B" w14:textId="77E564DB" w:rsidR="003B093A" w:rsidRDefault="003B093A" w:rsidP="00EC7DD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ważnym źródłem zakażenia są prosięta nosiciele, siewcy wirusa (nosicielstwo to jest efektem tolerancji immunologicznej, która rozwija się jako następstwo zakażenia w okresie płodowym)</w:t>
      </w:r>
    </w:p>
    <w:p w14:paraId="7676DC6C" w14:textId="31F3FBE3" w:rsidR="00EC7DDD" w:rsidRPr="00EC7DDD" w:rsidRDefault="00EC7DDD" w:rsidP="00EC7DD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7DDD">
        <w:rPr>
          <w:rFonts w:ascii="Times New Roman" w:hAnsi="Times New Roman"/>
          <w:sz w:val="24"/>
          <w:szCs w:val="24"/>
        </w:rPr>
        <w:t>okres inkubacji</w:t>
      </w:r>
      <w:r w:rsidR="00BF445F">
        <w:rPr>
          <w:rFonts w:ascii="Times New Roman" w:hAnsi="Times New Roman"/>
          <w:sz w:val="24"/>
          <w:szCs w:val="24"/>
        </w:rPr>
        <w:t>: najczęściej 2-14 dni</w:t>
      </w:r>
    </w:p>
    <w:p w14:paraId="3961F5CC" w14:textId="572F1422" w:rsidR="00EC7DDD" w:rsidRDefault="00EC7DDD" w:rsidP="00EC7DD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7DDD">
        <w:rPr>
          <w:rFonts w:ascii="Times New Roman" w:hAnsi="Times New Roman"/>
          <w:sz w:val="24"/>
          <w:szCs w:val="24"/>
        </w:rPr>
        <w:t>wirus wnika drogą alimentarną, aerogenną, przez spojówki, uszkodzoną skórę</w:t>
      </w:r>
      <w:r w:rsidR="001F1DD5">
        <w:rPr>
          <w:rFonts w:ascii="Times New Roman" w:hAnsi="Times New Roman"/>
          <w:sz w:val="24"/>
          <w:szCs w:val="24"/>
        </w:rPr>
        <w:t>; zakażenie przez kontakt bezpośredni lub drogą pośrednią (np. odpadki poubojowe, kuchenne; ludzie mogą przenosić wirusa na odzieży, i spełniać rolę wektorów zakażenia), rolę odgrywają również owady krwiopijne</w:t>
      </w:r>
    </w:p>
    <w:p w14:paraId="3FB3A623" w14:textId="257E9668" w:rsidR="001F1DD5" w:rsidRPr="00EC7DDD" w:rsidRDefault="001F1DD5" w:rsidP="00EC7DD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wirus przenika przez barierę łożyskową (zakażenie transplacentarne), możliwe jest również zakażenie przez krycie (z nasieniem)</w:t>
      </w:r>
    </w:p>
    <w:p w14:paraId="57F9AEAB" w14:textId="77777777" w:rsidR="00EC7DDD" w:rsidRPr="00EC7DDD" w:rsidRDefault="00EC7DDD" w:rsidP="00EC7DD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7DDD">
        <w:rPr>
          <w:rFonts w:ascii="Times New Roman" w:hAnsi="Times New Roman"/>
          <w:sz w:val="24"/>
          <w:szCs w:val="24"/>
        </w:rPr>
        <w:t>dochodzi do wiremii pierwotnej</w:t>
      </w:r>
    </w:p>
    <w:p w14:paraId="4D8164EE" w14:textId="0EB3E86E" w:rsidR="00EC7DDD" w:rsidRPr="00EC7DDD" w:rsidRDefault="00EC7DDD" w:rsidP="00EC7DD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7DDD">
        <w:rPr>
          <w:rFonts w:ascii="Times New Roman" w:hAnsi="Times New Roman"/>
          <w:sz w:val="24"/>
          <w:szCs w:val="24"/>
        </w:rPr>
        <w:t xml:space="preserve">wirus namnaża się w </w:t>
      </w:r>
      <w:r w:rsidR="00A01447">
        <w:rPr>
          <w:rFonts w:ascii="Times New Roman" w:hAnsi="Times New Roman"/>
          <w:sz w:val="24"/>
          <w:szCs w:val="24"/>
        </w:rPr>
        <w:t>komórkach śródbłonka naczyń i układu chłonnego (pierwszym miejscem replikacji wirusa są migdałki)</w:t>
      </w:r>
    </w:p>
    <w:p w14:paraId="7020C080" w14:textId="77777777" w:rsidR="00EC7DDD" w:rsidRPr="00EC7DDD" w:rsidRDefault="00EC7DDD" w:rsidP="00EC7DD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7DDD">
        <w:rPr>
          <w:rFonts w:ascii="Times New Roman" w:hAnsi="Times New Roman"/>
          <w:sz w:val="24"/>
          <w:szCs w:val="24"/>
        </w:rPr>
        <w:t>dochodzi do wiremii drugiej (generalizującej)</w:t>
      </w:r>
    </w:p>
    <w:p w14:paraId="5FB3D998" w14:textId="6B43348E" w:rsidR="00125FDA" w:rsidRPr="00EC7DDD" w:rsidRDefault="00EC7DDD" w:rsidP="00EC7DD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C7DDD">
        <w:rPr>
          <w:rFonts w:ascii="Times New Roman" w:hAnsi="Times New Roman"/>
          <w:sz w:val="24"/>
          <w:szCs w:val="24"/>
        </w:rPr>
        <w:t xml:space="preserve">następnie wirus uszkadza różne narządy wewnętrzne: </w:t>
      </w:r>
      <w:r w:rsidR="00125FDA" w:rsidRPr="00EC7DDD">
        <w:rPr>
          <w:rFonts w:ascii="Times New Roman" w:hAnsi="Times New Roman"/>
          <w:sz w:val="24"/>
          <w:szCs w:val="24"/>
        </w:rPr>
        <w:t>wirus wykazuje pneumotropizm, enterotropizm i neurotropizm (w zależności od szczepu)</w:t>
      </w:r>
    </w:p>
    <w:p w14:paraId="0C442F17" w14:textId="561947EF" w:rsidR="00EC7DDD" w:rsidRPr="00EC7DDD" w:rsidRDefault="008A4F4F" w:rsidP="00EC7DDD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ostrej postaci choroby, </w:t>
      </w:r>
      <w:r w:rsidR="00EC7DDD" w:rsidRPr="00EC7DDD">
        <w:rPr>
          <w:rFonts w:ascii="Times New Roman" w:hAnsi="Times New Roman"/>
          <w:sz w:val="24"/>
          <w:szCs w:val="24"/>
        </w:rPr>
        <w:t xml:space="preserve">zmiany w naczyniach (szczególnie tętniczkach, żyłkach) mają charakter </w:t>
      </w:r>
      <w:r w:rsidR="00217240">
        <w:rPr>
          <w:rFonts w:ascii="Times New Roman" w:hAnsi="Times New Roman"/>
          <w:sz w:val="24"/>
          <w:szCs w:val="24"/>
        </w:rPr>
        <w:t>wsteczny (zwyrodnienie, martwica)</w:t>
      </w:r>
      <w:r w:rsidR="00EC7DDD" w:rsidRPr="00EC7DDD">
        <w:rPr>
          <w:rFonts w:ascii="Times New Roman" w:hAnsi="Times New Roman"/>
          <w:sz w:val="24"/>
          <w:szCs w:val="24"/>
        </w:rPr>
        <w:t xml:space="preserve"> z powstawaniem zakrzepów, co prowadzi do wybroczynowości i ognisk martwicy</w:t>
      </w:r>
      <w:r>
        <w:rPr>
          <w:rFonts w:ascii="Times New Roman" w:hAnsi="Times New Roman"/>
          <w:sz w:val="24"/>
          <w:szCs w:val="24"/>
        </w:rPr>
        <w:t xml:space="preserve">; </w:t>
      </w:r>
      <w:r w:rsidR="00217240">
        <w:rPr>
          <w:rFonts w:ascii="Times New Roman" w:hAnsi="Times New Roman"/>
          <w:sz w:val="24"/>
          <w:szCs w:val="24"/>
        </w:rPr>
        <w:t>natomiast w postaci podostrej oraz przewlekłej zmiany w ścianach naczyń mają charakter wytwórczy (rozplem komórek śródbłonka, przydanki)</w:t>
      </w:r>
    </w:p>
    <w:p w14:paraId="34D8641B" w14:textId="607E2A8F" w:rsidR="001E39FB" w:rsidRDefault="001C59D1" w:rsidP="001E3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POSTACIE CHOROBY I </w:t>
      </w:r>
      <w:r w:rsidR="001E39FB" w:rsidRPr="001E39FB">
        <w:rPr>
          <w:rFonts w:ascii="Times New Roman" w:hAnsi="Times New Roman"/>
          <w:sz w:val="24"/>
          <w:szCs w:val="24"/>
        </w:rPr>
        <w:t>ZMIANY ANATOMOPATOLOGICZNE</w:t>
      </w:r>
    </w:p>
    <w:p w14:paraId="359FD7AC" w14:textId="77777777" w:rsidR="00A01447" w:rsidRPr="00882670" w:rsidRDefault="001C59D1" w:rsidP="001C59D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82670">
        <w:rPr>
          <w:rFonts w:ascii="Times New Roman" w:hAnsi="Times New Roman"/>
          <w:b/>
          <w:bCs/>
          <w:sz w:val="24"/>
          <w:szCs w:val="24"/>
        </w:rPr>
        <w:t xml:space="preserve">postać nadostra: </w:t>
      </w:r>
    </w:p>
    <w:p w14:paraId="4F1379FE" w14:textId="4A4398D8" w:rsidR="00361BAB" w:rsidRDefault="00A01447" w:rsidP="00A01447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objawy kliniczne:</w:t>
      </w:r>
      <w:r w:rsidR="00361BAB">
        <w:rPr>
          <w:rFonts w:ascii="Times New Roman" w:hAnsi="Times New Roman"/>
          <w:sz w:val="24"/>
          <w:szCs w:val="24"/>
        </w:rPr>
        <w:t xml:space="preserve"> </w:t>
      </w:r>
      <w:r w:rsidR="008A4F4F">
        <w:rPr>
          <w:rFonts w:ascii="Times New Roman" w:hAnsi="Times New Roman"/>
          <w:sz w:val="24"/>
          <w:szCs w:val="24"/>
        </w:rPr>
        <w:t xml:space="preserve">gorączka, zaburzenia w krążeniu (zaczerwienienia skóry, które ulegają sinieniu), często - </w:t>
      </w:r>
      <w:r w:rsidR="00361BAB">
        <w:rPr>
          <w:rFonts w:ascii="Times New Roman" w:hAnsi="Times New Roman"/>
          <w:sz w:val="24"/>
          <w:szCs w:val="24"/>
        </w:rPr>
        <w:t>nagłe padnięcia bez objawów choroby</w:t>
      </w:r>
      <w:r w:rsidR="008A4F4F">
        <w:rPr>
          <w:rFonts w:ascii="Times New Roman" w:hAnsi="Times New Roman"/>
          <w:sz w:val="24"/>
          <w:szCs w:val="24"/>
        </w:rPr>
        <w:t xml:space="preserve">  </w:t>
      </w:r>
      <w:r w:rsidR="00361BAB">
        <w:rPr>
          <w:rFonts w:ascii="Times New Roman" w:hAnsi="Times New Roman"/>
          <w:sz w:val="24"/>
          <w:szCs w:val="24"/>
        </w:rPr>
        <w:t xml:space="preserve"> (porażenie czynności serca lub OUN)</w:t>
      </w:r>
    </w:p>
    <w:p w14:paraId="325C34B6" w14:textId="03D84D61" w:rsidR="001C59D1" w:rsidRPr="00361BAB" w:rsidRDefault="00361BAB" w:rsidP="00A01447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61BAB">
        <w:rPr>
          <w:rFonts w:ascii="Times New Roman" w:hAnsi="Times New Roman"/>
          <w:sz w:val="24"/>
          <w:szCs w:val="24"/>
        </w:rPr>
        <w:t>zmiany anatomopatologiczne: z reguły brak</w:t>
      </w:r>
      <w:r w:rsidR="008A4F4F">
        <w:rPr>
          <w:rFonts w:ascii="Times New Roman" w:hAnsi="Times New Roman"/>
          <w:sz w:val="24"/>
          <w:szCs w:val="24"/>
        </w:rPr>
        <w:t xml:space="preserve"> (lub słabo wyrażone)</w:t>
      </w:r>
    </w:p>
    <w:p w14:paraId="03F9D3D9" w14:textId="35B8D07B" w:rsidR="00361BAB" w:rsidRDefault="00A01447" w:rsidP="001C59D1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2670">
        <w:rPr>
          <w:rFonts w:ascii="Times New Roman" w:hAnsi="Times New Roman"/>
          <w:b/>
          <w:bCs/>
          <w:sz w:val="24"/>
          <w:szCs w:val="24"/>
        </w:rPr>
        <w:t>postać ostra</w:t>
      </w:r>
      <w:r>
        <w:rPr>
          <w:rFonts w:ascii="Times New Roman" w:hAnsi="Times New Roman"/>
          <w:sz w:val="24"/>
          <w:szCs w:val="24"/>
        </w:rPr>
        <w:t xml:space="preserve"> (najczęstsza): </w:t>
      </w:r>
    </w:p>
    <w:p w14:paraId="6792E1AB" w14:textId="4F3D936E" w:rsidR="001C59D1" w:rsidRDefault="00361BAB" w:rsidP="00361BAB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objawy kliniczne: </w:t>
      </w:r>
      <w:r w:rsidR="00A01447">
        <w:rPr>
          <w:rFonts w:ascii="Times New Roman" w:hAnsi="Times New Roman"/>
          <w:sz w:val="24"/>
          <w:szCs w:val="24"/>
        </w:rPr>
        <w:t xml:space="preserve">gorączka, zapalenie spojówek, </w:t>
      </w:r>
      <w:r>
        <w:rPr>
          <w:rFonts w:ascii="Times New Roman" w:hAnsi="Times New Roman"/>
          <w:sz w:val="24"/>
          <w:szCs w:val="24"/>
        </w:rPr>
        <w:t>utrata apetytu, wybroczyny i ogniska martwicy w skórze (może dochodzić do martwicy końcówek małżowin usznych, ogona, ryja, sromu), zasinienie dolnych partii skóry brzucha, zaparcia z następową biegunką (rzadko wymioty), zaburzenia ze strony układu oddechowego (duszność, kaszel, wyciek z nosa), mogą wystąpić zaburzenia neurologiczne (niezborność, niedowłady, porażenia, konwulsje) – śmiertelność dochodzi do 100%</w:t>
      </w:r>
    </w:p>
    <w:p w14:paraId="084DD468" w14:textId="6E13D4C7" w:rsidR="00361BAB" w:rsidRPr="001C59D1" w:rsidRDefault="00361BAB" w:rsidP="00361BAB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anatomopatologiczne (typowe dla posocznicy):</w:t>
      </w:r>
    </w:p>
    <w:p w14:paraId="0F602DCA" w14:textId="77777777" w:rsidR="001C59D1" w:rsidRPr="001C59D1" w:rsidRDefault="001C59D1" w:rsidP="00882670">
      <w:pPr>
        <w:pStyle w:val="Akapitzlist"/>
        <w:numPr>
          <w:ilvl w:val="2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9D1">
        <w:rPr>
          <w:rFonts w:ascii="Times New Roman" w:hAnsi="Times New Roman"/>
          <w:sz w:val="24"/>
          <w:szCs w:val="24"/>
        </w:rPr>
        <w:t>wybroczyny:</w:t>
      </w:r>
    </w:p>
    <w:p w14:paraId="55388F4F" w14:textId="61E0CDA3" w:rsidR="001C59D1" w:rsidRPr="001C59D1" w:rsidRDefault="00361BAB" w:rsidP="00882670">
      <w:pPr>
        <w:pStyle w:val="Akapitzlist"/>
        <w:numPr>
          <w:ilvl w:val="3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skórze</w:t>
      </w:r>
      <w:r w:rsidR="00882670">
        <w:rPr>
          <w:rFonts w:ascii="Times New Roman" w:hAnsi="Times New Roman"/>
          <w:sz w:val="24"/>
          <w:szCs w:val="24"/>
        </w:rPr>
        <w:t xml:space="preserve"> (w skórze również ogniska martwicy)</w:t>
      </w:r>
    </w:p>
    <w:p w14:paraId="5225A4FD" w14:textId="77436C03" w:rsidR="001C59D1" w:rsidRPr="001C59D1" w:rsidRDefault="00361BAB" w:rsidP="00882670">
      <w:pPr>
        <w:pStyle w:val="Akapitzlist"/>
        <w:numPr>
          <w:ilvl w:val="3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 błonami surowiczymi</w:t>
      </w:r>
    </w:p>
    <w:p w14:paraId="1E4C4453" w14:textId="24BE0E92" w:rsidR="001C59D1" w:rsidRPr="001C59D1" w:rsidRDefault="00361BAB" w:rsidP="00882670">
      <w:pPr>
        <w:pStyle w:val="Akapitzlist"/>
        <w:numPr>
          <w:ilvl w:val="3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błonie śluzowej</w:t>
      </w:r>
      <w:r w:rsidR="001C59D1" w:rsidRPr="001C59D1">
        <w:rPr>
          <w:rFonts w:ascii="Times New Roman" w:hAnsi="Times New Roman"/>
          <w:sz w:val="24"/>
          <w:szCs w:val="24"/>
        </w:rPr>
        <w:t xml:space="preserve"> nagłości, pęcherza moczowego,</w:t>
      </w:r>
      <w:r>
        <w:rPr>
          <w:rFonts w:ascii="Times New Roman" w:hAnsi="Times New Roman"/>
          <w:sz w:val="24"/>
          <w:szCs w:val="24"/>
        </w:rPr>
        <w:t xml:space="preserve"> na granicy jelita biodrowego i jelita ślepego</w:t>
      </w:r>
    </w:p>
    <w:p w14:paraId="64A03C0A" w14:textId="402BE60A" w:rsidR="00361BAB" w:rsidRPr="00361BAB" w:rsidRDefault="00361BAB" w:rsidP="00882670">
      <w:pPr>
        <w:pStyle w:val="Akapitzlist"/>
        <w:numPr>
          <w:ilvl w:val="3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nerkach</w:t>
      </w:r>
      <w:r w:rsidR="001C59D1" w:rsidRPr="001C59D1">
        <w:rPr>
          <w:rFonts w:ascii="Times New Roman" w:hAnsi="Times New Roman"/>
          <w:sz w:val="24"/>
          <w:szCs w:val="24"/>
        </w:rPr>
        <w:t xml:space="preserve"> („nerka pomorowa” – blada z drobnymi punkcikowatymi wybroczynami</w:t>
      </w:r>
      <w:r>
        <w:rPr>
          <w:rFonts w:ascii="Times New Roman" w:hAnsi="Times New Roman"/>
          <w:sz w:val="24"/>
          <w:szCs w:val="24"/>
        </w:rPr>
        <w:t xml:space="preserve"> pod torebką i w korze nerek, w miedniczkach nerkowych, również w moczowodach</w:t>
      </w:r>
      <w:r w:rsidR="001C59D1" w:rsidRPr="001C59D1">
        <w:rPr>
          <w:rFonts w:ascii="Times New Roman" w:hAnsi="Times New Roman"/>
          <w:sz w:val="24"/>
          <w:szCs w:val="24"/>
        </w:rPr>
        <w:t>)</w:t>
      </w:r>
    </w:p>
    <w:p w14:paraId="5FDCF70A" w14:textId="68D6B125" w:rsidR="00603E9B" w:rsidRDefault="00603E9B" w:rsidP="00882670">
      <w:pPr>
        <w:pStyle w:val="Akapitzlist"/>
        <w:numPr>
          <w:ilvl w:val="2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węzły chłonne </w:t>
      </w:r>
      <w:r w:rsidR="00B649BF">
        <w:rPr>
          <w:rFonts w:ascii="Times New Roman" w:hAnsi="Times New Roman"/>
          <w:sz w:val="24"/>
          <w:szCs w:val="24"/>
        </w:rPr>
        <w:t xml:space="preserve">(głównie obwodowe) </w:t>
      </w:r>
      <w:r>
        <w:rPr>
          <w:rFonts w:ascii="Times New Roman" w:hAnsi="Times New Roman"/>
          <w:sz w:val="24"/>
          <w:szCs w:val="24"/>
        </w:rPr>
        <w:t>są marmurkowe na skutek nagromadzenia krwi w zatokach</w:t>
      </w:r>
    </w:p>
    <w:p w14:paraId="552CF22F" w14:textId="2B2B7BF9" w:rsidR="001C59D1" w:rsidRPr="001C59D1" w:rsidRDefault="001C59D1" w:rsidP="00882670">
      <w:pPr>
        <w:pStyle w:val="Akapitzlist"/>
        <w:numPr>
          <w:ilvl w:val="2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9D1">
        <w:rPr>
          <w:rFonts w:ascii="Times New Roman" w:hAnsi="Times New Roman"/>
          <w:sz w:val="24"/>
          <w:szCs w:val="24"/>
        </w:rPr>
        <w:t>ogniska zawałowe brzegów śledziony</w:t>
      </w:r>
      <w:r w:rsidR="00603E9B">
        <w:rPr>
          <w:rFonts w:ascii="Times New Roman" w:hAnsi="Times New Roman"/>
          <w:sz w:val="24"/>
          <w:szCs w:val="24"/>
        </w:rPr>
        <w:t xml:space="preserve"> (spowodowane zmianami w obrębie naczyń krwionośnych)</w:t>
      </w:r>
    </w:p>
    <w:p w14:paraId="5949A52E" w14:textId="77777777" w:rsidR="001C59D1" w:rsidRPr="001C59D1" w:rsidRDefault="001C59D1" w:rsidP="00882670">
      <w:pPr>
        <w:pStyle w:val="Akapitzlist"/>
        <w:numPr>
          <w:ilvl w:val="2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9D1">
        <w:rPr>
          <w:rFonts w:ascii="Times New Roman" w:hAnsi="Times New Roman"/>
          <w:sz w:val="24"/>
          <w:szCs w:val="24"/>
        </w:rPr>
        <w:t>krwotoczne zapalenie płuc (przy powikłaniu pasterelami – krupowe zapalenie płuc)</w:t>
      </w:r>
    </w:p>
    <w:p w14:paraId="23EA9610" w14:textId="76489359" w:rsidR="001C59D1" w:rsidRPr="001C59D1" w:rsidRDefault="001C59D1" w:rsidP="00882670">
      <w:pPr>
        <w:pStyle w:val="Akapitzlist"/>
        <w:numPr>
          <w:ilvl w:val="2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9D1">
        <w:rPr>
          <w:rFonts w:ascii="Times New Roman" w:hAnsi="Times New Roman"/>
          <w:sz w:val="24"/>
          <w:szCs w:val="24"/>
        </w:rPr>
        <w:t>obrzęk powiek, wypływ ze spojówek i jamy nosowej (śluzowo-ropny)</w:t>
      </w:r>
    </w:p>
    <w:p w14:paraId="586EB80F" w14:textId="7B6D0356" w:rsidR="00882670" w:rsidRPr="00882670" w:rsidRDefault="00882670" w:rsidP="00882670">
      <w:pPr>
        <w:pStyle w:val="Akapitzlist"/>
        <w:numPr>
          <w:ilvl w:val="2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nieropne zapalenie mózgu i rdzenia</w:t>
      </w:r>
    </w:p>
    <w:p w14:paraId="4786ACF8" w14:textId="77777777" w:rsidR="00603E9B" w:rsidRDefault="00603E9B" w:rsidP="00882670">
      <w:pPr>
        <w:pStyle w:val="Akapitzlist"/>
        <w:numPr>
          <w:ilvl w:val="2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ostre nieżytowe zapalenie żołądka i jelit</w:t>
      </w:r>
    </w:p>
    <w:p w14:paraId="3437DBFA" w14:textId="5B0D1B23" w:rsidR="00603E9B" w:rsidRDefault="00B649BF" w:rsidP="00603E9B">
      <w:pPr>
        <w:pStyle w:val="Akapitzlist"/>
        <w:numPr>
          <w:ilvl w:val="2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początkowo w błonie śluzowej żołądka, głównie w okolicy dna, powstają wybroczyny; </w:t>
      </w:r>
      <w:r w:rsidR="00882670">
        <w:rPr>
          <w:rFonts w:ascii="Times New Roman" w:hAnsi="Times New Roman"/>
          <w:sz w:val="24"/>
          <w:szCs w:val="24"/>
        </w:rPr>
        <w:t xml:space="preserve">w miarę postępu choroby w błonie śluzowej dna żołądka pojawia się rozlane zapalenie dyfteroidalne, przechodzące w martwicowe; ponadto w ścianie jelita ślepego i w początkowym odcinku okrężnicy pojawiają się </w:t>
      </w:r>
      <w:r>
        <w:rPr>
          <w:rFonts w:ascii="Times New Roman" w:hAnsi="Times New Roman"/>
          <w:sz w:val="24"/>
          <w:szCs w:val="24"/>
        </w:rPr>
        <w:t>ogniska zapalenia dyfteroidalno-martwicowego (późnej powstają butony o charakterystycznej, warstwowej budowie – w przewlekłej postaci choroby)</w:t>
      </w:r>
    </w:p>
    <w:p w14:paraId="20D6F6D7" w14:textId="03F3CADD" w:rsidR="00B649BF" w:rsidRPr="00603E9B" w:rsidRDefault="00B649BF" w:rsidP="00603E9B">
      <w:pPr>
        <w:pStyle w:val="Akapitzlist"/>
        <w:numPr>
          <w:ilvl w:val="2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wybroczyny w błonie śluzowej prostnicy</w:t>
      </w:r>
    </w:p>
    <w:p w14:paraId="0AA212AC" w14:textId="77777777" w:rsidR="00882670" w:rsidRDefault="00882670" w:rsidP="001C59D1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postaci podostrej objawy i zmiany anatomopatologiczne są słabiej wyrażone</w:t>
      </w:r>
    </w:p>
    <w:p w14:paraId="719C5B56" w14:textId="0C4B6480" w:rsidR="00882670" w:rsidRDefault="001C59D1" w:rsidP="0088267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2670">
        <w:rPr>
          <w:rFonts w:ascii="Times New Roman" w:hAnsi="Times New Roman"/>
          <w:b/>
          <w:bCs/>
          <w:sz w:val="24"/>
          <w:szCs w:val="24"/>
        </w:rPr>
        <w:t>postać przewlekła</w:t>
      </w:r>
      <w:r w:rsidR="00882670">
        <w:rPr>
          <w:rFonts w:ascii="Times New Roman" w:hAnsi="Times New Roman"/>
          <w:sz w:val="24"/>
          <w:szCs w:val="24"/>
        </w:rPr>
        <w:t xml:space="preserve"> (może być zejściem postaci ostrej lub wynikać z zakażenia szczepami wirusa o niskiej zjadliwości, lub pojawiać się w stadzie świń uprzednio szczepionych przeciwko CSF):</w:t>
      </w:r>
    </w:p>
    <w:p w14:paraId="1662B690" w14:textId="675A7FEE" w:rsidR="00882670" w:rsidRDefault="00882670" w:rsidP="00882670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objawy kliniczne: apatia, spadem masy ciała, zmienny apetyt, nawrotowa gorączka, biegunka, bladość i wypryski na skórze; choroba prowadzi do wyzdrowienia lub śmierci</w:t>
      </w:r>
    </w:p>
    <w:p w14:paraId="15EABF48" w14:textId="651D7D1A" w:rsidR="00846B30" w:rsidRDefault="00846B30" w:rsidP="00882670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anatomopatologiczne:</w:t>
      </w:r>
    </w:p>
    <w:p w14:paraId="37554B5A" w14:textId="02CEA25B" w:rsidR="00846B30" w:rsidRDefault="00846B30" w:rsidP="00846B30">
      <w:pPr>
        <w:pStyle w:val="Akapitzlist"/>
        <w:numPr>
          <w:ilvl w:val="2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wychudzenie</w:t>
      </w:r>
    </w:p>
    <w:p w14:paraId="22CBF06C" w14:textId="477FB968" w:rsidR="00603E9B" w:rsidRDefault="00846B30" w:rsidP="00846B30">
      <w:pPr>
        <w:pStyle w:val="Akapitzlist"/>
        <w:numPr>
          <w:ilvl w:val="2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6B30">
        <w:rPr>
          <w:rFonts w:ascii="Times New Roman" w:hAnsi="Times New Roman"/>
          <w:sz w:val="24"/>
          <w:szCs w:val="24"/>
        </w:rPr>
        <w:t>w ścianie jelit grubych</w:t>
      </w:r>
      <w:r w:rsidR="00603E9B">
        <w:rPr>
          <w:rFonts w:ascii="Times New Roman" w:hAnsi="Times New Roman"/>
          <w:sz w:val="24"/>
          <w:szCs w:val="24"/>
        </w:rPr>
        <w:t xml:space="preserve"> </w:t>
      </w:r>
      <w:r w:rsidR="00503E42">
        <w:rPr>
          <w:rFonts w:ascii="Times New Roman" w:hAnsi="Times New Roman"/>
          <w:sz w:val="24"/>
          <w:szCs w:val="24"/>
        </w:rPr>
        <w:t xml:space="preserve">(jelita ślepego, okrężnicy) </w:t>
      </w:r>
      <w:r w:rsidRPr="00846B30">
        <w:rPr>
          <w:rFonts w:ascii="Times New Roman" w:hAnsi="Times New Roman"/>
          <w:sz w:val="24"/>
          <w:szCs w:val="24"/>
        </w:rPr>
        <w:t>powstają butony pomorowe (</w:t>
      </w:r>
      <w:r w:rsidR="001C59D1" w:rsidRPr="00846B30">
        <w:rPr>
          <w:rFonts w:ascii="Times New Roman" w:hAnsi="Times New Roman"/>
          <w:sz w:val="24"/>
          <w:szCs w:val="24"/>
        </w:rPr>
        <w:t>dyfteroidalno-martwicowe zapalenie</w:t>
      </w:r>
      <w:r w:rsidR="00603E9B">
        <w:rPr>
          <w:rFonts w:ascii="Times New Roman" w:hAnsi="Times New Roman"/>
          <w:sz w:val="24"/>
          <w:szCs w:val="24"/>
        </w:rPr>
        <w:t>)</w:t>
      </w:r>
      <w:r w:rsidR="001D0CB7">
        <w:rPr>
          <w:rFonts w:ascii="Times New Roman" w:hAnsi="Times New Roman"/>
          <w:sz w:val="24"/>
          <w:szCs w:val="24"/>
        </w:rPr>
        <w:t>:</w:t>
      </w:r>
    </w:p>
    <w:p w14:paraId="2A5BB561" w14:textId="5FF39B20" w:rsidR="001D0CB7" w:rsidRDefault="001D0CB7" w:rsidP="001D0CB7">
      <w:pPr>
        <w:pStyle w:val="Akapitzlist"/>
        <w:numPr>
          <w:ilvl w:val="3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grudki chłonne obumierają z powstaniem guzka martwicowego o wklęsłym środku, otoczonego pierścieniem obrzękniętej tkanki; czubek ogniska martwicy odpada, i powstaje ubytek, wypełni</w:t>
      </w:r>
      <w:r w:rsidR="00503E42">
        <w:rPr>
          <w:rFonts w:ascii="Times New Roman" w:hAnsi="Times New Roman"/>
          <w:sz w:val="24"/>
          <w:szCs w:val="24"/>
        </w:rPr>
        <w:t>ający się okresowo wydzielanym włóknikiem</w:t>
      </w:r>
      <w:r w:rsidR="0011117F">
        <w:rPr>
          <w:rFonts w:ascii="Times New Roman" w:hAnsi="Times New Roman"/>
          <w:sz w:val="24"/>
          <w:szCs w:val="24"/>
        </w:rPr>
        <w:t xml:space="preserve"> (co nadaje mu warstwową budowę)</w:t>
      </w:r>
      <w:r>
        <w:rPr>
          <w:rFonts w:ascii="Times New Roman" w:hAnsi="Times New Roman"/>
          <w:sz w:val="24"/>
          <w:szCs w:val="24"/>
        </w:rPr>
        <w:t>, a wokół ogniska rozwija się tkanka ziarninowa; po odpadnięciu butonów</w:t>
      </w:r>
      <w:r w:rsidRPr="001D0C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powstają płaskie owrzodzenia, wypełniające się tkanką ziarninową, ulegającą bliznowaceniu;</w:t>
      </w:r>
    </w:p>
    <w:p w14:paraId="66831178" w14:textId="17A8B30A" w:rsidR="00603E9B" w:rsidRPr="0011117F" w:rsidRDefault="001D0CB7" w:rsidP="00503E42">
      <w:pPr>
        <w:pStyle w:val="Akapitzlist"/>
        <w:numPr>
          <w:ilvl w:val="3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1117F">
        <w:rPr>
          <w:rFonts w:ascii="Times New Roman" w:hAnsi="Times New Roman"/>
          <w:sz w:val="24"/>
          <w:szCs w:val="24"/>
        </w:rPr>
        <w:t>proces martwicowo-zapalny z odkładaniem włóknika powiększa się stopniowo (do czego przyczyniają się nadkażenia bakteryjne)</w:t>
      </w:r>
      <w:r w:rsidR="0011117F">
        <w:rPr>
          <w:rFonts w:ascii="Times New Roman" w:hAnsi="Times New Roman"/>
          <w:sz w:val="24"/>
          <w:szCs w:val="24"/>
        </w:rPr>
        <w:t>; ś</w:t>
      </w:r>
      <w:r w:rsidR="00603E9B" w:rsidRPr="0011117F">
        <w:rPr>
          <w:rFonts w:ascii="Times New Roman" w:hAnsi="Times New Roman"/>
          <w:sz w:val="24"/>
          <w:szCs w:val="24"/>
        </w:rPr>
        <w:t>rednica butonów: 1-5 cm</w:t>
      </w:r>
    </w:p>
    <w:p w14:paraId="78433EB7" w14:textId="5761415D" w:rsidR="00603E9B" w:rsidRPr="00846B30" w:rsidRDefault="00603E9B" w:rsidP="00846B30">
      <w:pPr>
        <w:pStyle w:val="Akapitzlist"/>
        <w:numPr>
          <w:ilvl w:val="2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niekiedy dyfteroidalne zapalenie błony śluzowej może mieć charakter rozlany</w:t>
      </w:r>
    </w:p>
    <w:p w14:paraId="09DD651D" w14:textId="1C1D3B90" w:rsidR="001C59D1" w:rsidRDefault="001C59D1" w:rsidP="00846B30">
      <w:pPr>
        <w:pStyle w:val="Akapitzlist"/>
        <w:numPr>
          <w:ilvl w:val="2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C59D1">
        <w:rPr>
          <w:rFonts w:ascii="Times New Roman" w:hAnsi="Times New Roman"/>
          <w:sz w:val="24"/>
          <w:szCs w:val="24"/>
        </w:rPr>
        <w:lastRenderedPageBreak/>
        <w:t>strupowaty wyprysk na skórze, martwica skóry</w:t>
      </w:r>
      <w:r w:rsidR="00603E9B">
        <w:rPr>
          <w:rFonts w:ascii="Times New Roman" w:hAnsi="Times New Roman"/>
          <w:sz w:val="24"/>
          <w:szCs w:val="24"/>
        </w:rPr>
        <w:t xml:space="preserve"> (szczególnie uszu, kończyn, ogona, będąca wynikiem niedrożności naczyń na tle alergiczno-zapalnym lub zakrzepowym)</w:t>
      </w:r>
    </w:p>
    <w:p w14:paraId="2882B511" w14:textId="4F358BFE" w:rsidR="008A4F4F" w:rsidRDefault="008A4F4F" w:rsidP="00846B30">
      <w:pPr>
        <w:pStyle w:val="Akapitzlist"/>
        <w:numPr>
          <w:ilvl w:val="2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martwaki w płucach (ogniska martwicy otoczone tkanką łączną)</w:t>
      </w:r>
    </w:p>
    <w:p w14:paraId="54487A45" w14:textId="13AF7973" w:rsidR="008A4F4F" w:rsidRPr="00846B30" w:rsidRDefault="008A4F4F" w:rsidP="00846B30">
      <w:pPr>
        <w:pStyle w:val="Akapitzlist"/>
        <w:numPr>
          <w:ilvl w:val="2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wybroczyny w pęcherzyku żółciowym</w:t>
      </w:r>
    </w:p>
    <w:p w14:paraId="6B335743" w14:textId="3F486858" w:rsidR="00846B30" w:rsidRDefault="001C59D1" w:rsidP="00846B3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6B30">
        <w:rPr>
          <w:rFonts w:ascii="Times New Roman" w:hAnsi="Times New Roman"/>
          <w:b/>
          <w:bCs/>
          <w:sz w:val="24"/>
          <w:szCs w:val="24"/>
        </w:rPr>
        <w:t xml:space="preserve">postać </w:t>
      </w:r>
      <w:r w:rsidR="00846B30" w:rsidRPr="00846B30">
        <w:rPr>
          <w:rFonts w:ascii="Times New Roman" w:hAnsi="Times New Roman"/>
          <w:b/>
          <w:bCs/>
          <w:sz w:val="24"/>
          <w:szCs w:val="24"/>
        </w:rPr>
        <w:t>wrodzona</w:t>
      </w:r>
      <w:r w:rsidR="00846B30">
        <w:rPr>
          <w:rFonts w:ascii="Times New Roman" w:hAnsi="Times New Roman"/>
          <w:sz w:val="24"/>
          <w:szCs w:val="24"/>
        </w:rPr>
        <w:t xml:space="preserve"> (gdy zakażeniu ulega płód):</w:t>
      </w:r>
    </w:p>
    <w:p w14:paraId="57D7BDE0" w14:textId="24B7A5CB" w:rsidR="00846B30" w:rsidRDefault="00846B30" w:rsidP="00846B30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rodzą się słabe prosięta o niskiej masie ciała, występuje zahamowanie wzrostu, drgawki</w:t>
      </w:r>
    </w:p>
    <w:p w14:paraId="346024E7" w14:textId="0C54C3D9" w:rsidR="00846B30" w:rsidRDefault="00846B30" w:rsidP="00846B30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sekcyjnie obserwuje się zanik móżdżku, zmniejszenie objętości mózgu, niedorozwój płuc i inne zaburzenia rozwojowe</w:t>
      </w:r>
    </w:p>
    <w:p w14:paraId="1F9489EC" w14:textId="4B7342C3" w:rsidR="00846B30" w:rsidRDefault="00846B30" w:rsidP="00846B30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46B30">
        <w:rPr>
          <w:rFonts w:ascii="Times New Roman" w:hAnsi="Times New Roman"/>
          <w:b/>
          <w:bCs/>
          <w:sz w:val="24"/>
          <w:szCs w:val="24"/>
        </w:rPr>
        <w:t>postać łagodna</w:t>
      </w:r>
      <w:r>
        <w:rPr>
          <w:rFonts w:ascii="Times New Roman" w:hAnsi="Times New Roman"/>
          <w:sz w:val="24"/>
          <w:szCs w:val="24"/>
        </w:rPr>
        <w:t>, subkliniczna (występuje u macior ciężarnych):</w:t>
      </w:r>
    </w:p>
    <w:p w14:paraId="6A5BECC7" w14:textId="7B025D06" w:rsidR="00846B30" w:rsidRPr="00846B30" w:rsidRDefault="00846B30" w:rsidP="00846B30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przejściowa gorączka, utrata apetytu, śmierć płodów (w zależności od okresu zamarcia płody ulegają resorpcji, mumifikacji lub dochodzi do rodzenia martwych płodów;</w:t>
      </w:r>
    </w:p>
    <w:p w14:paraId="720940C2" w14:textId="1D5946F1" w:rsidR="00846B30" w:rsidRPr="00846B30" w:rsidRDefault="00846B30" w:rsidP="00846B30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mogą się rodzić noworodki z postacią wrodzoną choroby</w:t>
      </w:r>
    </w:p>
    <w:p w14:paraId="1779ABAE" w14:textId="77777777" w:rsidR="00262588" w:rsidRPr="00EA04EA" w:rsidRDefault="00262588" w:rsidP="001E39F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DD3AE26" w14:textId="06B98D98" w:rsidR="001E39FB" w:rsidRPr="00BF445F" w:rsidRDefault="00635226" w:rsidP="001E39F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BF445F">
        <w:rPr>
          <w:rFonts w:ascii="Times New Roman" w:hAnsi="Times New Roman"/>
          <w:b/>
          <w:bCs/>
          <w:sz w:val="28"/>
          <w:szCs w:val="28"/>
          <w:lang w:val="en-GB"/>
        </w:rPr>
        <w:t>Pomór afrykański świń</w:t>
      </w:r>
      <w:r w:rsidR="00DD1CA6" w:rsidRPr="00BF445F">
        <w:rPr>
          <w:rFonts w:ascii="Times New Roman" w:hAnsi="Times New Roman"/>
          <w:b/>
          <w:bCs/>
          <w:sz w:val="28"/>
          <w:szCs w:val="28"/>
          <w:lang w:val="en-GB"/>
        </w:rPr>
        <w:t xml:space="preserve"> (</w:t>
      </w:r>
      <w:r w:rsidR="00BF445F" w:rsidRPr="00BF445F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 xml:space="preserve">łac. pestis africana suum, </w:t>
      </w:r>
      <w:r w:rsidR="00DD1CA6" w:rsidRPr="00BF445F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ang. African swine fever, ASF</w:t>
      </w:r>
      <w:r w:rsidR="00DD1CA6" w:rsidRPr="00BF445F">
        <w:rPr>
          <w:rFonts w:ascii="Times New Roman" w:hAnsi="Times New Roman"/>
          <w:b/>
          <w:bCs/>
          <w:sz w:val="28"/>
          <w:szCs w:val="28"/>
          <w:lang w:val="en-GB"/>
        </w:rPr>
        <w:t>)</w:t>
      </w:r>
    </w:p>
    <w:p w14:paraId="361C3BB8" w14:textId="43D2E69F" w:rsidR="00E60AA2" w:rsidRDefault="00E60AA2" w:rsidP="0062408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0AA2">
        <w:rPr>
          <w:rFonts w:ascii="Times New Roman" w:hAnsi="Times New Roman"/>
          <w:sz w:val="24"/>
          <w:szCs w:val="24"/>
        </w:rPr>
        <w:t>choroba zwalczana z urzędu</w:t>
      </w:r>
    </w:p>
    <w:p w14:paraId="0CE64C8A" w14:textId="7C1EDF28" w:rsidR="00DD1CA6" w:rsidRDefault="00DD1CA6" w:rsidP="0062408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zakaźna i wysoce zaraźliwa choroba świń i dzików, przebiegająca z posocznicą</w:t>
      </w:r>
      <w:r w:rsidR="00BF445F">
        <w:rPr>
          <w:rFonts w:ascii="Times New Roman" w:hAnsi="Times New Roman"/>
          <w:sz w:val="24"/>
          <w:szCs w:val="24"/>
        </w:rPr>
        <w:t xml:space="preserve"> (przebieg choroby bardzo przypomina postać ostrą pomoru klasycznego świń)</w:t>
      </w:r>
    </w:p>
    <w:p w14:paraId="414ACFC0" w14:textId="631DCFFE" w:rsidR="00DD1CA6" w:rsidRDefault="00DD1CA6" w:rsidP="0062408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zakażenia bezobjawowe występują u guźców, dzikanów rzecznych (świń rzecznych), ponadto wektorem i rezerwuarem są niektóre gatunki kleszczy (Ornithodoros erraticus, Ornithodoros moubata porcinus)</w:t>
      </w:r>
    </w:p>
    <w:p w14:paraId="476889D1" w14:textId="6E3C2B46" w:rsidR="00DD1CA6" w:rsidRPr="00E60AA2" w:rsidRDefault="00DD1CA6" w:rsidP="0062408F">
      <w:pPr>
        <w:pStyle w:val="Akapitzlist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zachorowalność i śmiertelność </w:t>
      </w:r>
      <w:r w:rsidR="00BF445F">
        <w:rPr>
          <w:rFonts w:ascii="Times New Roman" w:hAnsi="Times New Roman"/>
          <w:sz w:val="24"/>
          <w:szCs w:val="24"/>
        </w:rPr>
        <w:t xml:space="preserve">jest bardzo wysoka, </w:t>
      </w:r>
      <w:r>
        <w:rPr>
          <w:rFonts w:ascii="Times New Roman" w:hAnsi="Times New Roman"/>
          <w:sz w:val="24"/>
          <w:szCs w:val="24"/>
        </w:rPr>
        <w:t xml:space="preserve">może dochodzić do 100% </w:t>
      </w:r>
    </w:p>
    <w:p w14:paraId="4CCCB9B3" w14:textId="3C08BBDF" w:rsidR="001E39FB" w:rsidRPr="001E39FB" w:rsidRDefault="001E39FB" w:rsidP="001E3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ETIOLOGIA</w:t>
      </w:r>
    </w:p>
    <w:p w14:paraId="058CA88D" w14:textId="42F41D77" w:rsidR="00E60AA2" w:rsidRPr="00B947FF" w:rsidRDefault="00B947FF" w:rsidP="0062408F">
      <w:pPr>
        <w:pStyle w:val="Akapitzlist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47FF">
        <w:rPr>
          <w:rFonts w:ascii="Times New Roman" w:hAnsi="Times New Roman"/>
          <w:sz w:val="24"/>
          <w:szCs w:val="24"/>
        </w:rPr>
        <w:t>wirus pomoru a</w:t>
      </w:r>
      <w:r>
        <w:rPr>
          <w:rFonts w:ascii="Times New Roman" w:hAnsi="Times New Roman"/>
          <w:sz w:val="24"/>
          <w:szCs w:val="24"/>
        </w:rPr>
        <w:t>frykańskiego świń,</w:t>
      </w:r>
      <w:r w:rsidRPr="00B947FF">
        <w:rPr>
          <w:rFonts w:ascii="Times New Roman" w:hAnsi="Times New Roman"/>
          <w:sz w:val="24"/>
          <w:szCs w:val="24"/>
        </w:rPr>
        <w:t xml:space="preserve"> (African swine fever virus, ASFV) </w:t>
      </w:r>
      <w:r>
        <w:rPr>
          <w:rFonts w:ascii="Times New Roman" w:hAnsi="Times New Roman"/>
          <w:sz w:val="24"/>
          <w:szCs w:val="24"/>
        </w:rPr>
        <w:t xml:space="preserve">- </w:t>
      </w:r>
      <w:r w:rsidR="000F318D" w:rsidRPr="00B947FF">
        <w:rPr>
          <w:rFonts w:ascii="Times New Roman" w:hAnsi="Times New Roman"/>
          <w:sz w:val="24"/>
          <w:szCs w:val="24"/>
        </w:rPr>
        <w:t>Asfivirus</w:t>
      </w:r>
      <w:r w:rsidR="00E60AA2" w:rsidRPr="00B947FF">
        <w:rPr>
          <w:rFonts w:ascii="Times New Roman" w:hAnsi="Times New Roman"/>
          <w:sz w:val="24"/>
          <w:szCs w:val="24"/>
        </w:rPr>
        <w:t xml:space="preserve"> z rodziny As</w:t>
      </w:r>
      <w:r w:rsidR="000F318D" w:rsidRPr="00B947FF">
        <w:rPr>
          <w:rFonts w:ascii="Times New Roman" w:hAnsi="Times New Roman"/>
          <w:sz w:val="24"/>
          <w:szCs w:val="24"/>
        </w:rPr>
        <w:t>farviridae</w:t>
      </w:r>
      <w:r w:rsidR="00E60AA2" w:rsidRPr="00B947FF">
        <w:rPr>
          <w:rFonts w:ascii="Times New Roman" w:hAnsi="Times New Roman"/>
          <w:sz w:val="24"/>
          <w:szCs w:val="24"/>
        </w:rPr>
        <w:t>, materiał genetyczny: DNA</w:t>
      </w:r>
    </w:p>
    <w:p w14:paraId="64FCF652" w14:textId="2BF2329E" w:rsidR="001E39FB" w:rsidRPr="001E39FB" w:rsidRDefault="001E39FB" w:rsidP="001E3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PATOGENEZA (Z ELEMENTAMI EPIZOOTIOLOGII)</w:t>
      </w:r>
    </w:p>
    <w:p w14:paraId="43B53903" w14:textId="2F26CA7F" w:rsidR="00E60AA2" w:rsidRDefault="00E60AA2" w:rsidP="00E60AA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0AA2">
        <w:rPr>
          <w:rFonts w:ascii="Times New Roman" w:hAnsi="Times New Roman"/>
          <w:sz w:val="24"/>
          <w:szCs w:val="24"/>
        </w:rPr>
        <w:t xml:space="preserve">okres inkubacji: </w:t>
      </w:r>
      <w:r w:rsidR="00BF445F">
        <w:rPr>
          <w:rFonts w:ascii="Times New Roman" w:hAnsi="Times New Roman"/>
          <w:sz w:val="24"/>
          <w:szCs w:val="24"/>
        </w:rPr>
        <w:t>1-21 dni (przeciętnie 4-9 dni)</w:t>
      </w:r>
    </w:p>
    <w:p w14:paraId="7E333AFB" w14:textId="14BB0D6E" w:rsidR="00BF445F" w:rsidRPr="00E60AA2" w:rsidRDefault="00BF445F" w:rsidP="00E60AA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źródłem zakażenia są wydzieliny i wydaliny chorych i padłych zwierząt, również krew; najwięcej wirusa zawiera wydzielina z górnych dróg oddechowych oraz kał); źródłem zakażenia mogą też być ozdrowieńcy oraz bezobjawowi nosiciele</w:t>
      </w:r>
    </w:p>
    <w:p w14:paraId="50C8A38F" w14:textId="521B0640" w:rsidR="00E60AA2" w:rsidRDefault="00CD5271" w:rsidP="00E60AA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choroba może szerzyć się przez kontakt bezpośredni lub pośrednio, przez odpadki poubojowe, kuchenne, przez zanieczyszczone środki transportu itp. (w Afryce, Portugalii i Hiszpanii w transmisji wirusa udział biorą też kleszcze z rodzaju Ornithodoros)</w:t>
      </w:r>
    </w:p>
    <w:p w14:paraId="015F750A" w14:textId="4D6CDDF5" w:rsidR="00CD5271" w:rsidRDefault="00CD5271" w:rsidP="00E60AA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wrota zakażenia to najczęściej noso-gardziel; wirus początkowo przedostaje się drogą krwi i chłonki do narządów, do których ma szczególne powinowactwo, i namnaża się tam: </w:t>
      </w:r>
    </w:p>
    <w:p w14:paraId="347779AF" w14:textId="77777777" w:rsidR="00CD5271" w:rsidRDefault="00CD5271" w:rsidP="00CD5271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migdałki</w:t>
      </w:r>
    </w:p>
    <w:p w14:paraId="074438EB" w14:textId="77777777" w:rsidR="00CD5271" w:rsidRDefault="00CD5271" w:rsidP="00CD5271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węzły chłonne głowy i szyi</w:t>
      </w:r>
    </w:p>
    <w:p w14:paraId="5E6E440C" w14:textId="77777777" w:rsidR="00CD5271" w:rsidRDefault="00CD5271" w:rsidP="00CD5271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nerki</w:t>
      </w:r>
    </w:p>
    <w:p w14:paraId="71CBA322" w14:textId="06F91221" w:rsidR="00CD5271" w:rsidRDefault="00CD5271" w:rsidP="00CD5271">
      <w:pPr>
        <w:pStyle w:val="Akapitzlist"/>
        <w:numPr>
          <w:ilvl w:val="1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śledziona</w:t>
      </w:r>
    </w:p>
    <w:p w14:paraId="785E8197" w14:textId="2751908E" w:rsidR="00CD5271" w:rsidRDefault="00CD5271" w:rsidP="00E60AA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następnie dochodzi do wiremii, z krwią trafia do wszystkich narządów i tkanek</w:t>
      </w:r>
    </w:p>
    <w:p w14:paraId="1EE91C4C" w14:textId="1833656B" w:rsidR="00CD5271" w:rsidRPr="00E60AA2" w:rsidRDefault="00CD5271" w:rsidP="00CD527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0AA2">
        <w:rPr>
          <w:rFonts w:ascii="Times New Roman" w:hAnsi="Times New Roman"/>
          <w:sz w:val="24"/>
          <w:szCs w:val="24"/>
        </w:rPr>
        <w:t>wirus pantropowy (ma powinowactwo do wszystkich narządów i tkanek)</w:t>
      </w:r>
    </w:p>
    <w:p w14:paraId="7F236210" w14:textId="2661E1E2" w:rsidR="00CD5271" w:rsidRPr="00E60AA2" w:rsidRDefault="00CD5271" w:rsidP="00E60AA2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świnie, które przeżyją, stają się nosicielami wirusa, ponadto są podatne na powtórne zakażenie, ale odporne na rozwój choroby – stąd wirus replikuje się w nich i jest wysiewany bezobjawowo (co przyczynia się do szerzenia się choroby)</w:t>
      </w:r>
    </w:p>
    <w:p w14:paraId="57829003" w14:textId="7992F450" w:rsidR="001E39FB" w:rsidRDefault="00CD5271" w:rsidP="001E3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POSTACIE CHOROBY I </w:t>
      </w:r>
      <w:r w:rsidR="001E39FB" w:rsidRPr="001E39FB">
        <w:rPr>
          <w:rFonts w:ascii="Times New Roman" w:hAnsi="Times New Roman"/>
          <w:sz w:val="24"/>
          <w:szCs w:val="24"/>
        </w:rPr>
        <w:t>ZMIANY ANATOMOPATOLOGICZNE</w:t>
      </w:r>
    </w:p>
    <w:p w14:paraId="4630B32C" w14:textId="77777777" w:rsidR="007920FB" w:rsidRDefault="007920FB" w:rsidP="00E60AA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choroba przebiega głównie w postaci nadostrej i ostrej; postać podostrą i przewlekłą stwierdza się rzadziej (w obszarach, gdzie zaraza trwa co najmniej kilka lat)</w:t>
      </w:r>
    </w:p>
    <w:p w14:paraId="3C73E0D9" w14:textId="0CF5A111" w:rsidR="00CD5271" w:rsidRDefault="00CD5271" w:rsidP="00E60AA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20FB">
        <w:rPr>
          <w:rFonts w:ascii="Times New Roman" w:hAnsi="Times New Roman"/>
          <w:b/>
          <w:bCs/>
          <w:sz w:val="24"/>
          <w:szCs w:val="24"/>
        </w:rPr>
        <w:t>postać nadostra</w:t>
      </w:r>
      <w:r>
        <w:rPr>
          <w:rFonts w:ascii="Times New Roman" w:hAnsi="Times New Roman"/>
          <w:sz w:val="24"/>
          <w:szCs w:val="24"/>
        </w:rPr>
        <w:t>: nagłe padnięcia</w:t>
      </w:r>
    </w:p>
    <w:p w14:paraId="7D88C812" w14:textId="4E48A739" w:rsidR="00CD5271" w:rsidRDefault="00CD5271" w:rsidP="00E60AA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20FB">
        <w:rPr>
          <w:rFonts w:ascii="Times New Roman" w:hAnsi="Times New Roman"/>
          <w:b/>
          <w:bCs/>
          <w:sz w:val="24"/>
          <w:szCs w:val="24"/>
        </w:rPr>
        <w:t>postać ostra</w:t>
      </w:r>
      <w:r>
        <w:rPr>
          <w:rFonts w:ascii="Times New Roman" w:hAnsi="Times New Roman"/>
          <w:sz w:val="24"/>
          <w:szCs w:val="24"/>
        </w:rPr>
        <w:t xml:space="preserve">: gorączka, zasinienia skóry końcówek małżowin usznych, ogona, dolnych odcinków kończyn, okolicy brzusznej i </w:t>
      </w:r>
      <w:r w:rsidR="007920FB">
        <w:rPr>
          <w:rFonts w:ascii="Times New Roman" w:hAnsi="Times New Roman"/>
          <w:sz w:val="24"/>
          <w:szCs w:val="24"/>
        </w:rPr>
        <w:t>mostkowej; leukopenia i trombocytopenia; zasinienie błon śluzowych, zaburzenia koordynacji, wymioty/biegunka, poronienia (lub rodzenie słabych prosiąt, z zaburzeniami rozwojowymi), nieżyt spojówek, pienisty wyciek lub krwawienie z nosa)</w:t>
      </w:r>
    </w:p>
    <w:p w14:paraId="24BFA952" w14:textId="3F669CE7" w:rsidR="00CD5271" w:rsidRDefault="00CD5271" w:rsidP="00E60AA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20FB">
        <w:rPr>
          <w:rFonts w:ascii="Times New Roman" w:hAnsi="Times New Roman"/>
          <w:b/>
          <w:bCs/>
          <w:sz w:val="24"/>
          <w:szCs w:val="24"/>
        </w:rPr>
        <w:t>postać podostra</w:t>
      </w:r>
      <w:r w:rsidR="007920FB">
        <w:rPr>
          <w:rFonts w:ascii="Times New Roman" w:hAnsi="Times New Roman"/>
          <w:sz w:val="24"/>
          <w:szCs w:val="24"/>
        </w:rPr>
        <w:t>: podobne objawy, ale słabiej wyrażone, nieco niższa śmiertelność</w:t>
      </w:r>
    </w:p>
    <w:p w14:paraId="2B6D35FA" w14:textId="1895719E" w:rsidR="00CD5271" w:rsidRDefault="00CD5271" w:rsidP="00E60AA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920FB">
        <w:rPr>
          <w:rFonts w:ascii="Times New Roman" w:hAnsi="Times New Roman"/>
          <w:b/>
          <w:bCs/>
          <w:sz w:val="24"/>
          <w:szCs w:val="24"/>
        </w:rPr>
        <w:t>postać przewlekła</w:t>
      </w:r>
      <w:r w:rsidR="007920FB">
        <w:rPr>
          <w:rFonts w:ascii="Times New Roman" w:hAnsi="Times New Roman"/>
          <w:sz w:val="24"/>
          <w:szCs w:val="24"/>
        </w:rPr>
        <w:t xml:space="preserve">: wychudzenie, zahamowanie wzrostu, nieregularna gorączka zaburzenia ze strony układu oddechowego (przy wtórnych zakażeniach – zapalenie </w:t>
      </w:r>
      <w:r w:rsidR="007920FB">
        <w:rPr>
          <w:rFonts w:ascii="Times New Roman" w:hAnsi="Times New Roman"/>
          <w:sz w:val="24"/>
          <w:szCs w:val="24"/>
        </w:rPr>
        <w:lastRenderedPageBreak/>
        <w:t>płuc), owrzodzenia i martwica skóry, zapalenie stawów i pochewek ścięgnistych – przy współudziale wtórnych zakażeń (kulawizny)</w:t>
      </w:r>
    </w:p>
    <w:p w14:paraId="42CF06CD" w14:textId="77777777" w:rsidR="007920FB" w:rsidRPr="007920FB" w:rsidRDefault="007920FB" w:rsidP="007920FB">
      <w:pPr>
        <w:spacing w:line="36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7920FB">
        <w:rPr>
          <w:rFonts w:ascii="Times New Roman" w:hAnsi="Times New Roman"/>
          <w:b/>
          <w:bCs/>
          <w:sz w:val="24"/>
          <w:szCs w:val="24"/>
        </w:rPr>
        <w:t>zmiany anatomopatologiczne:</w:t>
      </w:r>
    </w:p>
    <w:p w14:paraId="5BE34583" w14:textId="680A317C" w:rsidR="0012699D" w:rsidRDefault="0012699D" w:rsidP="00E60AA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uwagi na szybki przebieg choroby, zwłoki nie są wychudzone (z wyjątkiem postaci przewlekłej); szybko następuje rozkład gnilny</w:t>
      </w:r>
    </w:p>
    <w:p w14:paraId="4159660C" w14:textId="698985EA" w:rsidR="007920FB" w:rsidRDefault="007920FB" w:rsidP="00E60AA2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postaci ostrej:</w:t>
      </w:r>
    </w:p>
    <w:p w14:paraId="35D89D38" w14:textId="54CF3E1E" w:rsidR="007920FB" w:rsidRDefault="007920FB" w:rsidP="0012699D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śluzowo-krwisto-pienisty wypływ z nosa</w:t>
      </w:r>
      <w:r w:rsidR="0012699D">
        <w:rPr>
          <w:rFonts w:ascii="Times New Roman" w:hAnsi="Times New Roman"/>
          <w:sz w:val="24"/>
          <w:szCs w:val="24"/>
        </w:rPr>
        <w:t>, śluzowo-krwisty wypływ z</w:t>
      </w:r>
      <w:r>
        <w:rPr>
          <w:rFonts w:ascii="Times New Roman" w:hAnsi="Times New Roman"/>
          <w:sz w:val="24"/>
          <w:szCs w:val="24"/>
        </w:rPr>
        <w:t xml:space="preserve"> odbytu</w:t>
      </w:r>
    </w:p>
    <w:p w14:paraId="4BE1D4B6" w14:textId="114A9090" w:rsidR="007F740A" w:rsidRPr="0012699D" w:rsidRDefault="007920FB" w:rsidP="0012699D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2699D">
        <w:rPr>
          <w:rFonts w:ascii="Times New Roman" w:hAnsi="Times New Roman"/>
          <w:sz w:val="24"/>
          <w:szCs w:val="24"/>
        </w:rPr>
        <w:t>zasinienie skóry, obrzęk tkanki podskórnej (na skutek wzrostu przepuszczalności naczyń)</w:t>
      </w:r>
      <w:r w:rsidR="0012699D" w:rsidRPr="0012699D">
        <w:rPr>
          <w:rFonts w:ascii="Times New Roman" w:hAnsi="Times New Roman"/>
          <w:sz w:val="24"/>
          <w:szCs w:val="24"/>
        </w:rPr>
        <w:t>; wybroczyny w skórze</w:t>
      </w:r>
    </w:p>
    <w:p w14:paraId="02077D4D" w14:textId="77777777" w:rsidR="007F740A" w:rsidRDefault="007F740A" w:rsidP="0012699D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powiększenie węzłów chłonnych, szczególnie w okolicy żołądka, wątroby i nerek, z dużą liczbą wybroczyn</w:t>
      </w:r>
    </w:p>
    <w:p w14:paraId="43148DBB" w14:textId="77777777" w:rsidR="007F740A" w:rsidRDefault="007F740A" w:rsidP="0012699D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przekrwienie kory nerek, wylewy krwi w korze, rdzeniu i miedniczkach nerkowych</w:t>
      </w:r>
    </w:p>
    <w:p w14:paraId="6C0DD168" w14:textId="77777777" w:rsidR="007F740A" w:rsidRDefault="007F740A" w:rsidP="0012699D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najbardziej typowe zmiany występują w śledzionie: śledziona powiększona nawet 4x, silnie przekrwiona (ciemnoniebieska lub czarna); niekiedy obserwuje się zawały brzeżne</w:t>
      </w:r>
    </w:p>
    <w:p w14:paraId="26E5775E" w14:textId="77777777" w:rsidR="007F740A" w:rsidRDefault="007F740A" w:rsidP="0012699D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wybroczyny pod nasierdziem i pod wsierdziem</w:t>
      </w:r>
    </w:p>
    <w:p w14:paraId="7C6F9739" w14:textId="77777777" w:rsidR="007F740A" w:rsidRDefault="007F740A" w:rsidP="0012699D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wybroczyny w błonie śluzowej krtani, pęcherza moczowego, pod otrzewną trzewną, szczególnie jelit cienkich</w:t>
      </w:r>
    </w:p>
    <w:p w14:paraId="3E444857" w14:textId="77777777" w:rsidR="007F740A" w:rsidRDefault="007F740A" w:rsidP="0012699D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przekrwienie i pogrubienie ściany okrężnicy</w:t>
      </w:r>
    </w:p>
    <w:p w14:paraId="4D1E21F4" w14:textId="1909F735" w:rsidR="007F740A" w:rsidRDefault="007F740A" w:rsidP="0012699D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płyn w jamie opłucnowej, worku osierdziowym, w jamie brzusznej (z obecnością włóknika i niekiedy krwi)</w:t>
      </w:r>
    </w:p>
    <w:p w14:paraId="2E5D7875" w14:textId="1954CD7C" w:rsidR="00E53F9E" w:rsidRDefault="00E53F9E" w:rsidP="0012699D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obrzęk płuc</w:t>
      </w:r>
    </w:p>
    <w:p w14:paraId="2662D136" w14:textId="77777777" w:rsidR="007F740A" w:rsidRDefault="007F740A" w:rsidP="0012699D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obrzęk krezki okrężnicy i ściany pęcherzyka żółciowego</w:t>
      </w:r>
    </w:p>
    <w:p w14:paraId="019A135A" w14:textId="0E88E76C" w:rsidR="00E60AA2" w:rsidRDefault="007F740A" w:rsidP="0012699D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krwotoczne zapalenie błony śluzowej żołądka (z owrzodzeniami i ogniskami martwicy), nieżytowe lub krwotoczne zapalenie</w:t>
      </w:r>
      <w:r w:rsidR="0012699D">
        <w:rPr>
          <w:rFonts w:ascii="Times New Roman" w:hAnsi="Times New Roman"/>
          <w:sz w:val="24"/>
          <w:szCs w:val="24"/>
        </w:rPr>
        <w:t xml:space="preserve"> błony śluzowej jelit</w:t>
      </w:r>
      <w:r w:rsidR="00E53F9E">
        <w:rPr>
          <w:rFonts w:ascii="Times New Roman" w:hAnsi="Times New Roman"/>
          <w:sz w:val="24"/>
          <w:szCs w:val="24"/>
        </w:rPr>
        <w:t>; w błonie śluzowej jelita ślepego i okrężnicy obecne wybroczyny i obrzęk błony podśluzowej</w:t>
      </w:r>
      <w:r w:rsidR="0012699D">
        <w:rPr>
          <w:rFonts w:ascii="Times New Roman" w:hAnsi="Times New Roman"/>
          <w:sz w:val="24"/>
          <w:szCs w:val="24"/>
        </w:rPr>
        <w:t xml:space="preserve"> (brak butonów w postaci ostrej i podostrej)</w:t>
      </w:r>
    </w:p>
    <w:p w14:paraId="3522C578" w14:textId="08CB72B6" w:rsidR="00E53F9E" w:rsidRDefault="00E53F9E" w:rsidP="0012699D">
      <w:pPr>
        <w:pStyle w:val="Akapitzlist"/>
        <w:numPr>
          <w:ilvl w:val="1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nieropne zapalenie opon i mózgu</w:t>
      </w:r>
    </w:p>
    <w:p w14:paraId="226AAFFF" w14:textId="7FE59345" w:rsidR="00C26DCA" w:rsidRDefault="007F740A" w:rsidP="001E39F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postaci przewlekłej obserwuje się powiększenie węzłów chłonnych, ogniska martwicy z mineralizacją w płucach, butony w ścianie jelit</w:t>
      </w:r>
    </w:p>
    <w:p w14:paraId="254FB4AE" w14:textId="35AC7C87" w:rsidR="007F740A" w:rsidRDefault="007F740A" w:rsidP="007F740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00714BE" w14:textId="00EAA3CB" w:rsidR="00C26DCA" w:rsidRPr="00802A6C" w:rsidRDefault="00C26DCA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802A6C">
        <w:rPr>
          <w:rFonts w:ascii="Times New Roman" w:hAnsi="Times New Roman"/>
          <w:b/>
          <w:bCs/>
          <w:sz w:val="28"/>
          <w:szCs w:val="28"/>
          <w:lang w:val="en-GB"/>
        </w:rPr>
        <w:lastRenderedPageBreak/>
        <w:t>Grypa świń</w:t>
      </w:r>
      <w:r w:rsidR="00802A6C" w:rsidRPr="00802A6C">
        <w:rPr>
          <w:rFonts w:ascii="Times New Roman" w:hAnsi="Times New Roman"/>
          <w:b/>
          <w:bCs/>
          <w:sz w:val="28"/>
          <w:szCs w:val="28"/>
          <w:lang w:val="en-GB"/>
        </w:rPr>
        <w:t xml:space="preserve"> (</w:t>
      </w:r>
      <w:r w:rsidR="00802A6C" w:rsidRPr="00802A6C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łac. influenza suum; ang. swine influenza, SI</w:t>
      </w:r>
      <w:r w:rsidR="00802A6C" w:rsidRPr="00802A6C">
        <w:rPr>
          <w:rFonts w:ascii="Times New Roman" w:hAnsi="Times New Roman"/>
          <w:b/>
          <w:bCs/>
          <w:sz w:val="28"/>
          <w:szCs w:val="28"/>
          <w:lang w:val="en-GB"/>
        </w:rPr>
        <w:t>)</w:t>
      </w:r>
    </w:p>
    <w:p w14:paraId="75A01FE2" w14:textId="0DF6CA45" w:rsidR="0085775F" w:rsidRDefault="0085775F" w:rsidP="0062408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775F">
        <w:rPr>
          <w:rFonts w:ascii="Times New Roman" w:hAnsi="Times New Roman"/>
          <w:sz w:val="24"/>
          <w:szCs w:val="24"/>
        </w:rPr>
        <w:t>choroba atakuje świnie w każdym wieku, obejmuje całe stado</w:t>
      </w:r>
      <w:r w:rsidR="00D507DE">
        <w:rPr>
          <w:rFonts w:ascii="Times New Roman" w:hAnsi="Times New Roman"/>
          <w:sz w:val="24"/>
          <w:szCs w:val="24"/>
        </w:rPr>
        <w:t xml:space="preserve"> (przebieg enzootyczny)</w:t>
      </w:r>
    </w:p>
    <w:p w14:paraId="4FBA7083" w14:textId="1BAB5337" w:rsidR="00D507DE" w:rsidRPr="0085775F" w:rsidRDefault="00D507DE" w:rsidP="0062408F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odporność siarowa chroni prosięta przez 3-4 miesiące życia</w:t>
      </w:r>
      <w:r w:rsidR="005857F9">
        <w:rPr>
          <w:rFonts w:ascii="Times New Roman" w:hAnsi="Times New Roman"/>
          <w:sz w:val="24"/>
          <w:szCs w:val="24"/>
        </w:rPr>
        <w:t xml:space="preserve"> (prosięta chorują w tych stadach, które były wolne od uprzedniego zakażenia wirusem grypy)</w:t>
      </w:r>
    </w:p>
    <w:p w14:paraId="651D496C" w14:textId="7E2CF518" w:rsidR="0085775F" w:rsidRDefault="00BC1CB0" w:rsidP="0062408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bardzo wysoka zachorowalność, </w:t>
      </w:r>
      <w:r w:rsidR="0085775F" w:rsidRPr="0085775F">
        <w:rPr>
          <w:rFonts w:ascii="Times New Roman" w:hAnsi="Times New Roman"/>
          <w:sz w:val="24"/>
          <w:szCs w:val="24"/>
        </w:rPr>
        <w:t>śmiertelność jest niska</w:t>
      </w:r>
    </w:p>
    <w:p w14:paraId="1DC39487" w14:textId="103F9E27" w:rsidR="00BC1CB0" w:rsidRDefault="00BC1CB0" w:rsidP="0062408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choroba przebiegająca z objawami ze strony układu oddechowego i wysoką gorączką</w:t>
      </w:r>
    </w:p>
    <w:p w14:paraId="4A56B81A" w14:textId="2D2F35BA" w:rsidR="00D507DE" w:rsidRPr="0085775F" w:rsidRDefault="00D507DE" w:rsidP="0062408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zoonoza</w:t>
      </w:r>
    </w:p>
    <w:p w14:paraId="4AB390DE" w14:textId="55C5D2E9" w:rsidR="00C26DCA" w:rsidRDefault="00C26DCA" w:rsidP="00C26D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ETIOLOGIA</w:t>
      </w:r>
    </w:p>
    <w:p w14:paraId="21392603" w14:textId="7247CB6E" w:rsidR="0085775F" w:rsidRPr="000C1CD6" w:rsidRDefault="0085775F" w:rsidP="0062408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CD6">
        <w:rPr>
          <w:rFonts w:ascii="Times New Roman" w:hAnsi="Times New Roman"/>
          <w:sz w:val="24"/>
          <w:szCs w:val="24"/>
        </w:rPr>
        <w:t>pneumotropowy wirus grypy świń typu A (SIV, swine influenza virus) z rodziny Orthomyxoviridae, materiał genetyczny: RNA</w:t>
      </w:r>
    </w:p>
    <w:p w14:paraId="47543911" w14:textId="23424D88" w:rsidR="000C1CD6" w:rsidRPr="000C1CD6" w:rsidRDefault="000C1CD6" w:rsidP="0062408F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CD6">
        <w:rPr>
          <w:rFonts w:ascii="Times New Roman" w:hAnsi="Times New Roman"/>
          <w:sz w:val="24"/>
          <w:szCs w:val="24"/>
        </w:rPr>
        <w:t>podtypy: H1N1 (największe znaczenie) oraz H3N2</w:t>
      </w:r>
    </w:p>
    <w:p w14:paraId="129B8BC3" w14:textId="023C458B" w:rsidR="0085775F" w:rsidRPr="000C1CD6" w:rsidRDefault="0085775F" w:rsidP="0062408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CD6">
        <w:rPr>
          <w:rFonts w:ascii="Times New Roman" w:hAnsi="Times New Roman"/>
          <w:sz w:val="24"/>
          <w:szCs w:val="24"/>
        </w:rPr>
        <w:t>jego działanie patogenne jest wzmagane przez</w:t>
      </w:r>
      <w:r w:rsidR="00D507DE">
        <w:rPr>
          <w:rFonts w:ascii="Times New Roman" w:hAnsi="Times New Roman"/>
          <w:sz w:val="24"/>
          <w:szCs w:val="24"/>
        </w:rPr>
        <w:t xml:space="preserve"> wtórne infekcje wirusowe i bakteryjne</w:t>
      </w:r>
      <w:r w:rsidRPr="000C1CD6">
        <w:rPr>
          <w:rFonts w:ascii="Times New Roman" w:hAnsi="Times New Roman"/>
          <w:sz w:val="24"/>
          <w:szCs w:val="24"/>
        </w:rPr>
        <w:t>:</w:t>
      </w:r>
    </w:p>
    <w:p w14:paraId="0D396B13" w14:textId="77777777" w:rsidR="00D507DE" w:rsidRDefault="00D507DE" w:rsidP="0062408F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PRRSV</w:t>
      </w:r>
    </w:p>
    <w:p w14:paraId="4FD29D45" w14:textId="0240DBB5" w:rsidR="0085775F" w:rsidRPr="000C1CD6" w:rsidRDefault="0085775F" w:rsidP="0062408F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CD6">
        <w:rPr>
          <w:rFonts w:ascii="Times New Roman" w:hAnsi="Times New Roman"/>
          <w:sz w:val="24"/>
          <w:szCs w:val="24"/>
        </w:rPr>
        <w:t>Actinobacillus pleuropneumoniae</w:t>
      </w:r>
    </w:p>
    <w:p w14:paraId="1528C423" w14:textId="52E1D48C" w:rsidR="0085775F" w:rsidRPr="000C1CD6" w:rsidRDefault="0085775F" w:rsidP="0062408F">
      <w:pPr>
        <w:pStyle w:val="Akapitzlist"/>
        <w:numPr>
          <w:ilvl w:val="1"/>
          <w:numId w:val="31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CD6">
        <w:rPr>
          <w:rFonts w:ascii="Times New Roman" w:hAnsi="Times New Roman"/>
          <w:sz w:val="24"/>
          <w:szCs w:val="24"/>
        </w:rPr>
        <w:t>Pasteurella multocida</w:t>
      </w:r>
    </w:p>
    <w:p w14:paraId="3A1D61DD" w14:textId="3818A80C" w:rsidR="0085775F" w:rsidRDefault="0085775F" w:rsidP="0062408F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Haemophilus </w:t>
      </w:r>
      <w:r w:rsidR="00D507DE">
        <w:rPr>
          <w:rFonts w:ascii="Times New Roman" w:hAnsi="Times New Roman"/>
          <w:sz w:val="24"/>
          <w:szCs w:val="24"/>
        </w:rPr>
        <w:t>para</w:t>
      </w:r>
      <w:r>
        <w:rPr>
          <w:rFonts w:ascii="Times New Roman" w:hAnsi="Times New Roman"/>
          <w:sz w:val="24"/>
          <w:szCs w:val="24"/>
        </w:rPr>
        <w:t>suis</w:t>
      </w:r>
      <w:r w:rsidRPr="0085775F">
        <w:rPr>
          <w:rFonts w:ascii="Times New Roman" w:hAnsi="Times New Roman"/>
          <w:sz w:val="24"/>
          <w:szCs w:val="24"/>
        </w:rPr>
        <w:t xml:space="preserve"> </w:t>
      </w:r>
    </w:p>
    <w:p w14:paraId="24F3B52B" w14:textId="29E5777A" w:rsidR="00D507DE" w:rsidRDefault="00D507DE" w:rsidP="0062408F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Mycoplasma hyopneumoniae</w:t>
      </w:r>
    </w:p>
    <w:p w14:paraId="509EE10A" w14:textId="2D84C4EC" w:rsidR="0085775F" w:rsidRDefault="0085775F" w:rsidP="0062408F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5775F">
        <w:rPr>
          <w:rFonts w:ascii="Times New Roman" w:hAnsi="Times New Roman"/>
          <w:sz w:val="24"/>
          <w:szCs w:val="24"/>
        </w:rPr>
        <w:t>rolę odgrywają niekorzystne czynniki środowiskowe</w:t>
      </w:r>
      <w:r w:rsidR="00D507DE">
        <w:rPr>
          <w:rFonts w:ascii="Times New Roman" w:hAnsi="Times New Roman"/>
          <w:sz w:val="24"/>
          <w:szCs w:val="24"/>
        </w:rPr>
        <w:t>:</w:t>
      </w:r>
    </w:p>
    <w:p w14:paraId="2826CEA8" w14:textId="1B46D577" w:rsidR="00D507DE" w:rsidRDefault="00D507DE" w:rsidP="0062408F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spadki temperatury (oraz wahania temperatury)</w:t>
      </w:r>
    </w:p>
    <w:p w14:paraId="0777E716" w14:textId="21B9EF49" w:rsidR="00D507DE" w:rsidRDefault="00D507DE" w:rsidP="0062408F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nadmierne zagęszczenie</w:t>
      </w:r>
    </w:p>
    <w:p w14:paraId="751D89B9" w14:textId="2D777590" w:rsidR="00D507DE" w:rsidRPr="00D507DE" w:rsidRDefault="00D507DE" w:rsidP="0062408F">
      <w:pPr>
        <w:pStyle w:val="Akapitzlist"/>
        <w:numPr>
          <w:ilvl w:val="1"/>
          <w:numId w:val="3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duża wilgotność</w:t>
      </w:r>
    </w:p>
    <w:p w14:paraId="65C9784D" w14:textId="77777777" w:rsidR="00C26DCA" w:rsidRPr="001E39FB" w:rsidRDefault="00C26DCA" w:rsidP="00C26D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PATOGENEZA (Z ELEMENTAMI EPIZOOTIOLOGII)</w:t>
      </w:r>
    </w:p>
    <w:p w14:paraId="5FDD6BBE" w14:textId="6D9E6D2F" w:rsidR="00D507DE" w:rsidRDefault="00D507DE" w:rsidP="0062408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zakażenie przez kontakt bezpośredni ze zwierzętami chorymi, nosicielami</w:t>
      </w:r>
    </w:p>
    <w:p w14:paraId="14A6852C" w14:textId="43AFCBDE" w:rsidR="00D507DE" w:rsidRDefault="00D507DE" w:rsidP="0062408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wirus wnika drogą aerogenną</w:t>
      </w:r>
    </w:p>
    <w:p w14:paraId="3C1F7A85" w14:textId="55C8A88B" w:rsidR="000C1CD6" w:rsidRPr="00D507DE" w:rsidRDefault="000C1CD6" w:rsidP="0062408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CD6">
        <w:rPr>
          <w:rFonts w:ascii="Times New Roman" w:hAnsi="Times New Roman"/>
          <w:sz w:val="24"/>
          <w:szCs w:val="24"/>
        </w:rPr>
        <w:t>okres inkubacji:</w:t>
      </w:r>
      <w:r w:rsidR="00D507DE">
        <w:rPr>
          <w:rFonts w:ascii="Times New Roman" w:hAnsi="Times New Roman"/>
          <w:sz w:val="24"/>
          <w:szCs w:val="24"/>
        </w:rPr>
        <w:t xml:space="preserve"> 12-72 godziny</w:t>
      </w:r>
    </w:p>
    <w:p w14:paraId="6DC16C6C" w14:textId="60D3A21B" w:rsidR="000C1CD6" w:rsidRPr="000C1CD6" w:rsidRDefault="00D507DE" w:rsidP="0062408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wirus atakuje n</w:t>
      </w:r>
      <w:r w:rsidR="000C1CD6" w:rsidRPr="000C1CD6">
        <w:rPr>
          <w:rFonts w:ascii="Times New Roman" w:hAnsi="Times New Roman"/>
          <w:sz w:val="24"/>
          <w:szCs w:val="24"/>
        </w:rPr>
        <w:t>abłonek dróg oddechowych, uszkadzając go</w:t>
      </w:r>
      <w:r w:rsidR="005857F9">
        <w:rPr>
          <w:rFonts w:ascii="Times New Roman" w:hAnsi="Times New Roman"/>
          <w:sz w:val="24"/>
          <w:szCs w:val="24"/>
        </w:rPr>
        <w:t xml:space="preserve"> (prowadzi do martwicy komórek nabłonkowych)</w:t>
      </w:r>
    </w:p>
    <w:p w14:paraId="2E7A1BC7" w14:textId="6EB4FDBE" w:rsidR="000C1CD6" w:rsidRDefault="000C1CD6" w:rsidP="0062408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CD6">
        <w:rPr>
          <w:rFonts w:ascii="Times New Roman" w:hAnsi="Times New Roman"/>
          <w:sz w:val="24"/>
          <w:szCs w:val="24"/>
        </w:rPr>
        <w:t>uszkodzona bariera nabłonkowa to wrota wnikania bakterii wikłających</w:t>
      </w:r>
    </w:p>
    <w:p w14:paraId="307755A4" w14:textId="5DF811A3" w:rsidR="000C1CD6" w:rsidRDefault="005857F9" w:rsidP="0062408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maciory mogą ronić, mogą też rodzić słabsze mioty (szczególnie, gdy do zakażenia doszło w początkowym okresie ciąży)</w:t>
      </w:r>
    </w:p>
    <w:p w14:paraId="10C98178" w14:textId="7FA4A1EB" w:rsidR="005857F9" w:rsidRPr="000C1CD6" w:rsidRDefault="005857F9" w:rsidP="0062408F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zachorowalność jest bliska 100%, jednak śmiertelność wynosi 1-2% (w grypie niepowikłanej wtórnymi zakażeniami bakteryjnymi)</w:t>
      </w:r>
    </w:p>
    <w:p w14:paraId="7D191223" w14:textId="392C2DD9" w:rsidR="00C26DCA" w:rsidRDefault="00C26DCA" w:rsidP="00C26D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ZMIANY ANATOMOPATOLOGICZNE</w:t>
      </w:r>
    </w:p>
    <w:p w14:paraId="6EE7B6C5" w14:textId="73A2F11E" w:rsidR="000C1CD6" w:rsidRDefault="000C1CD6" w:rsidP="0062408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CD6">
        <w:rPr>
          <w:rFonts w:ascii="Times New Roman" w:hAnsi="Times New Roman"/>
          <w:sz w:val="24"/>
          <w:szCs w:val="24"/>
        </w:rPr>
        <w:t>nieżytowe zapalenie dróg oddechowych</w:t>
      </w:r>
    </w:p>
    <w:p w14:paraId="4D08F985" w14:textId="3F8D166C" w:rsidR="00BC1CB0" w:rsidRPr="000C1CD6" w:rsidRDefault="00BC1CB0" w:rsidP="0062408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nieżytowe zapalenie spojówek</w:t>
      </w:r>
    </w:p>
    <w:p w14:paraId="1DBD7567" w14:textId="69E49FF7" w:rsidR="000C1CD6" w:rsidRDefault="000C1CD6" w:rsidP="0062408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CD6">
        <w:rPr>
          <w:rFonts w:ascii="Times New Roman" w:hAnsi="Times New Roman"/>
          <w:sz w:val="24"/>
          <w:szCs w:val="24"/>
        </w:rPr>
        <w:t>śródmiąższowe zapalenie płuc</w:t>
      </w:r>
    </w:p>
    <w:p w14:paraId="6201BA5E" w14:textId="77777777" w:rsidR="00BC1CB0" w:rsidRDefault="005857F9" w:rsidP="0062408F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zapalne</w:t>
      </w:r>
      <w:r w:rsidR="00BC1CB0">
        <w:rPr>
          <w:rFonts w:ascii="Times New Roman" w:hAnsi="Times New Roman"/>
          <w:sz w:val="24"/>
          <w:szCs w:val="24"/>
        </w:rPr>
        <w:t xml:space="preserve"> są rozsiane i lokalizują się głównie w szczytowych, sercowych i niekiedy w przeponowych płatach p</w:t>
      </w:r>
      <w:r>
        <w:rPr>
          <w:rFonts w:ascii="Times New Roman" w:hAnsi="Times New Roman"/>
          <w:sz w:val="24"/>
          <w:szCs w:val="24"/>
        </w:rPr>
        <w:t>łuc</w:t>
      </w:r>
      <w:r w:rsidR="00BC1CB0">
        <w:rPr>
          <w:rFonts w:ascii="Times New Roman" w:hAnsi="Times New Roman"/>
          <w:sz w:val="24"/>
          <w:szCs w:val="24"/>
        </w:rPr>
        <w:t xml:space="preserve"> (mogą obejmować głównie ich partie dobrzuszne)</w:t>
      </w:r>
    </w:p>
    <w:p w14:paraId="02D9C0A5" w14:textId="05A52A9C" w:rsidR="005857F9" w:rsidRPr="000C1CD6" w:rsidRDefault="00BC1CB0" w:rsidP="0062408F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zapalne mogą o</w:t>
      </w:r>
      <w:r w:rsidR="005857F9">
        <w:rPr>
          <w:rFonts w:ascii="Times New Roman" w:hAnsi="Times New Roman"/>
          <w:sz w:val="24"/>
          <w:szCs w:val="24"/>
        </w:rPr>
        <w:t>bejmować nawet 60% miąższu</w:t>
      </w:r>
      <w:r>
        <w:rPr>
          <w:rFonts w:ascii="Times New Roman" w:hAnsi="Times New Roman"/>
          <w:sz w:val="24"/>
          <w:szCs w:val="24"/>
        </w:rPr>
        <w:t xml:space="preserve"> płuc</w:t>
      </w:r>
    </w:p>
    <w:p w14:paraId="098CBD60" w14:textId="7796C2E0" w:rsidR="000C1CD6" w:rsidRPr="000C1CD6" w:rsidRDefault="000C1CD6" w:rsidP="0062408F">
      <w:pPr>
        <w:pStyle w:val="Akapitzlist"/>
        <w:numPr>
          <w:ilvl w:val="1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CD6">
        <w:rPr>
          <w:rFonts w:ascii="Times New Roman" w:hAnsi="Times New Roman"/>
          <w:sz w:val="24"/>
          <w:szCs w:val="24"/>
        </w:rPr>
        <w:t>zapalenie płuc może przechodzić w ropne w zależności od drobnoustrojów wikłających</w:t>
      </w:r>
    </w:p>
    <w:p w14:paraId="3530C20A" w14:textId="2D17BEC4" w:rsidR="005857F9" w:rsidRDefault="005857F9" w:rsidP="0062408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powiększenie węzłów chłonnych śródpiersiowych, oskrzelowych</w:t>
      </w:r>
    </w:p>
    <w:p w14:paraId="02FE3CCC" w14:textId="645087BE" w:rsidR="005857F9" w:rsidRDefault="005857F9" w:rsidP="0062408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wystąpić surowicze lub surowiczo-włóknikowe zapalenie opłucnej (w ciężkich przypadkach)</w:t>
      </w:r>
    </w:p>
    <w:p w14:paraId="6AFCBD8F" w14:textId="0F61C78A" w:rsidR="000C1CD6" w:rsidRPr="000C1CD6" w:rsidRDefault="000C1CD6" w:rsidP="0062408F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C1CD6">
        <w:rPr>
          <w:rFonts w:ascii="Times New Roman" w:hAnsi="Times New Roman"/>
          <w:sz w:val="24"/>
          <w:szCs w:val="24"/>
        </w:rPr>
        <w:t>niekiedy zapalenie żołądka, dwunastnicy i zwyrodnienie narządów miąższowych</w:t>
      </w:r>
    </w:p>
    <w:p w14:paraId="126CCB55" w14:textId="77777777" w:rsidR="00262588" w:rsidRPr="00EA04EA" w:rsidRDefault="00262588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029C88" w14:textId="77777777" w:rsidR="00262588" w:rsidRPr="00EA04EA" w:rsidRDefault="00262588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A83E42E" w14:textId="77777777" w:rsidR="00262588" w:rsidRPr="00EA04EA" w:rsidRDefault="00262588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78754E5" w14:textId="77777777" w:rsidR="00262588" w:rsidRPr="00EA04EA" w:rsidRDefault="00262588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16FA988F" w14:textId="77777777" w:rsidR="00262588" w:rsidRPr="00EA04EA" w:rsidRDefault="00262588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E93030C" w14:textId="77777777" w:rsidR="00262588" w:rsidRPr="00EA04EA" w:rsidRDefault="00262588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9AB3A45" w14:textId="77777777" w:rsidR="00262588" w:rsidRPr="00EA04EA" w:rsidRDefault="00262588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974C1AB" w14:textId="77777777" w:rsidR="00262588" w:rsidRPr="00EA04EA" w:rsidRDefault="00262588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3057DE5B" w14:textId="77777777" w:rsidR="00262588" w:rsidRPr="00EA04EA" w:rsidRDefault="00262588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38D779A" w14:textId="77777777" w:rsidR="00262588" w:rsidRPr="00EA04EA" w:rsidRDefault="00262588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2961610" w14:textId="38E09E1B" w:rsidR="00C26DCA" w:rsidRPr="00C75E56" w:rsidRDefault="00C26DCA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C75E56">
        <w:rPr>
          <w:rFonts w:ascii="Times New Roman" w:hAnsi="Times New Roman"/>
          <w:b/>
          <w:bCs/>
          <w:sz w:val="28"/>
          <w:szCs w:val="28"/>
          <w:lang w:val="en-GB"/>
        </w:rPr>
        <w:lastRenderedPageBreak/>
        <w:t>Parwowiroza świń (</w:t>
      </w:r>
      <w:r w:rsidR="00C75E56" w:rsidRPr="00C75E56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 xml:space="preserve">ang. porcine parvovirus infection, </w:t>
      </w:r>
      <w:r w:rsidRPr="00C75E56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PPI</w:t>
      </w:r>
      <w:r w:rsidRPr="00C75E56">
        <w:rPr>
          <w:rFonts w:ascii="Times New Roman" w:hAnsi="Times New Roman"/>
          <w:b/>
          <w:bCs/>
          <w:sz w:val="28"/>
          <w:szCs w:val="28"/>
          <w:lang w:val="en-GB"/>
        </w:rPr>
        <w:t>)</w:t>
      </w:r>
    </w:p>
    <w:p w14:paraId="4F66E156" w14:textId="77777777" w:rsidR="00685636" w:rsidRPr="00685636" w:rsidRDefault="00C75E56" w:rsidP="0062408F">
      <w:pPr>
        <w:pStyle w:val="Akapitzlist"/>
        <w:numPr>
          <w:ilvl w:val="0"/>
          <w:numId w:val="4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5636">
        <w:rPr>
          <w:rFonts w:ascii="Times New Roman" w:hAnsi="Times New Roman"/>
          <w:sz w:val="24"/>
          <w:szCs w:val="24"/>
        </w:rPr>
        <w:t>choroba</w:t>
      </w:r>
      <w:r w:rsidR="00685636" w:rsidRPr="00685636">
        <w:rPr>
          <w:rFonts w:ascii="Times New Roman" w:hAnsi="Times New Roman"/>
          <w:sz w:val="24"/>
          <w:szCs w:val="24"/>
        </w:rPr>
        <w:t xml:space="preserve"> powodująca zaburzenia w rozrodzie</w:t>
      </w:r>
    </w:p>
    <w:p w14:paraId="12D93137" w14:textId="14E5CFF0" w:rsidR="00C26DCA" w:rsidRPr="00685636" w:rsidRDefault="00C26DCA" w:rsidP="00C26D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5636">
        <w:rPr>
          <w:rFonts w:ascii="Times New Roman" w:hAnsi="Times New Roman"/>
          <w:sz w:val="24"/>
          <w:szCs w:val="24"/>
        </w:rPr>
        <w:t>ETIOLOGIA</w:t>
      </w:r>
    </w:p>
    <w:p w14:paraId="3141D6CF" w14:textId="21908E90" w:rsidR="00C26DCA" w:rsidRPr="0043668A" w:rsidRDefault="00C26DCA" w:rsidP="0062408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668A">
        <w:rPr>
          <w:rFonts w:ascii="Times New Roman" w:hAnsi="Times New Roman"/>
          <w:sz w:val="24"/>
          <w:szCs w:val="24"/>
        </w:rPr>
        <w:t>parwowirus świń (PPV, porcine parvovirus</w:t>
      </w:r>
      <w:r w:rsidR="00EA04EA">
        <w:rPr>
          <w:rFonts w:ascii="Times New Roman" w:hAnsi="Times New Roman"/>
          <w:sz w:val="24"/>
          <w:szCs w:val="24"/>
        </w:rPr>
        <w:t>/ungulate protoparvovirus 1</w:t>
      </w:r>
      <w:r w:rsidRPr="0043668A">
        <w:rPr>
          <w:rFonts w:ascii="Times New Roman" w:hAnsi="Times New Roman"/>
          <w:sz w:val="24"/>
          <w:szCs w:val="24"/>
        </w:rPr>
        <w:t>)</w:t>
      </w:r>
      <w:r w:rsidR="00EA04EA">
        <w:rPr>
          <w:rFonts w:ascii="Times New Roman" w:hAnsi="Times New Roman"/>
          <w:sz w:val="24"/>
          <w:szCs w:val="24"/>
        </w:rPr>
        <w:t xml:space="preserve"> - Protoparvovirus</w:t>
      </w:r>
      <w:r w:rsidRPr="0043668A">
        <w:rPr>
          <w:rFonts w:ascii="Times New Roman" w:hAnsi="Times New Roman"/>
          <w:sz w:val="24"/>
          <w:szCs w:val="24"/>
        </w:rPr>
        <w:t xml:space="preserve"> </w:t>
      </w:r>
      <w:r w:rsidR="00EA04EA">
        <w:rPr>
          <w:rFonts w:ascii="Times New Roman" w:hAnsi="Times New Roman"/>
          <w:sz w:val="24"/>
          <w:szCs w:val="24"/>
        </w:rPr>
        <w:t xml:space="preserve">z rodziny Parvoviridae; </w:t>
      </w:r>
      <w:r w:rsidRPr="0043668A">
        <w:rPr>
          <w:rFonts w:ascii="Times New Roman" w:hAnsi="Times New Roman"/>
          <w:sz w:val="24"/>
          <w:szCs w:val="24"/>
        </w:rPr>
        <w:t>materiał genetyczny: DNA</w:t>
      </w:r>
    </w:p>
    <w:p w14:paraId="45DA9625" w14:textId="77777777" w:rsidR="00C26DCA" w:rsidRPr="0043668A" w:rsidRDefault="00C26DCA" w:rsidP="0062408F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3668A">
        <w:rPr>
          <w:rFonts w:ascii="Times New Roman" w:hAnsi="Times New Roman"/>
          <w:sz w:val="24"/>
          <w:szCs w:val="24"/>
        </w:rPr>
        <w:t>wirus ten jest specyficzny gatunkowo</w:t>
      </w:r>
    </w:p>
    <w:p w14:paraId="6DBEE633" w14:textId="77777777" w:rsidR="00C26DCA" w:rsidRDefault="00C26DCA" w:rsidP="00C26D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PATOGENEZA (Z ELEMENTAMI EPIZOOTIOLOGII)</w:t>
      </w:r>
    </w:p>
    <w:p w14:paraId="52B0D7CD" w14:textId="77777777" w:rsidR="008F2E86" w:rsidRDefault="008F2E86" w:rsidP="0062408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wirus jest obecny w ślinie, wydzielinie z jamy nosowej, moczu, kale oraz w narządach rozrodczych (nasienie, wody i błony płodowe) zakażonych zwierząt</w:t>
      </w:r>
    </w:p>
    <w:p w14:paraId="4F922DC9" w14:textId="577F88D2" w:rsidR="00C26DCA" w:rsidRDefault="00C26DCA" w:rsidP="0062408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F45">
        <w:rPr>
          <w:rFonts w:ascii="Times New Roman" w:hAnsi="Times New Roman"/>
          <w:sz w:val="24"/>
          <w:szCs w:val="24"/>
        </w:rPr>
        <w:t>wirus wnika drogą alimentarną, aerogennie lub przez krycie</w:t>
      </w:r>
    </w:p>
    <w:p w14:paraId="6A7AECBB" w14:textId="2767C382" w:rsidR="00685636" w:rsidRPr="00685636" w:rsidRDefault="00685636" w:rsidP="0062408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zakażonych świń wszystkich grup wiekowych wirus namnaża się intensywnie, znajduje się w wielu tkankach, jednak nie wywołuje objawów klinicznych</w:t>
      </w:r>
    </w:p>
    <w:p w14:paraId="517303C9" w14:textId="0EB35B13" w:rsidR="00C26DCA" w:rsidRPr="00685636" w:rsidRDefault="00C26DCA" w:rsidP="0062408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F45">
        <w:rPr>
          <w:rFonts w:ascii="Times New Roman" w:hAnsi="Times New Roman"/>
          <w:sz w:val="24"/>
          <w:szCs w:val="24"/>
        </w:rPr>
        <w:t>na zakażenie wrażliwe są zarodki i płody do 70 dnia rozwoju</w:t>
      </w:r>
    </w:p>
    <w:p w14:paraId="73CDC036" w14:textId="77777777" w:rsidR="00C26DCA" w:rsidRPr="00375F45" w:rsidRDefault="00C26DCA" w:rsidP="0062408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F45">
        <w:rPr>
          <w:rFonts w:ascii="Times New Roman" w:hAnsi="Times New Roman"/>
          <w:sz w:val="24"/>
          <w:szCs w:val="24"/>
        </w:rPr>
        <w:t>zamieranie embrionów</w:t>
      </w:r>
    </w:p>
    <w:p w14:paraId="3753D7AC" w14:textId="77777777" w:rsidR="00C26DCA" w:rsidRPr="00375F45" w:rsidRDefault="00C26DCA" w:rsidP="0062408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F45">
        <w:rPr>
          <w:rFonts w:ascii="Times New Roman" w:hAnsi="Times New Roman"/>
          <w:sz w:val="24"/>
          <w:szCs w:val="24"/>
        </w:rPr>
        <w:t>mumifikacja płodów</w:t>
      </w:r>
    </w:p>
    <w:p w14:paraId="2685A54C" w14:textId="77777777" w:rsidR="00C26DCA" w:rsidRPr="00375F45" w:rsidRDefault="00C26DCA" w:rsidP="0062408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F45">
        <w:rPr>
          <w:rFonts w:ascii="Times New Roman" w:hAnsi="Times New Roman"/>
          <w:sz w:val="24"/>
          <w:szCs w:val="24"/>
        </w:rPr>
        <w:t>rodzenie martwych lub słabo żywotnych prosiąt</w:t>
      </w:r>
    </w:p>
    <w:p w14:paraId="702316D8" w14:textId="77777777" w:rsidR="00C26DCA" w:rsidRPr="00375F45" w:rsidRDefault="00C26DCA" w:rsidP="0062408F">
      <w:pPr>
        <w:pStyle w:val="Akapitzlist"/>
        <w:numPr>
          <w:ilvl w:val="1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F45">
        <w:rPr>
          <w:rFonts w:ascii="Times New Roman" w:hAnsi="Times New Roman"/>
          <w:sz w:val="24"/>
          <w:szCs w:val="24"/>
        </w:rPr>
        <w:t>mała liczebność prosiąt w miocie</w:t>
      </w:r>
    </w:p>
    <w:p w14:paraId="0D304C31" w14:textId="58C4005B" w:rsidR="00C26DCA" w:rsidRPr="00375F45" w:rsidRDefault="00C26DCA" w:rsidP="0062408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F45">
        <w:rPr>
          <w:rFonts w:ascii="Times New Roman" w:hAnsi="Times New Roman"/>
          <w:sz w:val="24"/>
          <w:szCs w:val="24"/>
        </w:rPr>
        <w:t>obniżenie skuteczności krycia</w:t>
      </w:r>
      <w:r w:rsidR="00FE61BC">
        <w:rPr>
          <w:rFonts w:ascii="Times New Roman" w:hAnsi="Times New Roman"/>
          <w:sz w:val="24"/>
          <w:szCs w:val="24"/>
        </w:rPr>
        <w:t xml:space="preserve">  (pogorszenie jakości nasienia)</w:t>
      </w:r>
    </w:p>
    <w:p w14:paraId="10E7A0B0" w14:textId="77777777" w:rsidR="00C26DCA" w:rsidRPr="00375F45" w:rsidRDefault="00C26DCA" w:rsidP="0062408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F45">
        <w:rPr>
          <w:rFonts w:ascii="Times New Roman" w:hAnsi="Times New Roman"/>
          <w:sz w:val="24"/>
          <w:szCs w:val="24"/>
        </w:rPr>
        <w:t>wydłużenie okresu międzyrujowego i międzyporodowego</w:t>
      </w:r>
    </w:p>
    <w:p w14:paraId="210C2BD9" w14:textId="77777777" w:rsidR="00C26DCA" w:rsidRDefault="00C26DCA" w:rsidP="00C26D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ZMIANY ANATOMOPATOLOGICZNE</w:t>
      </w:r>
    </w:p>
    <w:p w14:paraId="6AFAE83D" w14:textId="77777777" w:rsidR="00C26DCA" w:rsidRPr="00375F45" w:rsidRDefault="00C26DCA" w:rsidP="0062408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F45">
        <w:rPr>
          <w:rFonts w:ascii="Times New Roman" w:hAnsi="Times New Roman"/>
          <w:sz w:val="24"/>
          <w:szCs w:val="24"/>
        </w:rPr>
        <w:t>zmiany patologiczne obserwuje się wyłącznie w zainfekowanych płodach:</w:t>
      </w:r>
    </w:p>
    <w:p w14:paraId="47060AD8" w14:textId="77777777" w:rsidR="008F2E86" w:rsidRDefault="008F2E86" w:rsidP="0062408F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zahamowanie rozwoju</w:t>
      </w:r>
    </w:p>
    <w:p w14:paraId="36AC6625" w14:textId="7EE8E0D3" w:rsidR="00C26DCA" w:rsidRPr="00375F45" w:rsidRDefault="00C26DCA" w:rsidP="0062408F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F45">
        <w:rPr>
          <w:rFonts w:ascii="Times New Roman" w:hAnsi="Times New Roman"/>
          <w:sz w:val="24"/>
          <w:szCs w:val="24"/>
        </w:rPr>
        <w:t>przekrwienie tkanek</w:t>
      </w:r>
    </w:p>
    <w:p w14:paraId="0ED76832" w14:textId="77777777" w:rsidR="00C26DCA" w:rsidRPr="00375F45" w:rsidRDefault="00C26DCA" w:rsidP="0062408F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F45">
        <w:rPr>
          <w:rFonts w:ascii="Times New Roman" w:hAnsi="Times New Roman"/>
          <w:sz w:val="24"/>
          <w:szCs w:val="24"/>
        </w:rPr>
        <w:t>płyn w jamach ciała</w:t>
      </w:r>
    </w:p>
    <w:p w14:paraId="78C4F5F7" w14:textId="77777777" w:rsidR="00C26DCA" w:rsidRPr="00375F45" w:rsidRDefault="00C26DCA" w:rsidP="0062408F">
      <w:pPr>
        <w:pStyle w:val="Akapitzlist"/>
        <w:numPr>
          <w:ilvl w:val="1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75F45">
        <w:rPr>
          <w:rFonts w:ascii="Times New Roman" w:hAnsi="Times New Roman"/>
          <w:sz w:val="24"/>
          <w:szCs w:val="24"/>
        </w:rPr>
        <w:t>mumifikacja płodów</w:t>
      </w:r>
    </w:p>
    <w:p w14:paraId="04B9C29F" w14:textId="77777777" w:rsidR="00262588" w:rsidRDefault="00262588" w:rsidP="001E39F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7E07B558" w14:textId="77777777" w:rsidR="00262588" w:rsidRDefault="00262588" w:rsidP="001E39F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037F581A" w14:textId="77777777" w:rsidR="00262588" w:rsidRDefault="00262588" w:rsidP="001E39F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5111E709" w14:textId="77777777" w:rsidR="00262588" w:rsidRDefault="00262588" w:rsidP="001E39F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</w:p>
    <w:p w14:paraId="551C7EA4" w14:textId="47638C80" w:rsidR="001E39FB" w:rsidRPr="00F222DA" w:rsidRDefault="00E60AA2" w:rsidP="001E39FB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  <w:lang w:val="en-GB"/>
        </w:rPr>
      </w:pPr>
      <w:r w:rsidRPr="00F222DA">
        <w:rPr>
          <w:rFonts w:ascii="Times New Roman" w:hAnsi="Times New Roman"/>
          <w:b/>
          <w:bCs/>
          <w:sz w:val="28"/>
          <w:szCs w:val="28"/>
          <w:lang w:val="en-GB"/>
        </w:rPr>
        <w:t>Zespół rozrodczo-oddechowy świń (</w:t>
      </w:r>
      <w:r w:rsidR="00F222DA" w:rsidRPr="00F222DA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 xml:space="preserve">ang. </w:t>
      </w:r>
      <w:r w:rsidRPr="00F222DA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porcine re</w:t>
      </w:r>
      <w:r w:rsidR="00F222DA" w:rsidRPr="00F222DA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>productive and respiratory</w:t>
      </w:r>
      <w:r w:rsidRPr="00F222DA">
        <w:rPr>
          <w:rFonts w:ascii="Times New Roman" w:hAnsi="Times New Roman"/>
          <w:b/>
          <w:bCs/>
          <w:i/>
          <w:iCs/>
          <w:sz w:val="28"/>
          <w:szCs w:val="28"/>
          <w:lang w:val="en-GB"/>
        </w:rPr>
        <w:t xml:space="preserve"> syndrome, PRRS)</w:t>
      </w:r>
    </w:p>
    <w:p w14:paraId="11AEA1EF" w14:textId="2B16000E" w:rsidR="00FE61BC" w:rsidRDefault="00FE61BC" w:rsidP="0062408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22DA">
        <w:rPr>
          <w:rFonts w:ascii="Times New Roman" w:hAnsi="Times New Roman"/>
          <w:sz w:val="24"/>
          <w:szCs w:val="24"/>
        </w:rPr>
        <w:t>zespół chorobowy przebiegający z objawami zaburzeń rozrodu oraz ze strony układu oddechowego</w:t>
      </w:r>
    </w:p>
    <w:p w14:paraId="060CF181" w14:textId="3DAD6519" w:rsidR="00AC06D4" w:rsidRPr="00F222DA" w:rsidRDefault="00AC06D4" w:rsidP="0062408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zakażenie wrażliwe są świnie i dziki</w:t>
      </w:r>
    </w:p>
    <w:p w14:paraId="41334B05" w14:textId="052258A0" w:rsidR="001E39FB" w:rsidRPr="001E39FB" w:rsidRDefault="001E39FB" w:rsidP="001E3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ETIOLOGIA</w:t>
      </w:r>
    </w:p>
    <w:p w14:paraId="680E50E0" w14:textId="6DAD3F90" w:rsidR="00E60AA2" w:rsidRPr="006A4F18" w:rsidRDefault="00E60AA2" w:rsidP="0062408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4F18">
        <w:rPr>
          <w:rFonts w:ascii="Times New Roman" w:hAnsi="Times New Roman"/>
          <w:sz w:val="24"/>
          <w:szCs w:val="24"/>
        </w:rPr>
        <w:t>wirus zespołu rozrodczo-oddechowego świń, PRRSV</w:t>
      </w:r>
      <w:r w:rsidR="00F222DA">
        <w:rPr>
          <w:rFonts w:ascii="Times New Roman" w:hAnsi="Times New Roman"/>
          <w:sz w:val="24"/>
          <w:szCs w:val="24"/>
        </w:rPr>
        <w:t>, Arterivirus</w:t>
      </w:r>
      <w:r w:rsidRPr="006A4F18">
        <w:rPr>
          <w:rFonts w:ascii="Times New Roman" w:hAnsi="Times New Roman"/>
          <w:sz w:val="24"/>
          <w:szCs w:val="24"/>
        </w:rPr>
        <w:t xml:space="preserve"> z rodziny Arteriviridae, materiał genetyczny</w:t>
      </w:r>
      <w:r w:rsidR="00F222DA">
        <w:rPr>
          <w:rFonts w:ascii="Times New Roman" w:hAnsi="Times New Roman"/>
          <w:sz w:val="24"/>
          <w:szCs w:val="24"/>
        </w:rPr>
        <w:t>:</w:t>
      </w:r>
      <w:r w:rsidRPr="006A4F18">
        <w:rPr>
          <w:rFonts w:ascii="Times New Roman" w:hAnsi="Times New Roman"/>
          <w:sz w:val="24"/>
          <w:szCs w:val="24"/>
        </w:rPr>
        <w:t xml:space="preserve"> RNA</w:t>
      </w:r>
    </w:p>
    <w:p w14:paraId="52E78FA6" w14:textId="77777777" w:rsidR="00E60AA2" w:rsidRPr="006A4F18" w:rsidRDefault="00E60AA2" w:rsidP="0062408F">
      <w:pPr>
        <w:pStyle w:val="Akapitzlist"/>
        <w:numPr>
          <w:ilvl w:val="0"/>
          <w:numId w:val="2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4F18">
        <w:rPr>
          <w:rFonts w:ascii="Times New Roman" w:hAnsi="Times New Roman"/>
          <w:sz w:val="24"/>
          <w:szCs w:val="24"/>
        </w:rPr>
        <w:t>szczepy o różnej zjadliwości</w:t>
      </w:r>
    </w:p>
    <w:p w14:paraId="67D1D8CE" w14:textId="5DABF578" w:rsidR="001E39FB" w:rsidRDefault="001E39FB" w:rsidP="001E3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PATOGENEZA (Z ELEMENTAMI EPIZOOTIOLOGII)</w:t>
      </w:r>
    </w:p>
    <w:p w14:paraId="2A4C474A" w14:textId="77777777" w:rsidR="00F222DA" w:rsidRDefault="00FE61BC" w:rsidP="0062408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zakażenie głównie przez kontakt bezpośredni, rzadziej pośrednio (przez zanieczyszczone</w:t>
      </w:r>
      <w:r w:rsidR="00F222DA">
        <w:rPr>
          <w:rFonts w:ascii="Times New Roman" w:hAnsi="Times New Roman"/>
          <w:sz w:val="24"/>
          <w:szCs w:val="24"/>
        </w:rPr>
        <w:t xml:space="preserve"> pomieszczenia, sprzęt, środki transportu)</w:t>
      </w:r>
    </w:p>
    <w:p w14:paraId="3EAD42D3" w14:textId="125F75FC" w:rsidR="00FE61BC" w:rsidRDefault="00FE61BC" w:rsidP="0062408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wirus jest obecny w wydzielinach i wydalinach (kał, mocz, nasienie, mleko, ślina, wydzielina z jamy nosowej</w:t>
      </w:r>
      <w:r w:rsidR="00F222DA">
        <w:rPr>
          <w:rFonts w:ascii="Times New Roman" w:hAnsi="Times New Roman"/>
          <w:sz w:val="24"/>
          <w:szCs w:val="24"/>
        </w:rPr>
        <w:t>)</w:t>
      </w:r>
    </w:p>
    <w:p w14:paraId="28F4E2B9" w14:textId="400C45A7" w:rsidR="00E60AA2" w:rsidRDefault="00E60AA2" w:rsidP="0062408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4F18">
        <w:rPr>
          <w:rFonts w:ascii="Times New Roman" w:hAnsi="Times New Roman"/>
          <w:sz w:val="24"/>
          <w:szCs w:val="24"/>
        </w:rPr>
        <w:t>okres inkubacji: 3-5 dni</w:t>
      </w:r>
    </w:p>
    <w:p w14:paraId="31D8DBC7" w14:textId="0E6426A2" w:rsidR="00AC06D4" w:rsidRDefault="00AC06D4" w:rsidP="0062408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wrota zakażenia: głównie droga aerogenna</w:t>
      </w:r>
    </w:p>
    <w:p w14:paraId="332AC2DC" w14:textId="75024C04" w:rsidR="00AC06D4" w:rsidRDefault="00AC06D4" w:rsidP="0062408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również: zakażenia śródmaciczne, per os, podczas krycia, przez uszkodzoną skórę</w:t>
      </w:r>
    </w:p>
    <w:p w14:paraId="742B2C70" w14:textId="1B427FDF" w:rsidR="00AC06D4" w:rsidRDefault="00AC06D4" w:rsidP="0062408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wniknięciu do organizmu wirus replikuje się w makrofagach błony śluzowej nosa, migdałków, pęcherzyków płucnych, następnie wnika do okolicznych węzłów chłonnych i następnie do krwi, wywołując wiremię</w:t>
      </w:r>
    </w:p>
    <w:p w14:paraId="61306168" w14:textId="73EAC4C9" w:rsidR="00AC06D4" w:rsidRDefault="00AC06D4" w:rsidP="0062408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drogą krwi dociera do wielu tkanek i narządów, również do ciężarnej macicy</w:t>
      </w:r>
    </w:p>
    <w:p w14:paraId="1C77289E" w14:textId="1286AEB3" w:rsidR="00F222DA" w:rsidRDefault="00F222DA" w:rsidP="0062408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głównym miejscem docelowego działania wirusa są makrofagi (szczególnie płucne), w których wirus replikuje się, prowadząc do śmierci komórki – obniżenie liczby makrofagów prowadzi do obniżenia sprawności odporności komórkowej, co predysponuje do wtórnych zakażeń (głównie – układu oddechowego)</w:t>
      </w:r>
    </w:p>
    <w:p w14:paraId="737C5320" w14:textId="27F58E43" w:rsidR="00F222DA" w:rsidRPr="006A4F18" w:rsidRDefault="00F222DA" w:rsidP="0062408F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powoduje poronienia, przedwczesne porody</w:t>
      </w:r>
    </w:p>
    <w:p w14:paraId="626874CC" w14:textId="77777777" w:rsidR="00E60AA2" w:rsidRDefault="00E60AA2" w:rsidP="001E3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PRZEBIEG CHOROBY</w:t>
      </w:r>
    </w:p>
    <w:p w14:paraId="5C25D7E8" w14:textId="77777777" w:rsidR="00E60AA2" w:rsidRPr="00E60AA2" w:rsidRDefault="00E60AA2" w:rsidP="0062408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0AA2">
        <w:rPr>
          <w:rFonts w:ascii="Times New Roman" w:hAnsi="Times New Roman"/>
          <w:sz w:val="24"/>
          <w:szCs w:val="24"/>
        </w:rPr>
        <w:t>u loch:</w:t>
      </w:r>
    </w:p>
    <w:p w14:paraId="208CD3C2" w14:textId="77777777" w:rsidR="00E60AA2" w:rsidRPr="00E60AA2" w:rsidRDefault="00E60AA2" w:rsidP="0062408F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0AA2">
        <w:rPr>
          <w:rFonts w:ascii="Times New Roman" w:hAnsi="Times New Roman"/>
          <w:sz w:val="24"/>
          <w:szCs w:val="24"/>
        </w:rPr>
        <w:lastRenderedPageBreak/>
        <w:t>objawy grypopodobne, ponadto sinica uszu, sromu i gruczołu mlekowego</w:t>
      </w:r>
    </w:p>
    <w:p w14:paraId="6BE1FFCA" w14:textId="77777777" w:rsidR="00E60AA2" w:rsidRPr="00E60AA2" w:rsidRDefault="00E60AA2" w:rsidP="0062408F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0AA2">
        <w:rPr>
          <w:rFonts w:ascii="Times New Roman" w:hAnsi="Times New Roman"/>
          <w:sz w:val="24"/>
          <w:szCs w:val="24"/>
        </w:rPr>
        <w:t>choroba ta rzadko prowadzi do śmierci</w:t>
      </w:r>
    </w:p>
    <w:p w14:paraId="5003AF0C" w14:textId="7914CEE0" w:rsidR="00E60AA2" w:rsidRPr="00E60AA2" w:rsidRDefault="00E60AA2" w:rsidP="0062408F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0AA2">
        <w:rPr>
          <w:rFonts w:ascii="Times New Roman" w:hAnsi="Times New Roman"/>
          <w:sz w:val="24"/>
          <w:szCs w:val="24"/>
        </w:rPr>
        <w:t>późne poronienia lub przedterminowe porody/rodzenie martwych lub słabo żywotnych prosiąt</w:t>
      </w:r>
    </w:p>
    <w:p w14:paraId="3D420822" w14:textId="77777777" w:rsidR="00E60AA2" w:rsidRPr="00E60AA2" w:rsidRDefault="00E60AA2" w:rsidP="0062408F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60AA2">
        <w:rPr>
          <w:rFonts w:ascii="Times New Roman" w:hAnsi="Times New Roman"/>
          <w:sz w:val="24"/>
          <w:szCs w:val="24"/>
          <w:lang w:val="en-GB"/>
        </w:rPr>
        <w:t>zespół MMA (mastitis-metritis-agalactia)</w:t>
      </w:r>
    </w:p>
    <w:p w14:paraId="68C4F4F8" w14:textId="77777777" w:rsidR="00E60AA2" w:rsidRPr="00E60AA2" w:rsidRDefault="00E60AA2" w:rsidP="0062408F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0AA2">
        <w:rPr>
          <w:rFonts w:ascii="Times New Roman" w:hAnsi="Times New Roman"/>
          <w:sz w:val="24"/>
          <w:szCs w:val="24"/>
        </w:rPr>
        <w:t>zaburzenia równowagi i zaleganie</w:t>
      </w:r>
    </w:p>
    <w:p w14:paraId="114C3414" w14:textId="77777777" w:rsidR="00E60AA2" w:rsidRPr="00E60AA2" w:rsidRDefault="00E60AA2" w:rsidP="0062408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0AA2">
        <w:rPr>
          <w:rFonts w:ascii="Times New Roman" w:hAnsi="Times New Roman"/>
          <w:sz w:val="24"/>
          <w:szCs w:val="24"/>
        </w:rPr>
        <w:t>noworodki:</w:t>
      </w:r>
    </w:p>
    <w:p w14:paraId="60DA67E4" w14:textId="41B9F7DD" w:rsidR="00E60AA2" w:rsidRDefault="00E60AA2" w:rsidP="0062408F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0AA2">
        <w:rPr>
          <w:rFonts w:ascii="Times New Roman" w:hAnsi="Times New Roman"/>
          <w:sz w:val="24"/>
          <w:szCs w:val="24"/>
        </w:rPr>
        <w:t>słabe, leżą na boku wykonując ruchy wiosłowe</w:t>
      </w:r>
    </w:p>
    <w:p w14:paraId="1666B30D" w14:textId="5B75596D" w:rsidR="00EA04EA" w:rsidRPr="00E60AA2" w:rsidRDefault="00EA04EA" w:rsidP="0062408F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wrodzona rozkroczność noworodków</w:t>
      </w:r>
    </w:p>
    <w:p w14:paraId="3511251B" w14:textId="77777777" w:rsidR="00E60AA2" w:rsidRPr="00E60AA2" w:rsidRDefault="00E60AA2" w:rsidP="0062408F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0AA2">
        <w:rPr>
          <w:rFonts w:ascii="Times New Roman" w:hAnsi="Times New Roman"/>
          <w:sz w:val="24"/>
          <w:szCs w:val="24"/>
        </w:rPr>
        <w:t>obrzęk powiek, wytrzeszcz oczu</w:t>
      </w:r>
    </w:p>
    <w:p w14:paraId="6660CB8E" w14:textId="77777777" w:rsidR="00E60AA2" w:rsidRPr="00E60AA2" w:rsidRDefault="00E60AA2" w:rsidP="0062408F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0AA2">
        <w:rPr>
          <w:rFonts w:ascii="Times New Roman" w:hAnsi="Times New Roman"/>
          <w:sz w:val="24"/>
          <w:szCs w:val="24"/>
        </w:rPr>
        <w:t>biegunka</w:t>
      </w:r>
    </w:p>
    <w:p w14:paraId="733802D3" w14:textId="457C9D55" w:rsidR="00E60AA2" w:rsidRPr="00AC06D4" w:rsidRDefault="00AC06D4" w:rsidP="0062408F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C06D4">
        <w:rPr>
          <w:rFonts w:ascii="Times New Roman" w:hAnsi="Times New Roman"/>
          <w:sz w:val="24"/>
          <w:szCs w:val="24"/>
        </w:rPr>
        <w:t>wtórne zakażenia bakteryjne mogą prowadzić do zapalenia płuc, zapalenia stawów</w:t>
      </w:r>
    </w:p>
    <w:p w14:paraId="7706FAF8" w14:textId="0DBACA15" w:rsidR="00E60AA2" w:rsidRPr="00E60AA2" w:rsidRDefault="00AC06D4" w:rsidP="0062408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warchlaki, </w:t>
      </w:r>
      <w:r w:rsidR="00E60AA2" w:rsidRPr="00E60AA2">
        <w:rPr>
          <w:rFonts w:ascii="Times New Roman" w:hAnsi="Times New Roman"/>
          <w:sz w:val="24"/>
          <w:szCs w:val="24"/>
        </w:rPr>
        <w:t>tuczniki:</w:t>
      </w:r>
    </w:p>
    <w:p w14:paraId="2E872A49" w14:textId="77777777" w:rsidR="00E60AA2" w:rsidRPr="00E60AA2" w:rsidRDefault="00E60AA2" w:rsidP="0062408F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0AA2">
        <w:rPr>
          <w:rFonts w:ascii="Times New Roman" w:hAnsi="Times New Roman"/>
          <w:sz w:val="24"/>
          <w:szCs w:val="24"/>
        </w:rPr>
        <w:t>objawy grypopodobne, z wtórnymi zakażeniami:</w:t>
      </w:r>
    </w:p>
    <w:p w14:paraId="286237CA" w14:textId="77777777" w:rsidR="00E60AA2" w:rsidRPr="00E60AA2" w:rsidRDefault="00E60AA2" w:rsidP="0062408F">
      <w:pPr>
        <w:pStyle w:val="Akapitzlist"/>
        <w:numPr>
          <w:ilvl w:val="2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60AA2">
        <w:rPr>
          <w:rFonts w:ascii="Times New Roman" w:hAnsi="Times New Roman"/>
          <w:sz w:val="24"/>
          <w:szCs w:val="24"/>
          <w:lang w:val="en-GB"/>
        </w:rPr>
        <w:t>Actinobacillus pleuropneumoniae</w:t>
      </w:r>
    </w:p>
    <w:p w14:paraId="59CE6720" w14:textId="77777777" w:rsidR="00E60AA2" w:rsidRPr="00E60AA2" w:rsidRDefault="00E60AA2" w:rsidP="0062408F">
      <w:pPr>
        <w:pStyle w:val="Akapitzlist"/>
        <w:numPr>
          <w:ilvl w:val="2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60AA2">
        <w:rPr>
          <w:rFonts w:ascii="Times New Roman" w:hAnsi="Times New Roman"/>
          <w:sz w:val="24"/>
          <w:szCs w:val="24"/>
          <w:lang w:val="en-GB"/>
        </w:rPr>
        <w:t>Pasteurella multocida</w:t>
      </w:r>
    </w:p>
    <w:p w14:paraId="0F0CE870" w14:textId="77777777" w:rsidR="00E60AA2" w:rsidRPr="00E60AA2" w:rsidRDefault="00E60AA2" w:rsidP="0062408F">
      <w:pPr>
        <w:pStyle w:val="Akapitzlist"/>
        <w:numPr>
          <w:ilvl w:val="2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60AA2">
        <w:rPr>
          <w:rFonts w:ascii="Times New Roman" w:hAnsi="Times New Roman"/>
          <w:sz w:val="24"/>
          <w:szCs w:val="24"/>
          <w:lang w:val="en-GB"/>
        </w:rPr>
        <w:t>Streptococcus suis</w:t>
      </w:r>
    </w:p>
    <w:p w14:paraId="6AEE8320" w14:textId="77777777" w:rsidR="00E60AA2" w:rsidRPr="00E60AA2" w:rsidRDefault="00E60AA2" w:rsidP="0062408F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0AA2">
        <w:rPr>
          <w:rFonts w:ascii="Times New Roman" w:hAnsi="Times New Roman"/>
          <w:sz w:val="24"/>
          <w:szCs w:val="24"/>
        </w:rPr>
        <w:t>knury:</w:t>
      </w:r>
    </w:p>
    <w:p w14:paraId="1E6A97F0" w14:textId="77777777" w:rsidR="00E60AA2" w:rsidRPr="00E60AA2" w:rsidRDefault="00E60AA2" w:rsidP="0062408F">
      <w:pPr>
        <w:pStyle w:val="Akapitzlist"/>
        <w:numPr>
          <w:ilvl w:val="1"/>
          <w:numId w:val="2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E60AA2">
        <w:rPr>
          <w:rFonts w:ascii="Times New Roman" w:hAnsi="Times New Roman"/>
          <w:sz w:val="24"/>
          <w:szCs w:val="24"/>
        </w:rPr>
        <w:t>objawy ogólne, spadek libido, obniżenie jakości nasienia</w:t>
      </w:r>
    </w:p>
    <w:p w14:paraId="78773671" w14:textId="5888C7CF" w:rsidR="001E39FB" w:rsidRDefault="001E39FB" w:rsidP="001E39F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ZMIANY ANATOMOPATOLOGICZNE</w:t>
      </w:r>
    </w:p>
    <w:p w14:paraId="33630FF9" w14:textId="2F688319" w:rsidR="00880068" w:rsidRPr="00880068" w:rsidRDefault="00880068" w:rsidP="006240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0068">
        <w:rPr>
          <w:rFonts w:ascii="Times New Roman" w:hAnsi="Times New Roman"/>
          <w:sz w:val="24"/>
          <w:szCs w:val="24"/>
        </w:rPr>
        <w:t>w macicy padłych macior są ogniska krwotoczne i martwicowe; zapalenie łożyska</w:t>
      </w:r>
    </w:p>
    <w:p w14:paraId="60BF6587" w14:textId="77777777" w:rsidR="00AC06D4" w:rsidRDefault="00AC06D4" w:rsidP="006240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poronionych płodów:</w:t>
      </w:r>
    </w:p>
    <w:p w14:paraId="5DA2D71B" w14:textId="77777777" w:rsidR="00AC06D4" w:rsidRDefault="00AC06D4" w:rsidP="0062408F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obrzęk śledziony, nerek i krezki</w:t>
      </w:r>
    </w:p>
    <w:p w14:paraId="74AD02EF" w14:textId="77777777" w:rsidR="00AC06D4" w:rsidRDefault="00AC06D4" w:rsidP="0062408F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płyn w jamach ciała</w:t>
      </w:r>
    </w:p>
    <w:p w14:paraId="5270296D" w14:textId="77777777" w:rsidR="00AC06D4" w:rsidRDefault="00AC06D4" w:rsidP="0062408F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obrzęk i wybroczyny w sznurze pępowinowym</w:t>
      </w:r>
    </w:p>
    <w:p w14:paraId="3D634A28" w14:textId="77777777" w:rsidR="00AC06D4" w:rsidRDefault="00AC06D4" w:rsidP="0062408F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różny stopień mumifikacji/autolizy</w:t>
      </w:r>
    </w:p>
    <w:p w14:paraId="3A08F618" w14:textId="64E196CE" w:rsidR="00880068" w:rsidRPr="00880068" w:rsidRDefault="00880068" w:rsidP="006240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0068">
        <w:rPr>
          <w:rFonts w:ascii="Times New Roman" w:hAnsi="Times New Roman"/>
          <w:sz w:val="24"/>
          <w:szCs w:val="24"/>
        </w:rPr>
        <w:t>u prosiąt:</w:t>
      </w:r>
    </w:p>
    <w:p w14:paraId="59F64FB5" w14:textId="58ACA4A9" w:rsidR="00880068" w:rsidRDefault="00880068" w:rsidP="0062408F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0068">
        <w:rPr>
          <w:rFonts w:ascii="Times New Roman" w:hAnsi="Times New Roman"/>
          <w:sz w:val="24"/>
          <w:szCs w:val="24"/>
        </w:rPr>
        <w:t>obrzęk głowy, powiek, kończyn</w:t>
      </w:r>
    </w:p>
    <w:p w14:paraId="7235DEFA" w14:textId="189A6188" w:rsidR="00AC06D4" w:rsidRPr="00880068" w:rsidRDefault="00AC06D4" w:rsidP="0062408F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płyn w jamie brzusznej, w jamie opłucnowej</w:t>
      </w:r>
    </w:p>
    <w:p w14:paraId="4D30264C" w14:textId="1EB5CC5A" w:rsidR="00880068" w:rsidRPr="00880068" w:rsidRDefault="00880068" w:rsidP="0062408F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0068">
        <w:rPr>
          <w:rFonts w:ascii="Times New Roman" w:hAnsi="Times New Roman"/>
          <w:sz w:val="24"/>
          <w:szCs w:val="24"/>
        </w:rPr>
        <w:t>wybroczyny mięśnia sercowego, mięśni szkieletowych</w:t>
      </w:r>
    </w:p>
    <w:p w14:paraId="61BE156F" w14:textId="49E6FBB2" w:rsidR="00F8598D" w:rsidRPr="00F8598D" w:rsidRDefault="00880068" w:rsidP="0062408F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8598D">
        <w:rPr>
          <w:rFonts w:ascii="Times New Roman" w:hAnsi="Times New Roman"/>
          <w:sz w:val="24"/>
          <w:szCs w:val="24"/>
        </w:rPr>
        <w:lastRenderedPageBreak/>
        <w:t>zapalenie oskrzeli, oskrzelików i płuc</w:t>
      </w:r>
      <w:r w:rsidR="00F8598D" w:rsidRPr="00F8598D">
        <w:rPr>
          <w:rFonts w:ascii="Times New Roman" w:hAnsi="Times New Roman"/>
          <w:sz w:val="24"/>
          <w:szCs w:val="24"/>
        </w:rPr>
        <w:t xml:space="preserve"> (śródmiąższowe zapalenie płuc) z powiększeniem regionalnych węzłów </w:t>
      </w:r>
      <w:r w:rsidR="00F8598D">
        <w:rPr>
          <w:rFonts w:ascii="Times New Roman" w:hAnsi="Times New Roman"/>
          <w:sz w:val="24"/>
          <w:szCs w:val="24"/>
        </w:rPr>
        <w:t>c</w:t>
      </w:r>
      <w:r w:rsidR="00F8598D" w:rsidRPr="00F8598D">
        <w:rPr>
          <w:rFonts w:ascii="Times New Roman" w:hAnsi="Times New Roman"/>
          <w:sz w:val="24"/>
          <w:szCs w:val="24"/>
        </w:rPr>
        <w:t>hłonnych</w:t>
      </w:r>
      <w:r w:rsidR="00F8598D">
        <w:rPr>
          <w:rFonts w:ascii="Times New Roman" w:hAnsi="Times New Roman"/>
          <w:sz w:val="24"/>
          <w:szCs w:val="24"/>
        </w:rPr>
        <w:t xml:space="preserve"> (w grudkach chłonnych obecne ogniska martwicy)</w:t>
      </w:r>
    </w:p>
    <w:p w14:paraId="20580C6C" w14:textId="77777777" w:rsidR="00880068" w:rsidRDefault="00880068" w:rsidP="0062408F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0068">
        <w:rPr>
          <w:rFonts w:ascii="Times New Roman" w:hAnsi="Times New Roman"/>
          <w:sz w:val="24"/>
          <w:szCs w:val="24"/>
        </w:rPr>
        <w:t>zapalenie mięśnia sercowego</w:t>
      </w:r>
    </w:p>
    <w:p w14:paraId="594FD86A" w14:textId="759C546D" w:rsidR="00880068" w:rsidRDefault="00880068" w:rsidP="0062408F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80068">
        <w:rPr>
          <w:rFonts w:ascii="Times New Roman" w:hAnsi="Times New Roman"/>
          <w:sz w:val="24"/>
          <w:szCs w:val="24"/>
        </w:rPr>
        <w:t>zapalenie OUN</w:t>
      </w:r>
    </w:p>
    <w:p w14:paraId="095FD861" w14:textId="5FEB0219" w:rsidR="00AC06D4" w:rsidRDefault="00AC06D4" w:rsidP="0062408F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warchlaków, tuczników:</w:t>
      </w:r>
    </w:p>
    <w:p w14:paraId="55BC60A2" w14:textId="13D1DEF3" w:rsidR="00AC06D4" w:rsidRDefault="00AC06D4" w:rsidP="0062408F">
      <w:pPr>
        <w:pStyle w:val="Akapitzlist"/>
        <w:numPr>
          <w:ilvl w:val="1"/>
          <w:numId w:val="2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zapalne w układzie oddechowym w zależności od czynnika wikłającego</w:t>
      </w:r>
    </w:p>
    <w:p w14:paraId="7562C83F" w14:textId="77777777" w:rsidR="00AC06D4" w:rsidRPr="00880068" w:rsidRDefault="00AC06D4" w:rsidP="00AC06D4">
      <w:pPr>
        <w:pStyle w:val="Akapitzlist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14:paraId="745372B3" w14:textId="0E474165" w:rsidR="006A4F18" w:rsidRPr="006A4F18" w:rsidRDefault="00565090" w:rsidP="0056509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Zakażenia cirkowirusowe u świń (porcine circovirus disease, PCVD)</w:t>
      </w:r>
    </w:p>
    <w:p w14:paraId="568C650B" w14:textId="3975B953" w:rsidR="008C7E1E" w:rsidRPr="001E39FB" w:rsidRDefault="008C7E1E" w:rsidP="008C7E1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ETIOLOGIA</w:t>
      </w:r>
    </w:p>
    <w:p w14:paraId="3E647BA9" w14:textId="29CC34C8" w:rsidR="006A4F18" w:rsidRDefault="006A4F18" w:rsidP="006240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4F18">
        <w:rPr>
          <w:rFonts w:ascii="Times New Roman" w:hAnsi="Times New Roman"/>
          <w:sz w:val="24"/>
          <w:szCs w:val="24"/>
        </w:rPr>
        <w:t xml:space="preserve">cirkokwirus świń typu 2 (PCV-2), </w:t>
      </w:r>
      <w:r w:rsidR="00C030F8">
        <w:rPr>
          <w:rFonts w:ascii="Times New Roman" w:hAnsi="Times New Roman"/>
          <w:sz w:val="24"/>
          <w:szCs w:val="24"/>
        </w:rPr>
        <w:t xml:space="preserve">z rodziny Circoviridae, </w:t>
      </w:r>
      <w:r w:rsidRPr="006A4F18">
        <w:rPr>
          <w:rFonts w:ascii="Times New Roman" w:hAnsi="Times New Roman"/>
          <w:sz w:val="24"/>
          <w:szCs w:val="24"/>
        </w:rPr>
        <w:t>materiał genetyczny: DNA</w:t>
      </w:r>
    </w:p>
    <w:p w14:paraId="1A119634" w14:textId="5EA47DBB" w:rsidR="000A4D3F" w:rsidRDefault="000A4D3F" w:rsidP="006240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zakażenia tym wirusem są bardzo powszechne (występują u świń i dzików), ale większość osobników nie wykazuje objawów choroby</w:t>
      </w:r>
    </w:p>
    <w:p w14:paraId="6778580E" w14:textId="3FB5C04F" w:rsidR="00565090" w:rsidRPr="006A4F18" w:rsidRDefault="00565090" w:rsidP="006240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uwagi na powszechność występowania wirusa (oraz przeciwciał), rozpoznanie choroby nie może opierać się wyłącznie na identyfikacji wirusa/przeciwciał – konieczne jest dodatkowo wykrycie charakterystycznych zmian histopatologicznych</w:t>
      </w:r>
    </w:p>
    <w:p w14:paraId="74B841AA" w14:textId="71C790AC" w:rsidR="006A4F18" w:rsidRDefault="006A4F18" w:rsidP="0062408F">
      <w:pPr>
        <w:pStyle w:val="Akapitzlist"/>
        <w:numPr>
          <w:ilvl w:val="0"/>
          <w:numId w:val="3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A4F18">
        <w:rPr>
          <w:rFonts w:ascii="Times New Roman" w:hAnsi="Times New Roman"/>
          <w:sz w:val="24"/>
          <w:szCs w:val="24"/>
        </w:rPr>
        <w:t>zakaż</w:t>
      </w:r>
      <w:r w:rsidR="00C030F8">
        <w:rPr>
          <w:rFonts w:ascii="Times New Roman" w:hAnsi="Times New Roman"/>
          <w:sz w:val="24"/>
          <w:szCs w:val="24"/>
        </w:rPr>
        <w:t>e</w:t>
      </w:r>
      <w:r w:rsidRPr="006A4F18">
        <w:rPr>
          <w:rFonts w:ascii="Times New Roman" w:hAnsi="Times New Roman"/>
          <w:sz w:val="24"/>
          <w:szCs w:val="24"/>
        </w:rPr>
        <w:t>nia cirkowirusowe u świń obejmują</w:t>
      </w:r>
      <w:r w:rsidR="000A4D3F">
        <w:rPr>
          <w:rFonts w:ascii="Times New Roman" w:hAnsi="Times New Roman"/>
          <w:sz w:val="24"/>
          <w:szCs w:val="24"/>
        </w:rPr>
        <w:t xml:space="preserve"> szereg zespołów chorobowych, określanych wspólnie jako choroba związana z cirkowirusem (porcine circovirus disease, PCVD)</w:t>
      </w:r>
      <w:r w:rsidRPr="006A4F18">
        <w:rPr>
          <w:rFonts w:ascii="Times New Roman" w:hAnsi="Times New Roman"/>
          <w:sz w:val="24"/>
          <w:szCs w:val="24"/>
        </w:rPr>
        <w:t>:</w:t>
      </w:r>
    </w:p>
    <w:p w14:paraId="1005FDD0" w14:textId="77777777" w:rsidR="00E12571" w:rsidRPr="006A4F18" w:rsidRDefault="00E12571" w:rsidP="00E12571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9938C01" w14:textId="491BB5D5" w:rsidR="006A4F18" w:rsidRPr="00565090" w:rsidRDefault="00C030F8" w:rsidP="0056509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65090">
        <w:rPr>
          <w:rFonts w:ascii="Times New Roman" w:hAnsi="Times New Roman"/>
          <w:b/>
          <w:bCs/>
          <w:sz w:val="24"/>
          <w:szCs w:val="24"/>
        </w:rPr>
        <w:t>zakażenie ogólnoustrojowe PCV</w:t>
      </w:r>
      <w:r w:rsidR="000A4D3F" w:rsidRPr="00565090">
        <w:rPr>
          <w:rFonts w:ascii="Times New Roman" w:hAnsi="Times New Roman"/>
          <w:b/>
          <w:bCs/>
          <w:sz w:val="24"/>
          <w:szCs w:val="24"/>
        </w:rPr>
        <w:t>-</w:t>
      </w:r>
      <w:r w:rsidRPr="00565090">
        <w:rPr>
          <w:rFonts w:ascii="Times New Roman" w:hAnsi="Times New Roman"/>
          <w:b/>
          <w:bCs/>
          <w:sz w:val="24"/>
          <w:szCs w:val="24"/>
        </w:rPr>
        <w:t>2 (PCV</w:t>
      </w:r>
      <w:r w:rsidR="000A4D3F" w:rsidRPr="00565090">
        <w:rPr>
          <w:rFonts w:ascii="Times New Roman" w:hAnsi="Times New Roman"/>
          <w:b/>
          <w:bCs/>
          <w:sz w:val="24"/>
          <w:szCs w:val="24"/>
        </w:rPr>
        <w:t>-</w:t>
      </w:r>
      <w:r w:rsidRPr="00565090">
        <w:rPr>
          <w:rFonts w:ascii="Times New Roman" w:hAnsi="Times New Roman"/>
          <w:b/>
          <w:bCs/>
          <w:sz w:val="24"/>
          <w:szCs w:val="24"/>
        </w:rPr>
        <w:t xml:space="preserve">2-SD, synonim: poodsadzeniowy wielonarządowy zespół wyniszczający </w:t>
      </w:r>
      <w:r w:rsidR="006A4F18" w:rsidRPr="00565090">
        <w:rPr>
          <w:rFonts w:ascii="Times New Roman" w:hAnsi="Times New Roman"/>
          <w:b/>
          <w:bCs/>
          <w:sz w:val="24"/>
          <w:szCs w:val="24"/>
        </w:rPr>
        <w:t>PMWS</w:t>
      </w:r>
      <w:r w:rsidRPr="00565090">
        <w:rPr>
          <w:rFonts w:ascii="Times New Roman" w:hAnsi="Times New Roman"/>
          <w:b/>
          <w:bCs/>
          <w:sz w:val="24"/>
          <w:szCs w:val="24"/>
        </w:rPr>
        <w:t>, cirkowiroza, choroba cirkowirusowa świń)</w:t>
      </w:r>
    </w:p>
    <w:p w14:paraId="2EA77D86" w14:textId="5E90EF79" w:rsidR="00565090" w:rsidRPr="0008432D" w:rsidRDefault="00565090" w:rsidP="0062408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432D">
        <w:rPr>
          <w:rFonts w:ascii="Times New Roman" w:hAnsi="Times New Roman"/>
          <w:sz w:val="24"/>
          <w:szCs w:val="24"/>
        </w:rPr>
        <w:t>objawy kliniczne: wyniszczenie, zaburzenia ze strony układu oddechowego, bladość skóry, uogólnione powiększenie węzłów chłonnych, niekiedy biegunka i żółtaczka</w:t>
      </w:r>
    </w:p>
    <w:p w14:paraId="793FD04B" w14:textId="763C5157" w:rsidR="00565090" w:rsidRDefault="00565090" w:rsidP="0062408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08432D">
        <w:rPr>
          <w:rFonts w:ascii="Times New Roman" w:hAnsi="Times New Roman"/>
          <w:sz w:val="24"/>
          <w:szCs w:val="24"/>
        </w:rPr>
        <w:t>dotyczy głównie świń w okresie poodsadzeniowym: 5-15 tygodni</w:t>
      </w:r>
    </w:p>
    <w:p w14:paraId="20B758CE" w14:textId="77777777" w:rsidR="00DB74CC" w:rsidRDefault="00DB74CC" w:rsidP="0062408F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74CC">
        <w:rPr>
          <w:rFonts w:ascii="Times New Roman" w:hAnsi="Times New Roman"/>
          <w:sz w:val="24"/>
          <w:szCs w:val="24"/>
        </w:rPr>
        <w:t xml:space="preserve">zmiany anatomopatologiczne: </w:t>
      </w:r>
    </w:p>
    <w:p w14:paraId="73C75285" w14:textId="6F8D7466" w:rsidR="00DB74CC" w:rsidRPr="00B707CD" w:rsidRDefault="00DB74CC" w:rsidP="0062408F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07CD">
        <w:rPr>
          <w:rFonts w:ascii="Times New Roman" w:hAnsi="Times New Roman"/>
          <w:sz w:val="24"/>
          <w:szCs w:val="24"/>
        </w:rPr>
        <w:t>wychudzenie, zahamowanie wzrostu, wyniszczenie</w:t>
      </w:r>
    </w:p>
    <w:p w14:paraId="40B59D52" w14:textId="38883CEE" w:rsidR="00DB74CC" w:rsidRPr="00B707CD" w:rsidRDefault="00DB74CC" w:rsidP="0062408F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07CD">
        <w:rPr>
          <w:rFonts w:ascii="Times New Roman" w:hAnsi="Times New Roman"/>
          <w:sz w:val="24"/>
          <w:szCs w:val="24"/>
        </w:rPr>
        <w:t>bladość</w:t>
      </w:r>
      <w:r>
        <w:rPr>
          <w:rFonts w:ascii="Times New Roman" w:hAnsi="Times New Roman"/>
          <w:sz w:val="24"/>
          <w:szCs w:val="24"/>
        </w:rPr>
        <w:t xml:space="preserve"> lub zażółcenie (żółtaczka)</w:t>
      </w:r>
    </w:p>
    <w:p w14:paraId="126126F0" w14:textId="34362731" w:rsidR="00DB74CC" w:rsidRPr="00B707CD" w:rsidRDefault="00DB74CC" w:rsidP="0062408F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07CD">
        <w:rPr>
          <w:rFonts w:ascii="Times New Roman" w:hAnsi="Times New Roman"/>
          <w:sz w:val="24"/>
          <w:szCs w:val="24"/>
        </w:rPr>
        <w:t>powiększenie węzłów chłonnych</w:t>
      </w:r>
      <w:r>
        <w:rPr>
          <w:rFonts w:ascii="Times New Roman" w:hAnsi="Times New Roman"/>
          <w:sz w:val="24"/>
          <w:szCs w:val="24"/>
        </w:rPr>
        <w:t>, reaktywne obrzmienie śledziony</w:t>
      </w:r>
    </w:p>
    <w:p w14:paraId="341F77FD" w14:textId="5394FC93" w:rsidR="00DB74CC" w:rsidRPr="00B707CD" w:rsidRDefault="004C1444" w:rsidP="0062408F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powiększenie nerek z ogniskami martwicy</w:t>
      </w:r>
    </w:p>
    <w:p w14:paraId="364B0498" w14:textId="34A2CFC4" w:rsidR="00DB74CC" w:rsidRDefault="004C1444" w:rsidP="0062408F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śródmiąższowe ziarniniakowe zapalenie płuc, wybroczyny w płucach</w:t>
      </w:r>
    </w:p>
    <w:p w14:paraId="76FC1355" w14:textId="0BB3F17A" w:rsidR="00DB74CC" w:rsidRPr="004C1444" w:rsidRDefault="004C1444" w:rsidP="0062408F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1444">
        <w:rPr>
          <w:rFonts w:ascii="Times New Roman" w:hAnsi="Times New Roman"/>
          <w:sz w:val="24"/>
          <w:szCs w:val="24"/>
        </w:rPr>
        <w:t>płyn w worku osierdziowym</w:t>
      </w:r>
    </w:p>
    <w:p w14:paraId="3F7E9519" w14:textId="77777777" w:rsidR="00DB74CC" w:rsidRPr="00B707CD" w:rsidRDefault="00DB74CC" w:rsidP="0062408F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07CD">
        <w:rPr>
          <w:rFonts w:ascii="Times New Roman" w:hAnsi="Times New Roman"/>
          <w:sz w:val="24"/>
          <w:szCs w:val="24"/>
        </w:rPr>
        <w:t>owrzodzenie błony śluzowej żołądka</w:t>
      </w:r>
    </w:p>
    <w:p w14:paraId="6B1253DC" w14:textId="77777777" w:rsidR="004C1444" w:rsidRDefault="004C1444" w:rsidP="0062408F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zapalenie jelit z zanikiem kosmków jelitowych</w:t>
      </w:r>
    </w:p>
    <w:p w14:paraId="5D120819" w14:textId="11C26E68" w:rsidR="00DB74CC" w:rsidRPr="004C1444" w:rsidRDefault="004C1444" w:rsidP="0062408F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C1444">
        <w:rPr>
          <w:rFonts w:ascii="Times New Roman" w:hAnsi="Times New Roman"/>
          <w:sz w:val="24"/>
          <w:szCs w:val="24"/>
        </w:rPr>
        <w:t>przekrwienie i wybroczyny błony śluzowej jelita ślepego i okrężnicy</w:t>
      </w:r>
    </w:p>
    <w:p w14:paraId="17CD9980" w14:textId="77777777" w:rsidR="00DB74CC" w:rsidRPr="00B707CD" w:rsidRDefault="00DB74CC" w:rsidP="0062408F">
      <w:pPr>
        <w:pStyle w:val="Akapitzlist"/>
        <w:numPr>
          <w:ilvl w:val="1"/>
          <w:numId w:val="3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707CD">
        <w:rPr>
          <w:rFonts w:ascii="Times New Roman" w:hAnsi="Times New Roman"/>
          <w:sz w:val="24"/>
          <w:szCs w:val="24"/>
        </w:rPr>
        <w:t>zanik wątroby</w:t>
      </w:r>
    </w:p>
    <w:p w14:paraId="7A7BD5E3" w14:textId="6633E2B7" w:rsidR="00565090" w:rsidRPr="00DB74CC" w:rsidRDefault="00565090" w:rsidP="0062408F">
      <w:pPr>
        <w:pStyle w:val="Akapitzlist"/>
        <w:numPr>
          <w:ilvl w:val="0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B74CC">
        <w:rPr>
          <w:rFonts w:ascii="Times New Roman" w:hAnsi="Times New Roman"/>
          <w:sz w:val="24"/>
          <w:szCs w:val="24"/>
        </w:rPr>
        <w:t>typowe zmiany histopatologiczne</w:t>
      </w:r>
      <w:r w:rsidR="0008432D" w:rsidRPr="00DB74CC">
        <w:rPr>
          <w:rFonts w:ascii="Times New Roman" w:hAnsi="Times New Roman"/>
          <w:sz w:val="24"/>
          <w:szCs w:val="24"/>
        </w:rPr>
        <w:t xml:space="preserve"> (węzły chłonne, migdałki, śledziona, grasica)</w:t>
      </w:r>
      <w:r w:rsidRPr="00DB74CC">
        <w:rPr>
          <w:rFonts w:ascii="Times New Roman" w:hAnsi="Times New Roman"/>
          <w:sz w:val="24"/>
          <w:szCs w:val="24"/>
        </w:rPr>
        <w:t xml:space="preserve">: </w:t>
      </w:r>
    </w:p>
    <w:p w14:paraId="67B6E209" w14:textId="60D40C0E" w:rsidR="00565090" w:rsidRPr="0008432D" w:rsidRDefault="00E12571" w:rsidP="0062408F">
      <w:pPr>
        <w:pStyle w:val="Akapitzlist"/>
        <w:numPr>
          <w:ilvl w:val="1"/>
          <w:numId w:val="4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zanik limfocytów w grudkach chłonnych (są zastępowane histiocytami), </w:t>
      </w:r>
      <w:r w:rsidR="0008432D" w:rsidRPr="0008432D">
        <w:rPr>
          <w:rFonts w:ascii="Times New Roman" w:hAnsi="Times New Roman"/>
          <w:sz w:val="24"/>
          <w:szCs w:val="24"/>
        </w:rPr>
        <w:t>obecność komórek olbrzymich wieloją</w:t>
      </w:r>
      <w:r w:rsidR="0008432D">
        <w:rPr>
          <w:rFonts w:ascii="Times New Roman" w:hAnsi="Times New Roman"/>
          <w:sz w:val="24"/>
          <w:szCs w:val="24"/>
        </w:rPr>
        <w:t>d</w:t>
      </w:r>
      <w:r w:rsidR="0008432D" w:rsidRPr="0008432D">
        <w:rPr>
          <w:rFonts w:ascii="Times New Roman" w:hAnsi="Times New Roman"/>
          <w:sz w:val="24"/>
          <w:szCs w:val="24"/>
        </w:rPr>
        <w:t>rzastych i ciałek wtrętowych, zapalenie ziarniniakowe w obrębie tkanki limfatycznej</w:t>
      </w:r>
    </w:p>
    <w:p w14:paraId="64CD47A7" w14:textId="30A0F402" w:rsidR="006A4F18" w:rsidRPr="00BD33F0" w:rsidRDefault="00C030F8" w:rsidP="0056509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D33F0">
        <w:rPr>
          <w:rFonts w:ascii="Times New Roman" w:hAnsi="Times New Roman"/>
          <w:b/>
          <w:bCs/>
          <w:sz w:val="24"/>
          <w:szCs w:val="24"/>
        </w:rPr>
        <w:t xml:space="preserve">zaburzenia ze strony układu oddechowego związane z PCV-2 (PCV2-LD), synonim: </w:t>
      </w:r>
      <w:r w:rsidR="006A4F18" w:rsidRPr="00BD33F0">
        <w:rPr>
          <w:rFonts w:ascii="Times New Roman" w:hAnsi="Times New Roman"/>
          <w:b/>
          <w:bCs/>
          <w:sz w:val="24"/>
          <w:szCs w:val="24"/>
        </w:rPr>
        <w:t>rozrostowo-martwic</w:t>
      </w:r>
      <w:r w:rsidRPr="00BD33F0">
        <w:rPr>
          <w:rFonts w:ascii="Times New Roman" w:hAnsi="Times New Roman"/>
          <w:b/>
          <w:bCs/>
          <w:sz w:val="24"/>
          <w:szCs w:val="24"/>
        </w:rPr>
        <w:t>z</w:t>
      </w:r>
      <w:r w:rsidR="006A4F18" w:rsidRPr="00BD33F0">
        <w:rPr>
          <w:rFonts w:ascii="Times New Roman" w:hAnsi="Times New Roman"/>
          <w:b/>
          <w:bCs/>
          <w:sz w:val="24"/>
          <w:szCs w:val="24"/>
        </w:rPr>
        <w:t>e zapalenie płuc (proliferative and necrotizing pneumonia)</w:t>
      </w:r>
      <w:r w:rsidRPr="00BD33F0">
        <w:rPr>
          <w:rFonts w:ascii="Times New Roman" w:hAnsi="Times New Roman"/>
          <w:b/>
          <w:bCs/>
          <w:sz w:val="24"/>
          <w:szCs w:val="24"/>
        </w:rPr>
        <w:t>, choroba płuc związana z PCV-2</w:t>
      </w:r>
    </w:p>
    <w:p w14:paraId="29BDAB19" w14:textId="261BA53C" w:rsidR="0008432D" w:rsidRPr="00BD33F0" w:rsidRDefault="0008432D" w:rsidP="0062408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33F0">
        <w:rPr>
          <w:rFonts w:ascii="Times New Roman" w:hAnsi="Times New Roman"/>
          <w:sz w:val="24"/>
          <w:szCs w:val="24"/>
        </w:rPr>
        <w:t>objawy kliniczne: duszność, kaszel, zahamowanie przyrostów masy ciała, brak apetyt</w:t>
      </w:r>
      <w:r w:rsidR="00EA04EA">
        <w:rPr>
          <w:rFonts w:ascii="Times New Roman" w:hAnsi="Times New Roman"/>
          <w:sz w:val="24"/>
          <w:szCs w:val="24"/>
        </w:rPr>
        <w:t>u</w:t>
      </w:r>
      <w:r w:rsidRPr="00BD33F0">
        <w:rPr>
          <w:rFonts w:ascii="Times New Roman" w:hAnsi="Times New Roman"/>
          <w:sz w:val="24"/>
          <w:szCs w:val="24"/>
        </w:rPr>
        <w:t>, gorączka</w:t>
      </w:r>
    </w:p>
    <w:p w14:paraId="21A0A340" w14:textId="2446716A" w:rsidR="0008432D" w:rsidRPr="00BD33F0" w:rsidRDefault="0008432D" w:rsidP="0062408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33F0">
        <w:rPr>
          <w:rFonts w:ascii="Times New Roman" w:hAnsi="Times New Roman"/>
          <w:sz w:val="24"/>
          <w:szCs w:val="24"/>
        </w:rPr>
        <w:t>ziarniniakowe śródmiąższowe lub odoskrzelowo- śródmiąższowe zapalenie płuc, zwłóknienie wokół oskrzelików, łagodne do ciężkiego martwicowe lub wrzodziejące zapalenie oskrzeli, rozrostowe martwicowe zapalenie płuc</w:t>
      </w:r>
    </w:p>
    <w:p w14:paraId="3D79A801" w14:textId="3D291657" w:rsidR="0008432D" w:rsidRDefault="0008432D" w:rsidP="0062408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D33F0">
        <w:rPr>
          <w:rFonts w:ascii="Times New Roman" w:hAnsi="Times New Roman"/>
          <w:sz w:val="24"/>
          <w:szCs w:val="24"/>
        </w:rPr>
        <w:t>brak zmian histopatologicznych w tkance limfatycznej</w:t>
      </w:r>
    </w:p>
    <w:p w14:paraId="6C4AD6E1" w14:textId="60E6D954" w:rsidR="005E3AEC" w:rsidRDefault="005E3AEC" w:rsidP="0062408F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tego rodzaju zapalenie płuc może być też związane z innymi patogenami (np. PRRSV)</w:t>
      </w:r>
    </w:p>
    <w:p w14:paraId="2D9BFD07" w14:textId="77777777" w:rsidR="002E7CC8" w:rsidRPr="00BD33F0" w:rsidRDefault="002E7CC8" w:rsidP="002E7CC8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320573D3" w14:textId="62BD8B0A" w:rsidR="006A4F18" w:rsidRPr="005E3AEC" w:rsidRDefault="006A4F18" w:rsidP="0056509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E3AEC">
        <w:rPr>
          <w:rFonts w:ascii="Times New Roman" w:hAnsi="Times New Roman"/>
          <w:b/>
          <w:bCs/>
          <w:sz w:val="24"/>
          <w:szCs w:val="24"/>
        </w:rPr>
        <w:t>zespół zaburzeń oddechowych</w:t>
      </w:r>
      <w:r w:rsidR="000A4D3F" w:rsidRPr="005E3AEC">
        <w:rPr>
          <w:rFonts w:ascii="Times New Roman" w:hAnsi="Times New Roman"/>
          <w:b/>
          <w:bCs/>
          <w:sz w:val="24"/>
          <w:szCs w:val="24"/>
        </w:rPr>
        <w:t xml:space="preserve"> świń (porcine respiratory disease complex, PRDC)</w:t>
      </w:r>
    </w:p>
    <w:p w14:paraId="1C8BE031" w14:textId="151E4349" w:rsidR="00BD33F0" w:rsidRPr="005E3AEC" w:rsidRDefault="00BD33F0" w:rsidP="0062408F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E3AEC">
        <w:rPr>
          <w:rFonts w:ascii="Times New Roman" w:hAnsi="Times New Roman"/>
          <w:sz w:val="24"/>
          <w:szCs w:val="24"/>
        </w:rPr>
        <w:t>choroba wieloczynnikowa, związana z infekcjami (PCV-2, wirus grypy-SIV, PRRSV, Bordetella bronchiseptica, Actinobacillus pleuropneumoniae, Pasteurella multocida, Haemophilus parasuis, Streptococcus suis), czynnikami genetycznymi oraz warunkami zewnętrznymi</w:t>
      </w:r>
    </w:p>
    <w:p w14:paraId="5EC48A58" w14:textId="36F165EB" w:rsidR="006A4F18" w:rsidRPr="00DE262F" w:rsidRDefault="006A4F18" w:rsidP="0056509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262F">
        <w:rPr>
          <w:rFonts w:ascii="Times New Roman" w:hAnsi="Times New Roman"/>
          <w:b/>
          <w:bCs/>
          <w:sz w:val="24"/>
          <w:szCs w:val="24"/>
        </w:rPr>
        <w:t>za</w:t>
      </w:r>
      <w:r w:rsidR="000A4D3F" w:rsidRPr="00DE262F">
        <w:rPr>
          <w:rFonts w:ascii="Times New Roman" w:hAnsi="Times New Roman"/>
          <w:b/>
          <w:bCs/>
          <w:sz w:val="24"/>
          <w:szCs w:val="24"/>
        </w:rPr>
        <w:t>burzenia ze strony układu pokarmowego związane z PCV-2 (PCV-2-ED), synonim: zapalenie jelit związane z PCV-2</w:t>
      </w:r>
    </w:p>
    <w:p w14:paraId="65DFB0E6" w14:textId="7265130C" w:rsidR="0048563D" w:rsidRPr="00DE262F" w:rsidRDefault="0048563D" w:rsidP="0062408F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62F">
        <w:rPr>
          <w:rFonts w:ascii="Times New Roman" w:hAnsi="Times New Roman"/>
          <w:sz w:val="24"/>
          <w:szCs w:val="24"/>
        </w:rPr>
        <w:t>biegunki u świń odsadzonych (głównie między 8-16 tygodniem życia), choroba przypomina rozrostowe zapalenie jelit</w:t>
      </w:r>
    </w:p>
    <w:p w14:paraId="2A989C7C" w14:textId="0752783A" w:rsidR="0048563D" w:rsidRPr="00DE262F" w:rsidRDefault="0048563D" w:rsidP="0062408F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62F">
        <w:rPr>
          <w:rFonts w:ascii="Times New Roman" w:hAnsi="Times New Roman"/>
          <w:sz w:val="24"/>
          <w:szCs w:val="24"/>
        </w:rPr>
        <w:lastRenderedPageBreak/>
        <w:t>badaniem sekcyjnym stwierdza się pogrubioną, pofałdowaną, pogrubiałą błonę śluzową jelit i powiększenie węzłów chłonnych krezkowych</w:t>
      </w:r>
    </w:p>
    <w:p w14:paraId="01DB03E5" w14:textId="3158AD6B" w:rsidR="0048563D" w:rsidRPr="00DE262F" w:rsidRDefault="0048563D" w:rsidP="0062408F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E262F">
        <w:rPr>
          <w:rFonts w:ascii="Times New Roman" w:hAnsi="Times New Roman"/>
          <w:sz w:val="24"/>
          <w:szCs w:val="24"/>
        </w:rPr>
        <w:t xml:space="preserve">w obrębie kępek Peyera obecny </w:t>
      </w:r>
      <w:r w:rsidR="00E12571">
        <w:rPr>
          <w:rFonts w:ascii="Times New Roman" w:hAnsi="Times New Roman"/>
          <w:sz w:val="24"/>
          <w:szCs w:val="24"/>
        </w:rPr>
        <w:t>zanik</w:t>
      </w:r>
      <w:r w:rsidRPr="00DE262F">
        <w:rPr>
          <w:rFonts w:ascii="Times New Roman" w:hAnsi="Times New Roman"/>
          <w:sz w:val="24"/>
          <w:szCs w:val="24"/>
        </w:rPr>
        <w:t xml:space="preserve"> limfocytów</w:t>
      </w:r>
      <w:r w:rsidR="00E12571">
        <w:rPr>
          <w:rFonts w:ascii="Times New Roman" w:hAnsi="Times New Roman"/>
          <w:sz w:val="24"/>
          <w:szCs w:val="24"/>
        </w:rPr>
        <w:t xml:space="preserve"> (są one zastępowane przez histiocyty)</w:t>
      </w:r>
      <w:r w:rsidRPr="00DE262F">
        <w:rPr>
          <w:rFonts w:ascii="Times New Roman" w:hAnsi="Times New Roman"/>
          <w:sz w:val="24"/>
          <w:szCs w:val="24"/>
        </w:rPr>
        <w:t xml:space="preserve"> i zapalenie ziarniniakowe (zmiany te występują wyłącznie w tkance limfatycznej jelit, nie występują w węzłach chłonnych)</w:t>
      </w:r>
    </w:p>
    <w:p w14:paraId="64D1F23B" w14:textId="6817D3FD" w:rsidR="006A4F18" w:rsidRPr="006C5C98" w:rsidRDefault="006A4F18" w:rsidP="0056509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C98">
        <w:rPr>
          <w:rFonts w:ascii="Times New Roman" w:hAnsi="Times New Roman"/>
          <w:b/>
          <w:bCs/>
          <w:sz w:val="24"/>
          <w:szCs w:val="24"/>
        </w:rPr>
        <w:t>zaburzeni</w:t>
      </w:r>
      <w:r w:rsidR="000A4D3F" w:rsidRPr="006C5C98">
        <w:rPr>
          <w:rFonts w:ascii="Times New Roman" w:hAnsi="Times New Roman"/>
          <w:b/>
          <w:bCs/>
          <w:sz w:val="24"/>
          <w:szCs w:val="24"/>
        </w:rPr>
        <w:t>e rozrodu związane z PCV-2 (PCV-2-RD), synonim: ronienia związane z PCV-2</w:t>
      </w:r>
    </w:p>
    <w:p w14:paraId="752C7E87" w14:textId="093FF42D" w:rsidR="00857BCB" w:rsidRDefault="006C5C98" w:rsidP="0062408F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wczesne obumieranie zarodków (regularne powtarzanie rui), </w:t>
      </w:r>
      <w:r w:rsidRPr="006C5C98">
        <w:rPr>
          <w:rFonts w:ascii="Times New Roman" w:hAnsi="Times New Roman"/>
          <w:sz w:val="24"/>
          <w:szCs w:val="24"/>
        </w:rPr>
        <w:t>poronienia, rodzenie martwych lub zmumifikowanych prosiąt</w:t>
      </w:r>
    </w:p>
    <w:p w14:paraId="6A1FE48D" w14:textId="5786FF34" w:rsidR="006C5C98" w:rsidRPr="006C5C98" w:rsidRDefault="006C5C98" w:rsidP="0062408F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zapalenie mięśnia sercowego w poronionych płodach</w:t>
      </w:r>
    </w:p>
    <w:p w14:paraId="0100DA9B" w14:textId="4DE7F04D" w:rsidR="006A4F18" w:rsidRPr="00E12571" w:rsidRDefault="006A4F18" w:rsidP="00565090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val="en-GB"/>
        </w:rPr>
      </w:pPr>
      <w:r w:rsidRPr="00E12571">
        <w:rPr>
          <w:rFonts w:ascii="Times New Roman" w:hAnsi="Times New Roman"/>
          <w:b/>
          <w:bCs/>
          <w:sz w:val="24"/>
          <w:szCs w:val="24"/>
          <w:lang w:val="en-GB"/>
        </w:rPr>
        <w:t>zespół skórno-nerkowy (porcine dermatitis and nephropathy syndrome, PDNS)</w:t>
      </w:r>
    </w:p>
    <w:p w14:paraId="55FA8D97" w14:textId="758717B2" w:rsidR="006A4F18" w:rsidRPr="001E0DD9" w:rsidRDefault="006A4F18" w:rsidP="0062408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1E0DD9">
        <w:rPr>
          <w:rFonts w:ascii="Times New Roman" w:hAnsi="Times New Roman"/>
          <w:sz w:val="24"/>
          <w:szCs w:val="24"/>
          <w:lang w:val="en-GB"/>
        </w:rPr>
        <w:t>dotyczy warchlaków, tuczników</w:t>
      </w:r>
    </w:p>
    <w:p w14:paraId="5AA4EE17" w14:textId="48B37A0C" w:rsidR="006C5C98" w:rsidRPr="001E0DD9" w:rsidRDefault="006C5C98" w:rsidP="0062408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DD9">
        <w:rPr>
          <w:rFonts w:ascii="Times New Roman" w:hAnsi="Times New Roman"/>
          <w:sz w:val="24"/>
          <w:szCs w:val="24"/>
        </w:rPr>
        <w:t>choroba o szybkim przebiegu, występuje sporadycznie ale jest wysoka śmiertelność</w:t>
      </w:r>
    </w:p>
    <w:p w14:paraId="359EAF08" w14:textId="77777777" w:rsidR="002E7CC8" w:rsidRDefault="002E7CC8" w:rsidP="0062408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DD9">
        <w:rPr>
          <w:rFonts w:ascii="Times New Roman" w:hAnsi="Times New Roman"/>
          <w:sz w:val="24"/>
          <w:szCs w:val="24"/>
        </w:rPr>
        <w:t>przyjmuje się, że zespół ten jest związany z infekcją PCV-2, jednak jego istotą jest nadwrażliwość typu 3 (charakteryzująca się powstawaniem kompleksów immunologicznych</w:t>
      </w:r>
      <w:r>
        <w:rPr>
          <w:rFonts w:ascii="Times New Roman" w:hAnsi="Times New Roman"/>
          <w:sz w:val="24"/>
          <w:szCs w:val="24"/>
        </w:rPr>
        <w:t>)</w:t>
      </w:r>
    </w:p>
    <w:p w14:paraId="2F9D7CF3" w14:textId="77777777" w:rsidR="006C5C98" w:rsidRPr="001E0DD9" w:rsidRDefault="006C5C98" w:rsidP="0062408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DD9">
        <w:rPr>
          <w:rFonts w:ascii="Times New Roman" w:hAnsi="Times New Roman"/>
          <w:sz w:val="24"/>
          <w:szCs w:val="24"/>
        </w:rPr>
        <w:t>objawy: utrata apetytu, niechęć do poruszania się, niekiedy gorączka</w:t>
      </w:r>
    </w:p>
    <w:p w14:paraId="5133A4EA" w14:textId="0AE4A556" w:rsidR="006C5C98" w:rsidRPr="001E0DD9" w:rsidRDefault="006C5C98" w:rsidP="0062408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0DD9">
        <w:rPr>
          <w:rFonts w:ascii="Times New Roman" w:hAnsi="Times New Roman"/>
          <w:sz w:val="24"/>
          <w:szCs w:val="24"/>
        </w:rPr>
        <w:t>czerwone-purpurowe plamki i grudki, mające tendencję do zlewania się, występujące na skórze kończyn tylnych, krocza i boków – zmiany mogą pokrywać się strupami, po odpadnięciu których pozostają blizny</w:t>
      </w:r>
    </w:p>
    <w:p w14:paraId="6AE20F89" w14:textId="7FEAE7B2" w:rsidR="00E12571" w:rsidRPr="001E0DD9" w:rsidRDefault="00E12571" w:rsidP="0062408F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nerki są powiększone, z licznymi wybroczynami punkcikowatymi; mikroskopowo stwierdza się uogólnione martwicowe zapalenie naczyń krwionośnych i martwicowe kłębuszkowe zapalenie nerek</w:t>
      </w:r>
    </w:p>
    <w:p w14:paraId="4444F43F" w14:textId="77777777" w:rsidR="00262588" w:rsidRDefault="00262588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CD0402" w14:textId="77777777" w:rsidR="00262588" w:rsidRDefault="00262588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4370A4D" w14:textId="77777777" w:rsidR="00262588" w:rsidRDefault="00262588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B4417DC" w14:textId="77777777" w:rsidR="00262588" w:rsidRDefault="00262588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0990BBD" w14:textId="77777777" w:rsidR="00262588" w:rsidRDefault="00262588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24384D62" w14:textId="77777777" w:rsidR="00262588" w:rsidRDefault="00262588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7C62B329" w14:textId="77777777" w:rsidR="00262588" w:rsidRDefault="00262588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C3D039F" w14:textId="71803742" w:rsidR="00C26DCA" w:rsidRPr="00E97BB2" w:rsidRDefault="00B707CD" w:rsidP="00C26DCA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97BB2">
        <w:rPr>
          <w:rFonts w:ascii="Times New Roman" w:hAnsi="Times New Roman"/>
          <w:b/>
          <w:bCs/>
          <w:sz w:val="28"/>
          <w:szCs w:val="28"/>
        </w:rPr>
        <w:t>Zakaźne zapalenie żołądka i jelit świń (</w:t>
      </w:r>
      <w:r w:rsidR="00E97BB2" w:rsidRPr="00E97BB2">
        <w:rPr>
          <w:rFonts w:ascii="Times New Roman" w:hAnsi="Times New Roman"/>
          <w:b/>
          <w:bCs/>
          <w:i/>
          <w:iCs/>
          <w:sz w:val="28"/>
          <w:szCs w:val="28"/>
        </w:rPr>
        <w:t xml:space="preserve">łac. gastroenteritis infectiosa suum; ang. transmissible gastroenteritis, </w:t>
      </w:r>
      <w:r w:rsidRPr="00E97BB2">
        <w:rPr>
          <w:rFonts w:ascii="Times New Roman" w:hAnsi="Times New Roman"/>
          <w:b/>
          <w:bCs/>
          <w:i/>
          <w:iCs/>
          <w:sz w:val="28"/>
          <w:szCs w:val="28"/>
        </w:rPr>
        <w:t>TGE</w:t>
      </w:r>
      <w:r w:rsidRPr="00E97BB2">
        <w:rPr>
          <w:rFonts w:ascii="Times New Roman" w:hAnsi="Times New Roman"/>
          <w:b/>
          <w:bCs/>
          <w:sz w:val="28"/>
          <w:szCs w:val="28"/>
        </w:rPr>
        <w:t>)</w:t>
      </w:r>
    </w:p>
    <w:p w14:paraId="1E7648D5" w14:textId="77777777" w:rsidR="000C6D01" w:rsidRDefault="000C6D01" w:rsidP="0062408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choroba podlegająca obowiązkowi rejestracji</w:t>
      </w:r>
    </w:p>
    <w:p w14:paraId="01529FC8" w14:textId="2AB936C1" w:rsidR="00B707CD" w:rsidRPr="00D3240B" w:rsidRDefault="00B707CD" w:rsidP="0062408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40B">
        <w:rPr>
          <w:rFonts w:ascii="Times New Roman" w:hAnsi="Times New Roman"/>
          <w:sz w:val="24"/>
          <w:szCs w:val="24"/>
        </w:rPr>
        <w:t>ostra choroba zaraźliwa przebiegająca z biegunką</w:t>
      </w:r>
    </w:p>
    <w:p w14:paraId="6C6B29B5" w14:textId="77777777" w:rsidR="00E97BB2" w:rsidRDefault="00E97BB2" w:rsidP="0062408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zakażają się świnie we wszystkich grupach wiekowych</w:t>
      </w:r>
    </w:p>
    <w:p w14:paraId="312642FA" w14:textId="71873E3A" w:rsidR="00B707CD" w:rsidRPr="00D3240B" w:rsidRDefault="00B707CD" w:rsidP="0062408F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40B">
        <w:rPr>
          <w:rFonts w:ascii="Times New Roman" w:hAnsi="Times New Roman"/>
          <w:sz w:val="24"/>
          <w:szCs w:val="24"/>
        </w:rPr>
        <w:t>masowe upadki prosiąt osesków (</w:t>
      </w:r>
      <w:r w:rsidR="00E97BB2">
        <w:rPr>
          <w:rFonts w:ascii="Times New Roman" w:hAnsi="Times New Roman"/>
          <w:sz w:val="24"/>
          <w:szCs w:val="24"/>
        </w:rPr>
        <w:t xml:space="preserve">wysoka śmiertelność </w:t>
      </w:r>
      <w:r w:rsidRPr="00D3240B">
        <w:rPr>
          <w:rFonts w:ascii="Times New Roman" w:hAnsi="Times New Roman"/>
          <w:sz w:val="24"/>
          <w:szCs w:val="24"/>
        </w:rPr>
        <w:t>osesków do 1</w:t>
      </w:r>
      <w:r w:rsidR="00E97BB2">
        <w:rPr>
          <w:rFonts w:ascii="Times New Roman" w:hAnsi="Times New Roman"/>
          <w:sz w:val="24"/>
          <w:szCs w:val="24"/>
        </w:rPr>
        <w:t>4</w:t>
      </w:r>
      <w:r w:rsidRPr="00D3240B">
        <w:rPr>
          <w:rFonts w:ascii="Times New Roman" w:hAnsi="Times New Roman"/>
          <w:sz w:val="24"/>
          <w:szCs w:val="24"/>
        </w:rPr>
        <w:t xml:space="preserve"> dni)</w:t>
      </w:r>
    </w:p>
    <w:p w14:paraId="5BC0B90F" w14:textId="59D3E5DD" w:rsidR="00C26DCA" w:rsidRPr="001E39FB" w:rsidRDefault="00C26DCA" w:rsidP="00C26D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ETIOLOGIA</w:t>
      </w:r>
    </w:p>
    <w:p w14:paraId="7B927C17" w14:textId="0F541C0C" w:rsidR="00B707CD" w:rsidRPr="00D3240B" w:rsidRDefault="00E97BB2" w:rsidP="0062408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TGEV (transmissible gastroenteritis virus), Alphacoronavirus z rodziny Coronaviridae</w:t>
      </w:r>
      <w:r w:rsidR="00B707CD" w:rsidRPr="00D3240B">
        <w:rPr>
          <w:rFonts w:ascii="Times New Roman" w:hAnsi="Times New Roman"/>
          <w:sz w:val="24"/>
          <w:szCs w:val="24"/>
        </w:rPr>
        <w:t xml:space="preserve"> (materiał genetyczny: RNA)</w:t>
      </w:r>
    </w:p>
    <w:p w14:paraId="0B886D89" w14:textId="3DAF8BBF" w:rsidR="00C26DCA" w:rsidRDefault="00C26DCA" w:rsidP="00C26D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PATOGENEZA (Z ELEMENTAMI EPIZOOTIOLOGII)</w:t>
      </w:r>
    </w:p>
    <w:p w14:paraId="0CCB0C79" w14:textId="4CFCE147" w:rsidR="00DE4BE9" w:rsidRPr="00D3240B" w:rsidRDefault="00DE4BE9" w:rsidP="0062408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wirus występuje w dużej ilości w kale zwierząt chorych</w:t>
      </w:r>
    </w:p>
    <w:p w14:paraId="4C996A78" w14:textId="323EE01D" w:rsidR="00B707CD" w:rsidRPr="00D3240B" w:rsidRDefault="00B707CD" w:rsidP="0062408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40B">
        <w:rPr>
          <w:rFonts w:ascii="Times New Roman" w:hAnsi="Times New Roman"/>
          <w:sz w:val="24"/>
          <w:szCs w:val="24"/>
        </w:rPr>
        <w:t>wnika drogą alimentarn</w:t>
      </w:r>
      <w:r w:rsidR="00E97BB2">
        <w:rPr>
          <w:rFonts w:ascii="Times New Roman" w:hAnsi="Times New Roman"/>
          <w:sz w:val="24"/>
          <w:szCs w:val="24"/>
        </w:rPr>
        <w:t>ą</w:t>
      </w:r>
    </w:p>
    <w:p w14:paraId="43B89C3C" w14:textId="33184476" w:rsidR="00DE4BE9" w:rsidRPr="00D3240B" w:rsidRDefault="00DE4BE9" w:rsidP="0062408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40B">
        <w:rPr>
          <w:rFonts w:ascii="Times New Roman" w:hAnsi="Times New Roman"/>
          <w:sz w:val="24"/>
          <w:szCs w:val="24"/>
        </w:rPr>
        <w:t xml:space="preserve">okres inkubacji: </w:t>
      </w:r>
      <w:r>
        <w:rPr>
          <w:rFonts w:ascii="Times New Roman" w:hAnsi="Times New Roman"/>
          <w:sz w:val="24"/>
          <w:szCs w:val="24"/>
        </w:rPr>
        <w:t>ok. 12</w:t>
      </w:r>
      <w:r w:rsidRPr="00D3240B">
        <w:rPr>
          <w:rFonts w:ascii="Times New Roman" w:hAnsi="Times New Roman"/>
          <w:sz w:val="24"/>
          <w:szCs w:val="24"/>
        </w:rPr>
        <w:t xml:space="preserve"> godzin</w:t>
      </w:r>
      <w:r>
        <w:rPr>
          <w:rFonts w:ascii="Times New Roman" w:hAnsi="Times New Roman"/>
          <w:sz w:val="24"/>
          <w:szCs w:val="24"/>
        </w:rPr>
        <w:t xml:space="preserve"> (8-72h)</w:t>
      </w:r>
    </w:p>
    <w:p w14:paraId="52F0580D" w14:textId="4BEC5FBE" w:rsidR="00B707CD" w:rsidRPr="00D3240B" w:rsidRDefault="00B707CD" w:rsidP="0062408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40B">
        <w:rPr>
          <w:rFonts w:ascii="Times New Roman" w:hAnsi="Times New Roman"/>
          <w:sz w:val="24"/>
          <w:szCs w:val="24"/>
        </w:rPr>
        <w:t>atakuje nabłonek kosmków jelita cienkiego</w:t>
      </w:r>
    </w:p>
    <w:p w14:paraId="4621D989" w14:textId="15EC4AAA" w:rsidR="00B707CD" w:rsidRPr="00D3240B" w:rsidRDefault="00B707CD" w:rsidP="0062408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40B">
        <w:rPr>
          <w:rFonts w:ascii="Times New Roman" w:hAnsi="Times New Roman"/>
          <w:sz w:val="24"/>
          <w:szCs w:val="24"/>
        </w:rPr>
        <w:t>prowadzi to do zaniku kosmków</w:t>
      </w:r>
    </w:p>
    <w:p w14:paraId="24F90D96" w14:textId="52012F75" w:rsidR="00B707CD" w:rsidRPr="00D3240B" w:rsidRDefault="00B707CD" w:rsidP="0062408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40B">
        <w:rPr>
          <w:rFonts w:ascii="Times New Roman" w:hAnsi="Times New Roman"/>
          <w:sz w:val="24"/>
          <w:szCs w:val="24"/>
        </w:rPr>
        <w:t>zanik kosmków prowadzi do zaburzenia trawienia i wchłaniania</w:t>
      </w:r>
    </w:p>
    <w:p w14:paraId="30E86CB2" w14:textId="77777777" w:rsidR="00DE4BE9" w:rsidRDefault="00B707CD" w:rsidP="0062408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40B">
        <w:rPr>
          <w:rFonts w:ascii="Times New Roman" w:hAnsi="Times New Roman"/>
          <w:sz w:val="24"/>
          <w:szCs w:val="24"/>
        </w:rPr>
        <w:t xml:space="preserve">dochodzi do biegunki </w:t>
      </w:r>
      <w:r w:rsidR="00E97BB2">
        <w:rPr>
          <w:rFonts w:ascii="Times New Roman" w:hAnsi="Times New Roman"/>
          <w:sz w:val="24"/>
          <w:szCs w:val="24"/>
        </w:rPr>
        <w:t xml:space="preserve">(kał szarozielony, cuchnący) </w:t>
      </w:r>
      <w:r w:rsidRPr="00D3240B">
        <w:rPr>
          <w:rFonts w:ascii="Times New Roman" w:hAnsi="Times New Roman"/>
          <w:sz w:val="24"/>
          <w:szCs w:val="24"/>
        </w:rPr>
        <w:t>i wymiotów, skutkujących odwodnieniem i zaburzeniami elektrolitowymi</w:t>
      </w:r>
    </w:p>
    <w:p w14:paraId="486BF261" w14:textId="5F9EC6FF" w:rsidR="00DE4BE9" w:rsidRDefault="00DE4BE9" w:rsidP="0062408F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40B">
        <w:rPr>
          <w:rFonts w:ascii="Times New Roman" w:hAnsi="Times New Roman"/>
          <w:sz w:val="24"/>
          <w:szCs w:val="24"/>
        </w:rPr>
        <w:t>brak zakażenia ogólnego</w:t>
      </w:r>
    </w:p>
    <w:p w14:paraId="0BDEE8A1" w14:textId="77777777" w:rsidR="00C26DCA" w:rsidRPr="001E39FB" w:rsidRDefault="00C26DCA" w:rsidP="00C26DCA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ZMIANY ANATOMOPATOLOGICZNE</w:t>
      </w:r>
    </w:p>
    <w:p w14:paraId="640D2643" w14:textId="65D69510" w:rsidR="001E39FB" w:rsidRPr="00D3240B" w:rsidRDefault="00D3240B" w:rsidP="0062408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40B">
        <w:rPr>
          <w:rFonts w:ascii="Times New Roman" w:hAnsi="Times New Roman"/>
          <w:sz w:val="24"/>
          <w:szCs w:val="24"/>
        </w:rPr>
        <w:t>odwodnienie</w:t>
      </w:r>
    </w:p>
    <w:p w14:paraId="7421800B" w14:textId="232E73BB" w:rsidR="00D3240B" w:rsidRPr="00D3240B" w:rsidRDefault="00D3240B" w:rsidP="0062408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40B">
        <w:rPr>
          <w:rFonts w:ascii="Times New Roman" w:hAnsi="Times New Roman"/>
          <w:sz w:val="24"/>
          <w:szCs w:val="24"/>
        </w:rPr>
        <w:t>ostre nieżytowe lub krwotoczne zapalenie żołądka i jelit</w:t>
      </w:r>
      <w:r w:rsidR="006D737F">
        <w:rPr>
          <w:rFonts w:ascii="Times New Roman" w:hAnsi="Times New Roman"/>
          <w:sz w:val="24"/>
          <w:szCs w:val="24"/>
        </w:rPr>
        <w:t xml:space="preserve"> cienkich</w:t>
      </w:r>
    </w:p>
    <w:p w14:paraId="720867C7" w14:textId="77777777" w:rsidR="00E97BB2" w:rsidRDefault="00E97BB2" w:rsidP="0062408F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żołądek rozszerzony, wypełniony ściętym mlekiem</w:t>
      </w:r>
    </w:p>
    <w:p w14:paraId="221A369A" w14:textId="47822824" w:rsidR="00D3240B" w:rsidRDefault="00D3240B" w:rsidP="0062408F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40B">
        <w:rPr>
          <w:rFonts w:ascii="Times New Roman" w:hAnsi="Times New Roman"/>
          <w:sz w:val="24"/>
          <w:szCs w:val="24"/>
        </w:rPr>
        <w:t>w żołądku występują wybroczyny, owrzodzenia</w:t>
      </w:r>
    </w:p>
    <w:p w14:paraId="674AC7D0" w14:textId="4EBAE61F" w:rsidR="00E97BB2" w:rsidRPr="00D3240B" w:rsidRDefault="00E97BB2" w:rsidP="0062408F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jelita pergaminowe (z powodu zaniku kosmków); w świetle jelit obecna żółta, niekiedy pienista treść ze strzępkami niestrawionego mleka</w:t>
      </w:r>
    </w:p>
    <w:p w14:paraId="1E50B4C5" w14:textId="32C06F58" w:rsidR="00D3240B" w:rsidRPr="00D3240B" w:rsidRDefault="00D3240B" w:rsidP="0062408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40B">
        <w:rPr>
          <w:rFonts w:ascii="Times New Roman" w:hAnsi="Times New Roman"/>
          <w:sz w:val="24"/>
          <w:szCs w:val="24"/>
        </w:rPr>
        <w:t>atonia jelit (niekiedy bez cech zapalenia)</w:t>
      </w:r>
    </w:p>
    <w:p w14:paraId="1B7C3EC4" w14:textId="6BF15439" w:rsidR="00D3240B" w:rsidRPr="00D3240B" w:rsidRDefault="00D3240B" w:rsidP="0062408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40B">
        <w:rPr>
          <w:rFonts w:ascii="Times New Roman" w:hAnsi="Times New Roman"/>
          <w:sz w:val="24"/>
          <w:szCs w:val="24"/>
        </w:rPr>
        <w:lastRenderedPageBreak/>
        <w:t>zwyrodnienie miąższowe wątroby, nerek</w:t>
      </w:r>
    </w:p>
    <w:p w14:paraId="243901E0" w14:textId="2289D7F8" w:rsidR="00D3240B" w:rsidRDefault="00D3240B" w:rsidP="0062408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40B">
        <w:rPr>
          <w:rFonts w:ascii="Times New Roman" w:hAnsi="Times New Roman"/>
          <w:sz w:val="24"/>
          <w:szCs w:val="24"/>
        </w:rPr>
        <w:t>bardzo rzadko: wybroczyny i zatory w śledzionie</w:t>
      </w:r>
    </w:p>
    <w:p w14:paraId="1D2F06A9" w14:textId="3BE13EBA" w:rsidR="00D3240B" w:rsidRPr="00D3240B" w:rsidRDefault="00D3240B" w:rsidP="0062408F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histopatologicznie obserwuje się skrócenie kosmków głównie jelita czczego (objaw patognomoniczny; prawidłowy stosunek długości kosmka do głębokości krypt wynosi 7:1, w TGE: 1:1)</w:t>
      </w:r>
    </w:p>
    <w:p w14:paraId="495E617A" w14:textId="4C5AEAEC" w:rsidR="00B707CD" w:rsidRDefault="00B707CD" w:rsidP="00B707CD">
      <w:pPr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E4BE9">
        <w:rPr>
          <w:rFonts w:ascii="Times New Roman" w:hAnsi="Times New Roman"/>
          <w:b/>
          <w:bCs/>
          <w:sz w:val="28"/>
          <w:szCs w:val="28"/>
        </w:rPr>
        <w:t>Epi</w:t>
      </w:r>
      <w:r w:rsidR="00D14DDD">
        <w:rPr>
          <w:rFonts w:ascii="Times New Roman" w:hAnsi="Times New Roman"/>
          <w:b/>
          <w:bCs/>
          <w:sz w:val="28"/>
          <w:szCs w:val="28"/>
        </w:rPr>
        <w:t>demiczna</w:t>
      </w:r>
      <w:r w:rsidRPr="00DE4B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86385">
        <w:rPr>
          <w:rFonts w:ascii="Times New Roman" w:hAnsi="Times New Roman"/>
          <w:b/>
          <w:bCs/>
          <w:sz w:val="28"/>
          <w:szCs w:val="28"/>
        </w:rPr>
        <w:t xml:space="preserve">(epizootyczna) </w:t>
      </w:r>
      <w:r w:rsidRPr="00DE4BE9">
        <w:rPr>
          <w:rFonts w:ascii="Times New Roman" w:hAnsi="Times New Roman"/>
          <w:b/>
          <w:bCs/>
          <w:sz w:val="28"/>
          <w:szCs w:val="28"/>
        </w:rPr>
        <w:t>biegunka świń (</w:t>
      </w:r>
      <w:r w:rsidR="00DE4BE9" w:rsidRPr="00DE4BE9">
        <w:rPr>
          <w:rFonts w:ascii="Times New Roman" w:hAnsi="Times New Roman"/>
          <w:b/>
          <w:bCs/>
          <w:sz w:val="28"/>
          <w:szCs w:val="28"/>
        </w:rPr>
        <w:t xml:space="preserve">ang. </w:t>
      </w:r>
      <w:r w:rsidR="00DE4BE9" w:rsidRPr="00DE4BE9">
        <w:rPr>
          <w:rFonts w:ascii="Times New Roman" w:hAnsi="Times New Roman"/>
          <w:b/>
          <w:bCs/>
          <w:i/>
          <w:iCs/>
          <w:sz w:val="28"/>
          <w:szCs w:val="28"/>
        </w:rPr>
        <w:t>porcine epidemic diarrh</w:t>
      </w:r>
      <w:r w:rsidR="00DE4BE9">
        <w:rPr>
          <w:rFonts w:ascii="Times New Roman" w:hAnsi="Times New Roman"/>
          <w:b/>
          <w:bCs/>
          <w:i/>
          <w:iCs/>
          <w:sz w:val="28"/>
          <w:szCs w:val="28"/>
        </w:rPr>
        <w:t>o</w:t>
      </w:r>
      <w:r w:rsidR="00DE4BE9" w:rsidRPr="00DE4BE9">
        <w:rPr>
          <w:rFonts w:ascii="Times New Roman" w:hAnsi="Times New Roman"/>
          <w:b/>
          <w:bCs/>
          <w:i/>
          <w:iCs/>
          <w:sz w:val="28"/>
          <w:szCs w:val="28"/>
        </w:rPr>
        <w:t xml:space="preserve">ea, </w:t>
      </w:r>
      <w:r w:rsidRPr="00DE4BE9">
        <w:rPr>
          <w:rFonts w:ascii="Times New Roman" w:hAnsi="Times New Roman"/>
          <w:b/>
          <w:bCs/>
          <w:i/>
          <w:iCs/>
          <w:sz w:val="28"/>
          <w:szCs w:val="28"/>
        </w:rPr>
        <w:t>PED</w:t>
      </w:r>
      <w:r w:rsidRPr="00DE4BE9">
        <w:rPr>
          <w:rFonts w:ascii="Times New Roman" w:hAnsi="Times New Roman"/>
          <w:b/>
          <w:bCs/>
          <w:sz w:val="28"/>
          <w:szCs w:val="28"/>
        </w:rPr>
        <w:t>)</w:t>
      </w:r>
    </w:p>
    <w:p w14:paraId="7B094FBE" w14:textId="06F23CD8" w:rsidR="00D14DDD" w:rsidRDefault="00D14DDD" w:rsidP="0062408F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zakaźna i zaraźliwa infekcja przewodu pokarmowego, przebiegająca z objawami biegunki i wymiotów</w:t>
      </w:r>
    </w:p>
    <w:p w14:paraId="6B0B43D8" w14:textId="150353F1" w:rsidR="00D14DDD" w:rsidRPr="00C56EBE" w:rsidRDefault="00D14DDD" w:rsidP="00D14DDD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56EBE">
        <w:rPr>
          <w:rFonts w:ascii="Times New Roman" w:hAnsi="Times New Roman"/>
          <w:sz w:val="24"/>
          <w:szCs w:val="24"/>
        </w:rPr>
        <w:t xml:space="preserve">choroba przebiega analogicznie do </w:t>
      </w:r>
      <w:r>
        <w:rPr>
          <w:rFonts w:ascii="Times New Roman" w:hAnsi="Times New Roman"/>
          <w:sz w:val="24"/>
          <w:szCs w:val="24"/>
        </w:rPr>
        <w:t xml:space="preserve">TGE, </w:t>
      </w:r>
      <w:r w:rsidRPr="00C56EBE">
        <w:rPr>
          <w:rFonts w:ascii="Times New Roman" w:hAnsi="Times New Roman"/>
          <w:sz w:val="24"/>
          <w:szCs w:val="24"/>
        </w:rPr>
        <w:t>chorują świnie w każdym wieku</w:t>
      </w:r>
      <w:r>
        <w:rPr>
          <w:rFonts w:ascii="Times New Roman" w:hAnsi="Times New Roman"/>
          <w:sz w:val="24"/>
          <w:szCs w:val="24"/>
        </w:rPr>
        <w:t xml:space="preserve"> (najwyższa zachorowalność występuje u osesków), jednak</w:t>
      </w:r>
      <w:r w:rsidRPr="00C56EBE">
        <w:rPr>
          <w:rFonts w:ascii="Times New Roman" w:hAnsi="Times New Roman"/>
          <w:sz w:val="24"/>
          <w:szCs w:val="24"/>
        </w:rPr>
        <w:t xml:space="preserve"> śmiertelność osesków jest znacznie niższa</w:t>
      </w:r>
      <w:r w:rsidR="00EA04EA">
        <w:rPr>
          <w:rFonts w:ascii="Times New Roman" w:hAnsi="Times New Roman"/>
          <w:sz w:val="24"/>
          <w:szCs w:val="24"/>
        </w:rPr>
        <w:t>, niż w TGE</w:t>
      </w:r>
      <w:r>
        <w:rPr>
          <w:rFonts w:ascii="Times New Roman" w:hAnsi="Times New Roman"/>
          <w:sz w:val="24"/>
          <w:szCs w:val="24"/>
        </w:rPr>
        <w:t xml:space="preserve"> (śmiertelność </w:t>
      </w:r>
      <w:r w:rsidR="006D737F">
        <w:rPr>
          <w:rFonts w:ascii="Times New Roman" w:hAnsi="Times New Roman"/>
          <w:sz w:val="24"/>
          <w:szCs w:val="24"/>
        </w:rPr>
        <w:t xml:space="preserve">osesków do 7 dnia życia wynosi </w:t>
      </w:r>
      <w:r>
        <w:rPr>
          <w:rFonts w:ascii="Times New Roman" w:hAnsi="Times New Roman"/>
          <w:sz w:val="24"/>
          <w:szCs w:val="24"/>
        </w:rPr>
        <w:t>ok. 30%</w:t>
      </w:r>
      <w:r w:rsidR="006D737F">
        <w:rPr>
          <w:rFonts w:ascii="Times New Roman" w:hAnsi="Times New Roman"/>
          <w:sz w:val="24"/>
          <w:szCs w:val="24"/>
        </w:rPr>
        <w:t>)</w:t>
      </w:r>
    </w:p>
    <w:p w14:paraId="4DEA55B6" w14:textId="0FF2B883" w:rsidR="00D14DDD" w:rsidRDefault="00D14DDD" w:rsidP="00D14D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14DDD">
        <w:rPr>
          <w:rFonts w:ascii="Times New Roman" w:hAnsi="Times New Roman"/>
          <w:sz w:val="24"/>
          <w:szCs w:val="24"/>
        </w:rPr>
        <w:t>ETIOLOGIA</w:t>
      </w:r>
    </w:p>
    <w:p w14:paraId="5F55C671" w14:textId="77777777" w:rsidR="00564E81" w:rsidRDefault="00D14DDD" w:rsidP="00D14DDD">
      <w:pPr>
        <w:pStyle w:val="Akapitzlist"/>
        <w:numPr>
          <w:ilvl w:val="0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chorobę wywołuje </w:t>
      </w:r>
      <w:r w:rsidRPr="00C56EBE">
        <w:rPr>
          <w:rFonts w:ascii="Times New Roman" w:hAnsi="Times New Roman"/>
          <w:sz w:val="24"/>
          <w:szCs w:val="24"/>
        </w:rPr>
        <w:t xml:space="preserve">koronawirus PEDV </w:t>
      </w:r>
      <w:r>
        <w:rPr>
          <w:rFonts w:ascii="Times New Roman" w:hAnsi="Times New Roman"/>
          <w:sz w:val="24"/>
          <w:szCs w:val="24"/>
        </w:rPr>
        <w:t xml:space="preserve">(porcine epidemic diarrhoea virus), </w:t>
      </w:r>
      <w:r w:rsidR="00564E81">
        <w:rPr>
          <w:rFonts w:ascii="Times New Roman" w:hAnsi="Times New Roman"/>
          <w:sz w:val="24"/>
          <w:szCs w:val="24"/>
        </w:rPr>
        <w:t>Alphacoronavirus z rodziny Coronaviridae</w:t>
      </w:r>
      <w:r w:rsidR="00564E81" w:rsidRPr="00D3240B">
        <w:rPr>
          <w:rFonts w:ascii="Times New Roman" w:hAnsi="Times New Roman"/>
          <w:sz w:val="24"/>
          <w:szCs w:val="24"/>
        </w:rPr>
        <w:t xml:space="preserve"> (materiał genetyczny: RNA)</w:t>
      </w:r>
    </w:p>
    <w:p w14:paraId="06D2EB7B" w14:textId="2850C21E" w:rsidR="00D14DDD" w:rsidRPr="00C56EBE" w:rsidRDefault="00564E81" w:rsidP="00564E81">
      <w:pPr>
        <w:pStyle w:val="Akapitzlist"/>
        <w:numPr>
          <w:ilvl w:val="1"/>
          <w:numId w:val="40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wirus ten jest odmienny od tego </w:t>
      </w:r>
      <w:r w:rsidR="00D14DDD" w:rsidRPr="00C56EBE">
        <w:rPr>
          <w:rFonts w:ascii="Times New Roman" w:hAnsi="Times New Roman"/>
          <w:sz w:val="24"/>
          <w:szCs w:val="24"/>
        </w:rPr>
        <w:t>wywołującego TGE</w:t>
      </w:r>
    </w:p>
    <w:p w14:paraId="2F74A6D3" w14:textId="77777777" w:rsidR="00D14DDD" w:rsidRDefault="00D14DDD" w:rsidP="00D14D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PATOGENEZA (Z ELEMENTAMI EPIZOOTIOLOGII)</w:t>
      </w:r>
    </w:p>
    <w:p w14:paraId="4C2804E1" w14:textId="2BEA21A7" w:rsidR="00D14DDD" w:rsidRPr="00262588" w:rsidRDefault="00D14DDD" w:rsidP="00D14DD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2588">
        <w:rPr>
          <w:rFonts w:ascii="Times New Roman" w:hAnsi="Times New Roman"/>
          <w:sz w:val="24"/>
          <w:szCs w:val="24"/>
        </w:rPr>
        <w:t>wirus występuje w dużej ilości w kale zwierząt chorych</w:t>
      </w:r>
      <w:r w:rsidR="00262588" w:rsidRPr="00262588">
        <w:rPr>
          <w:rFonts w:ascii="Times New Roman" w:hAnsi="Times New Roman"/>
          <w:sz w:val="24"/>
          <w:szCs w:val="24"/>
        </w:rPr>
        <w:t xml:space="preserve">, </w:t>
      </w:r>
      <w:r w:rsidRPr="00262588">
        <w:rPr>
          <w:rFonts w:ascii="Times New Roman" w:hAnsi="Times New Roman"/>
          <w:sz w:val="24"/>
          <w:szCs w:val="24"/>
        </w:rPr>
        <w:t>wnika drogą alimentarną</w:t>
      </w:r>
    </w:p>
    <w:p w14:paraId="365015C3" w14:textId="7C2358EE" w:rsidR="00D14DDD" w:rsidRPr="00D3240B" w:rsidRDefault="00D14DDD" w:rsidP="00D14DD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40B">
        <w:rPr>
          <w:rFonts w:ascii="Times New Roman" w:hAnsi="Times New Roman"/>
          <w:sz w:val="24"/>
          <w:szCs w:val="24"/>
        </w:rPr>
        <w:t xml:space="preserve">okres inkubacji: </w:t>
      </w:r>
      <w:r>
        <w:rPr>
          <w:rFonts w:ascii="Times New Roman" w:hAnsi="Times New Roman"/>
          <w:sz w:val="24"/>
          <w:szCs w:val="24"/>
        </w:rPr>
        <w:t>ok. 1-2 dni</w:t>
      </w:r>
    </w:p>
    <w:p w14:paraId="3B78A34A" w14:textId="62880A26" w:rsidR="00D14DDD" w:rsidRPr="00262588" w:rsidRDefault="00D14DDD" w:rsidP="00D14DD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62588">
        <w:rPr>
          <w:rFonts w:ascii="Times New Roman" w:hAnsi="Times New Roman"/>
          <w:sz w:val="24"/>
          <w:szCs w:val="24"/>
        </w:rPr>
        <w:t>atakuje nabłonek kosmków jelita cienkiego</w:t>
      </w:r>
      <w:r w:rsidR="00262588" w:rsidRPr="00262588">
        <w:rPr>
          <w:rFonts w:ascii="Times New Roman" w:hAnsi="Times New Roman"/>
          <w:sz w:val="24"/>
          <w:szCs w:val="24"/>
        </w:rPr>
        <w:t xml:space="preserve">, </w:t>
      </w:r>
      <w:r w:rsidRPr="00262588">
        <w:rPr>
          <w:rFonts w:ascii="Times New Roman" w:hAnsi="Times New Roman"/>
          <w:sz w:val="24"/>
          <w:szCs w:val="24"/>
        </w:rPr>
        <w:t>prowadzi to do zaniku kosmków</w:t>
      </w:r>
      <w:r w:rsidR="00262588" w:rsidRPr="00262588">
        <w:rPr>
          <w:rFonts w:ascii="Times New Roman" w:hAnsi="Times New Roman"/>
          <w:sz w:val="24"/>
          <w:szCs w:val="24"/>
        </w:rPr>
        <w:t xml:space="preserve">; </w:t>
      </w:r>
      <w:r w:rsidRPr="00262588">
        <w:rPr>
          <w:rFonts w:ascii="Times New Roman" w:hAnsi="Times New Roman"/>
          <w:sz w:val="24"/>
          <w:szCs w:val="24"/>
        </w:rPr>
        <w:t>zanik kosmków prowadzi do zaburzenia trawienia i wchłaniania</w:t>
      </w:r>
      <w:r w:rsidR="00262588">
        <w:rPr>
          <w:rFonts w:ascii="Times New Roman" w:hAnsi="Times New Roman"/>
          <w:sz w:val="24"/>
          <w:szCs w:val="24"/>
        </w:rPr>
        <w:t xml:space="preserve"> (brak zakażenia ogólnego)</w:t>
      </w:r>
    </w:p>
    <w:p w14:paraId="1E1D203B" w14:textId="57749820" w:rsidR="00D14DDD" w:rsidRDefault="00D14DDD" w:rsidP="00D14DDD">
      <w:pPr>
        <w:pStyle w:val="Akapitzlist"/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3240B">
        <w:rPr>
          <w:rFonts w:ascii="Times New Roman" w:hAnsi="Times New Roman"/>
          <w:sz w:val="24"/>
          <w:szCs w:val="24"/>
        </w:rPr>
        <w:t xml:space="preserve">dochodzi do biegunki </w:t>
      </w:r>
      <w:r>
        <w:rPr>
          <w:rFonts w:ascii="Times New Roman" w:hAnsi="Times New Roman"/>
          <w:sz w:val="24"/>
          <w:szCs w:val="24"/>
        </w:rPr>
        <w:t>(</w:t>
      </w:r>
      <w:r w:rsidR="006D737F">
        <w:rPr>
          <w:rFonts w:ascii="Times New Roman" w:hAnsi="Times New Roman"/>
          <w:sz w:val="24"/>
          <w:szCs w:val="24"/>
        </w:rPr>
        <w:t>wodnistej, żółtawej</w:t>
      </w:r>
      <w:r>
        <w:rPr>
          <w:rFonts w:ascii="Times New Roman" w:hAnsi="Times New Roman"/>
          <w:sz w:val="24"/>
          <w:szCs w:val="24"/>
        </w:rPr>
        <w:t xml:space="preserve">) </w:t>
      </w:r>
      <w:r w:rsidRPr="00D3240B">
        <w:rPr>
          <w:rFonts w:ascii="Times New Roman" w:hAnsi="Times New Roman"/>
          <w:sz w:val="24"/>
          <w:szCs w:val="24"/>
        </w:rPr>
        <w:t>i wymiotów, skutkujących odwodnieniem i zaburzeniami elektrolitowymi</w:t>
      </w:r>
    </w:p>
    <w:p w14:paraId="2D91F510" w14:textId="77777777" w:rsidR="00D14DDD" w:rsidRPr="001E39FB" w:rsidRDefault="00D14DDD" w:rsidP="00D14DD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E39FB">
        <w:rPr>
          <w:rFonts w:ascii="Times New Roman" w:hAnsi="Times New Roman"/>
          <w:sz w:val="24"/>
          <w:szCs w:val="24"/>
        </w:rPr>
        <w:t>ZMIANY ANATOMOPATOLOGICZNE</w:t>
      </w:r>
    </w:p>
    <w:p w14:paraId="7497BD3F" w14:textId="77777777" w:rsidR="00D14DDD" w:rsidRPr="003B2022" w:rsidRDefault="00D14DDD" w:rsidP="00D14DD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3B2022">
        <w:rPr>
          <w:rFonts w:ascii="Times New Roman" w:hAnsi="Times New Roman"/>
          <w:sz w:val="23"/>
          <w:szCs w:val="23"/>
        </w:rPr>
        <w:t>zmiany patologiczne jak w TGE, ale słabiej wyrażone</w:t>
      </w:r>
    </w:p>
    <w:p w14:paraId="537335F0" w14:textId="77777777" w:rsidR="00D14DDD" w:rsidRPr="003B2022" w:rsidRDefault="00D14DDD" w:rsidP="00D14DD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3B2022">
        <w:rPr>
          <w:rFonts w:ascii="Times New Roman" w:hAnsi="Times New Roman"/>
          <w:sz w:val="23"/>
          <w:szCs w:val="23"/>
        </w:rPr>
        <w:t>odwodnienie</w:t>
      </w:r>
    </w:p>
    <w:p w14:paraId="05E90AD6" w14:textId="5E714FAA" w:rsidR="00D14DDD" w:rsidRPr="003B2022" w:rsidRDefault="00D14DDD" w:rsidP="00D14DDD">
      <w:pPr>
        <w:pStyle w:val="Akapitzlist"/>
        <w:numPr>
          <w:ilvl w:val="0"/>
          <w:numId w:val="39"/>
        </w:num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3B2022">
        <w:rPr>
          <w:rFonts w:ascii="Times New Roman" w:hAnsi="Times New Roman"/>
          <w:sz w:val="23"/>
          <w:szCs w:val="23"/>
        </w:rPr>
        <w:t xml:space="preserve">ostre nieżytowe </w:t>
      </w:r>
      <w:r w:rsidR="006D737F" w:rsidRPr="003B2022">
        <w:rPr>
          <w:rFonts w:ascii="Times New Roman" w:hAnsi="Times New Roman"/>
          <w:sz w:val="23"/>
          <w:szCs w:val="23"/>
        </w:rPr>
        <w:t>z</w:t>
      </w:r>
      <w:r w:rsidRPr="003B2022">
        <w:rPr>
          <w:rFonts w:ascii="Times New Roman" w:hAnsi="Times New Roman"/>
          <w:sz w:val="23"/>
          <w:szCs w:val="23"/>
        </w:rPr>
        <w:t>apalenie żołądka i jelit</w:t>
      </w:r>
      <w:r w:rsidR="006D737F" w:rsidRPr="003B2022">
        <w:rPr>
          <w:rFonts w:ascii="Times New Roman" w:hAnsi="Times New Roman"/>
          <w:sz w:val="23"/>
          <w:szCs w:val="23"/>
        </w:rPr>
        <w:t xml:space="preserve"> cienkich</w:t>
      </w:r>
    </w:p>
    <w:p w14:paraId="585174A1" w14:textId="135F5C87" w:rsidR="00D14DDD" w:rsidRPr="003B2022" w:rsidRDefault="00D14DDD" w:rsidP="00D14DDD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3B2022">
        <w:rPr>
          <w:rFonts w:ascii="Times New Roman" w:hAnsi="Times New Roman"/>
          <w:sz w:val="23"/>
          <w:szCs w:val="23"/>
        </w:rPr>
        <w:t>żołądek rozszerzony, wypełniony ściętym mlekiem</w:t>
      </w:r>
      <w:r w:rsidR="006D737F" w:rsidRPr="003B2022">
        <w:rPr>
          <w:rFonts w:ascii="Times New Roman" w:hAnsi="Times New Roman"/>
          <w:sz w:val="23"/>
          <w:szCs w:val="23"/>
        </w:rPr>
        <w:t>; niekiedy obserwuje się też pogrubienie okolicy odźwiernikowej</w:t>
      </w:r>
    </w:p>
    <w:p w14:paraId="7CF6FA45" w14:textId="18561358" w:rsidR="00D14DDD" w:rsidRPr="003B2022" w:rsidRDefault="00D14DDD" w:rsidP="00D14DDD">
      <w:pPr>
        <w:pStyle w:val="Akapitzlist"/>
        <w:numPr>
          <w:ilvl w:val="1"/>
          <w:numId w:val="39"/>
        </w:num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3B2022">
        <w:rPr>
          <w:rFonts w:ascii="Times New Roman" w:hAnsi="Times New Roman"/>
          <w:sz w:val="23"/>
          <w:szCs w:val="23"/>
        </w:rPr>
        <w:lastRenderedPageBreak/>
        <w:t xml:space="preserve">jelita </w:t>
      </w:r>
      <w:r w:rsidR="006D737F" w:rsidRPr="003B2022">
        <w:rPr>
          <w:rFonts w:ascii="Times New Roman" w:hAnsi="Times New Roman"/>
          <w:sz w:val="23"/>
          <w:szCs w:val="23"/>
        </w:rPr>
        <w:t>ścieńczałe, poszerzone, wypełnione żółtawą, wodnistą treścią, ze</w:t>
      </w:r>
      <w:r w:rsidRPr="003B2022">
        <w:rPr>
          <w:rFonts w:ascii="Times New Roman" w:hAnsi="Times New Roman"/>
          <w:sz w:val="23"/>
          <w:szCs w:val="23"/>
        </w:rPr>
        <w:t xml:space="preserve"> strzępkami niestrawionego mleka</w:t>
      </w:r>
    </w:p>
    <w:p w14:paraId="57B5266A" w14:textId="73D3EBB9" w:rsidR="001E39FB" w:rsidRPr="003B2022" w:rsidRDefault="006D737F" w:rsidP="001E39FB">
      <w:pPr>
        <w:pStyle w:val="Akapitzlist"/>
        <w:numPr>
          <w:ilvl w:val="2"/>
          <w:numId w:val="39"/>
        </w:numPr>
        <w:spacing w:line="360" w:lineRule="auto"/>
        <w:jc w:val="both"/>
        <w:rPr>
          <w:rFonts w:ascii="Times New Roman" w:hAnsi="Times New Roman"/>
          <w:sz w:val="23"/>
          <w:szCs w:val="23"/>
        </w:rPr>
      </w:pPr>
      <w:r w:rsidRPr="003B2022">
        <w:rPr>
          <w:rFonts w:ascii="Times New Roman" w:hAnsi="Times New Roman"/>
          <w:sz w:val="23"/>
          <w:szCs w:val="23"/>
        </w:rPr>
        <w:t>atrofia kosmków jelitowych</w:t>
      </w:r>
    </w:p>
    <w:sectPr w:rsidR="001E39FB" w:rsidRPr="003B20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BAEBE" w14:textId="77777777" w:rsidR="00070E66" w:rsidRDefault="00070E66" w:rsidP="001E39FB">
      <w:pPr>
        <w:spacing w:after="0" w:line="240" w:lineRule="auto"/>
      </w:pPr>
      <w:r>
        <w:separator/>
      </w:r>
    </w:p>
  </w:endnote>
  <w:endnote w:type="continuationSeparator" w:id="0">
    <w:p w14:paraId="36DA9609" w14:textId="77777777" w:rsidR="00070E66" w:rsidRDefault="00070E66" w:rsidP="001E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814632"/>
      <w:docPartObj>
        <w:docPartGallery w:val="Page Numbers (Bottom of Page)"/>
        <w:docPartUnique/>
      </w:docPartObj>
    </w:sdtPr>
    <w:sdtEndPr/>
    <w:sdtContent>
      <w:p w14:paraId="0E11D3F8" w14:textId="0685B330" w:rsidR="00EA04EA" w:rsidRDefault="00EA04E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08EB">
          <w:rPr>
            <w:noProof/>
          </w:rPr>
          <w:t>2</w:t>
        </w:r>
        <w:r>
          <w:fldChar w:fldCharType="end"/>
        </w:r>
      </w:p>
    </w:sdtContent>
  </w:sdt>
  <w:p w14:paraId="4921E8A7" w14:textId="77777777" w:rsidR="00EA04EA" w:rsidRDefault="00EA04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C873D4" w14:textId="77777777" w:rsidR="00070E66" w:rsidRDefault="00070E66" w:rsidP="001E39FB">
      <w:pPr>
        <w:spacing w:after="0" w:line="240" w:lineRule="auto"/>
      </w:pPr>
      <w:r>
        <w:separator/>
      </w:r>
    </w:p>
  </w:footnote>
  <w:footnote w:type="continuationSeparator" w:id="0">
    <w:p w14:paraId="65B112D2" w14:textId="77777777" w:rsidR="00070E66" w:rsidRDefault="00070E66" w:rsidP="001E3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F04B6"/>
    <w:multiLevelType w:val="hybridMultilevel"/>
    <w:tmpl w:val="EA1A7A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74926"/>
    <w:multiLevelType w:val="hybridMultilevel"/>
    <w:tmpl w:val="BA4463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C058B"/>
    <w:multiLevelType w:val="hybridMultilevel"/>
    <w:tmpl w:val="AB263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8277D"/>
    <w:multiLevelType w:val="hybridMultilevel"/>
    <w:tmpl w:val="288E4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64CAC"/>
    <w:multiLevelType w:val="hybridMultilevel"/>
    <w:tmpl w:val="42564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16608"/>
    <w:multiLevelType w:val="hybridMultilevel"/>
    <w:tmpl w:val="32BCD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A087D"/>
    <w:multiLevelType w:val="hybridMultilevel"/>
    <w:tmpl w:val="AD1A3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F37EE"/>
    <w:multiLevelType w:val="hybridMultilevel"/>
    <w:tmpl w:val="B89011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2765C"/>
    <w:multiLevelType w:val="hybridMultilevel"/>
    <w:tmpl w:val="06E86D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95507"/>
    <w:multiLevelType w:val="hybridMultilevel"/>
    <w:tmpl w:val="665E8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817A9"/>
    <w:multiLevelType w:val="hybridMultilevel"/>
    <w:tmpl w:val="AE6AA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180837"/>
    <w:multiLevelType w:val="hybridMultilevel"/>
    <w:tmpl w:val="B2AE3D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30447"/>
    <w:multiLevelType w:val="hybridMultilevel"/>
    <w:tmpl w:val="8466C8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BE0D66"/>
    <w:multiLevelType w:val="hybridMultilevel"/>
    <w:tmpl w:val="600C3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D60C6"/>
    <w:multiLevelType w:val="hybridMultilevel"/>
    <w:tmpl w:val="BC72D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514CB"/>
    <w:multiLevelType w:val="hybridMultilevel"/>
    <w:tmpl w:val="E3141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E07DF5"/>
    <w:multiLevelType w:val="hybridMultilevel"/>
    <w:tmpl w:val="0CEC1F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978D5"/>
    <w:multiLevelType w:val="hybridMultilevel"/>
    <w:tmpl w:val="939E9B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FF1488"/>
    <w:multiLevelType w:val="hybridMultilevel"/>
    <w:tmpl w:val="E0C46A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5331C9"/>
    <w:multiLevelType w:val="hybridMultilevel"/>
    <w:tmpl w:val="6A140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2B6AED"/>
    <w:multiLevelType w:val="hybridMultilevel"/>
    <w:tmpl w:val="9290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091B03"/>
    <w:multiLevelType w:val="hybridMultilevel"/>
    <w:tmpl w:val="13FC2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DE6E8E"/>
    <w:multiLevelType w:val="hybridMultilevel"/>
    <w:tmpl w:val="1A2A2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2026A"/>
    <w:multiLevelType w:val="hybridMultilevel"/>
    <w:tmpl w:val="9DF41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7169DE"/>
    <w:multiLevelType w:val="hybridMultilevel"/>
    <w:tmpl w:val="8BA26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A47719"/>
    <w:multiLevelType w:val="hybridMultilevel"/>
    <w:tmpl w:val="9F1A2A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FC3104"/>
    <w:multiLevelType w:val="hybridMultilevel"/>
    <w:tmpl w:val="554CD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5A49C6"/>
    <w:multiLevelType w:val="hybridMultilevel"/>
    <w:tmpl w:val="DC262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AE5C01"/>
    <w:multiLevelType w:val="hybridMultilevel"/>
    <w:tmpl w:val="95F45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D825D6"/>
    <w:multiLevelType w:val="hybridMultilevel"/>
    <w:tmpl w:val="5336D0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EB5515"/>
    <w:multiLevelType w:val="hybridMultilevel"/>
    <w:tmpl w:val="C2F6C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53029B"/>
    <w:multiLevelType w:val="hybridMultilevel"/>
    <w:tmpl w:val="67F83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6041E6"/>
    <w:multiLevelType w:val="hybridMultilevel"/>
    <w:tmpl w:val="AEE06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F3744"/>
    <w:multiLevelType w:val="hybridMultilevel"/>
    <w:tmpl w:val="F3C6A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DC5F20"/>
    <w:multiLevelType w:val="hybridMultilevel"/>
    <w:tmpl w:val="2A1CD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A55392"/>
    <w:multiLevelType w:val="hybridMultilevel"/>
    <w:tmpl w:val="C2E8E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701FAB"/>
    <w:multiLevelType w:val="hybridMultilevel"/>
    <w:tmpl w:val="47BC7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5D057C"/>
    <w:multiLevelType w:val="hybridMultilevel"/>
    <w:tmpl w:val="2562A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4555B"/>
    <w:multiLevelType w:val="hybridMultilevel"/>
    <w:tmpl w:val="B3729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673DC8"/>
    <w:multiLevelType w:val="hybridMultilevel"/>
    <w:tmpl w:val="B678C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8575C9"/>
    <w:multiLevelType w:val="hybridMultilevel"/>
    <w:tmpl w:val="D33EA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34ACD"/>
    <w:multiLevelType w:val="hybridMultilevel"/>
    <w:tmpl w:val="A4921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2D56E6"/>
    <w:multiLevelType w:val="hybridMultilevel"/>
    <w:tmpl w:val="06820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F485B25"/>
    <w:multiLevelType w:val="hybridMultilevel"/>
    <w:tmpl w:val="214A5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F766348"/>
    <w:multiLevelType w:val="hybridMultilevel"/>
    <w:tmpl w:val="1C7E6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24709"/>
    <w:multiLevelType w:val="hybridMultilevel"/>
    <w:tmpl w:val="D0FA7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5275FD"/>
    <w:multiLevelType w:val="hybridMultilevel"/>
    <w:tmpl w:val="77162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0"/>
  </w:num>
  <w:num w:numId="3">
    <w:abstractNumId w:val="39"/>
  </w:num>
  <w:num w:numId="4">
    <w:abstractNumId w:val="45"/>
  </w:num>
  <w:num w:numId="5">
    <w:abstractNumId w:val="19"/>
  </w:num>
  <w:num w:numId="6">
    <w:abstractNumId w:val="33"/>
  </w:num>
  <w:num w:numId="7">
    <w:abstractNumId w:val="12"/>
  </w:num>
  <w:num w:numId="8">
    <w:abstractNumId w:val="30"/>
  </w:num>
  <w:num w:numId="9">
    <w:abstractNumId w:val="7"/>
  </w:num>
  <w:num w:numId="10">
    <w:abstractNumId w:val="36"/>
  </w:num>
  <w:num w:numId="11">
    <w:abstractNumId w:val="27"/>
  </w:num>
  <w:num w:numId="12">
    <w:abstractNumId w:val="21"/>
  </w:num>
  <w:num w:numId="13">
    <w:abstractNumId w:val="14"/>
  </w:num>
  <w:num w:numId="14">
    <w:abstractNumId w:val="4"/>
  </w:num>
  <w:num w:numId="15">
    <w:abstractNumId w:val="35"/>
  </w:num>
  <w:num w:numId="16">
    <w:abstractNumId w:val="41"/>
  </w:num>
  <w:num w:numId="17">
    <w:abstractNumId w:val="2"/>
  </w:num>
  <w:num w:numId="18">
    <w:abstractNumId w:val="37"/>
  </w:num>
  <w:num w:numId="19">
    <w:abstractNumId w:val="3"/>
  </w:num>
  <w:num w:numId="20">
    <w:abstractNumId w:val="13"/>
  </w:num>
  <w:num w:numId="21">
    <w:abstractNumId w:val="38"/>
  </w:num>
  <w:num w:numId="22">
    <w:abstractNumId w:val="46"/>
  </w:num>
  <w:num w:numId="23">
    <w:abstractNumId w:val="8"/>
  </w:num>
  <w:num w:numId="24">
    <w:abstractNumId w:val="44"/>
  </w:num>
  <w:num w:numId="25">
    <w:abstractNumId w:val="6"/>
  </w:num>
  <w:num w:numId="26">
    <w:abstractNumId w:val="1"/>
  </w:num>
  <w:num w:numId="27">
    <w:abstractNumId w:val="17"/>
  </w:num>
  <w:num w:numId="28">
    <w:abstractNumId w:val="16"/>
  </w:num>
  <w:num w:numId="29">
    <w:abstractNumId w:val="11"/>
  </w:num>
  <w:num w:numId="30">
    <w:abstractNumId w:val="5"/>
  </w:num>
  <w:num w:numId="31">
    <w:abstractNumId w:val="25"/>
  </w:num>
  <w:num w:numId="32">
    <w:abstractNumId w:val="10"/>
  </w:num>
  <w:num w:numId="33">
    <w:abstractNumId w:val="0"/>
  </w:num>
  <w:num w:numId="34">
    <w:abstractNumId w:val="31"/>
  </w:num>
  <w:num w:numId="35">
    <w:abstractNumId w:val="28"/>
  </w:num>
  <w:num w:numId="36">
    <w:abstractNumId w:val="32"/>
  </w:num>
  <w:num w:numId="37">
    <w:abstractNumId w:val="9"/>
  </w:num>
  <w:num w:numId="38">
    <w:abstractNumId w:val="18"/>
  </w:num>
  <w:num w:numId="39">
    <w:abstractNumId w:val="15"/>
  </w:num>
  <w:num w:numId="40">
    <w:abstractNumId w:val="29"/>
  </w:num>
  <w:num w:numId="41">
    <w:abstractNumId w:val="24"/>
  </w:num>
  <w:num w:numId="42">
    <w:abstractNumId w:val="22"/>
  </w:num>
  <w:num w:numId="43">
    <w:abstractNumId w:val="23"/>
  </w:num>
  <w:num w:numId="44">
    <w:abstractNumId w:val="26"/>
  </w:num>
  <w:num w:numId="45">
    <w:abstractNumId w:val="43"/>
  </w:num>
  <w:num w:numId="46">
    <w:abstractNumId w:val="34"/>
  </w:num>
  <w:num w:numId="47">
    <w:abstractNumId w:val="42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3C"/>
    <w:rsid w:val="00001DA4"/>
    <w:rsid w:val="00070E66"/>
    <w:rsid w:val="0008432D"/>
    <w:rsid w:val="000A4D3F"/>
    <w:rsid w:val="000C1CD6"/>
    <w:rsid w:val="000C6D01"/>
    <w:rsid w:val="000D0DDF"/>
    <w:rsid w:val="000F318D"/>
    <w:rsid w:val="0011117F"/>
    <w:rsid w:val="00125FDA"/>
    <w:rsid w:val="0012699D"/>
    <w:rsid w:val="00134194"/>
    <w:rsid w:val="00152B6E"/>
    <w:rsid w:val="001649D0"/>
    <w:rsid w:val="0019639E"/>
    <w:rsid w:val="001C5453"/>
    <w:rsid w:val="001C59D1"/>
    <w:rsid w:val="001C75A9"/>
    <w:rsid w:val="001C77C8"/>
    <w:rsid w:val="001D0CB7"/>
    <w:rsid w:val="001E0DD9"/>
    <w:rsid w:val="001E2BB0"/>
    <w:rsid w:val="001E39FB"/>
    <w:rsid w:val="001F1DD5"/>
    <w:rsid w:val="00214E1E"/>
    <w:rsid w:val="00217240"/>
    <w:rsid w:val="00262588"/>
    <w:rsid w:val="002E7CC8"/>
    <w:rsid w:val="002F277B"/>
    <w:rsid w:val="00352DDE"/>
    <w:rsid w:val="00361BAB"/>
    <w:rsid w:val="00375F45"/>
    <w:rsid w:val="003B093A"/>
    <w:rsid w:val="003B2022"/>
    <w:rsid w:val="003E1F8F"/>
    <w:rsid w:val="004008EB"/>
    <w:rsid w:val="0043668A"/>
    <w:rsid w:val="0048563D"/>
    <w:rsid w:val="0049033D"/>
    <w:rsid w:val="004A25DA"/>
    <w:rsid w:val="004C1444"/>
    <w:rsid w:val="00502A4F"/>
    <w:rsid w:val="00503E42"/>
    <w:rsid w:val="00530E8A"/>
    <w:rsid w:val="00564E81"/>
    <w:rsid w:val="00565090"/>
    <w:rsid w:val="00574417"/>
    <w:rsid w:val="005857F9"/>
    <w:rsid w:val="005A22AA"/>
    <w:rsid w:val="005A3B39"/>
    <w:rsid w:val="005B3DD1"/>
    <w:rsid w:val="005D6AF6"/>
    <w:rsid w:val="005E3AEC"/>
    <w:rsid w:val="005E62D3"/>
    <w:rsid w:val="00603E9B"/>
    <w:rsid w:val="0062408F"/>
    <w:rsid w:val="006329A0"/>
    <w:rsid w:val="00635226"/>
    <w:rsid w:val="006519AB"/>
    <w:rsid w:val="00685636"/>
    <w:rsid w:val="006A4F18"/>
    <w:rsid w:val="006C426C"/>
    <w:rsid w:val="006C5C98"/>
    <w:rsid w:val="006D737F"/>
    <w:rsid w:val="007166A3"/>
    <w:rsid w:val="0072564A"/>
    <w:rsid w:val="00725ED9"/>
    <w:rsid w:val="00752F14"/>
    <w:rsid w:val="007920FB"/>
    <w:rsid w:val="007B0E8E"/>
    <w:rsid w:val="007F366E"/>
    <w:rsid w:val="007F740A"/>
    <w:rsid w:val="00802A6C"/>
    <w:rsid w:val="00844AD7"/>
    <w:rsid w:val="00846B30"/>
    <w:rsid w:val="0085775F"/>
    <w:rsid w:val="00857BCB"/>
    <w:rsid w:val="00860B90"/>
    <w:rsid w:val="00880068"/>
    <w:rsid w:val="00882670"/>
    <w:rsid w:val="008A4F4F"/>
    <w:rsid w:val="008B15BD"/>
    <w:rsid w:val="008C0EF0"/>
    <w:rsid w:val="008C7E1E"/>
    <w:rsid w:val="008F2E86"/>
    <w:rsid w:val="008F3861"/>
    <w:rsid w:val="0092373E"/>
    <w:rsid w:val="00960353"/>
    <w:rsid w:val="009A441F"/>
    <w:rsid w:val="009D3BF0"/>
    <w:rsid w:val="00A01447"/>
    <w:rsid w:val="00A06927"/>
    <w:rsid w:val="00A255DE"/>
    <w:rsid w:val="00A7605D"/>
    <w:rsid w:val="00A84033"/>
    <w:rsid w:val="00A86385"/>
    <w:rsid w:val="00A93EC1"/>
    <w:rsid w:val="00AB14F4"/>
    <w:rsid w:val="00AC06D4"/>
    <w:rsid w:val="00B50F3C"/>
    <w:rsid w:val="00B649BF"/>
    <w:rsid w:val="00B707CD"/>
    <w:rsid w:val="00B947FF"/>
    <w:rsid w:val="00BC1CB0"/>
    <w:rsid w:val="00BD33F0"/>
    <w:rsid w:val="00BF3EB9"/>
    <w:rsid w:val="00BF445F"/>
    <w:rsid w:val="00C030F8"/>
    <w:rsid w:val="00C26DCA"/>
    <w:rsid w:val="00C325FE"/>
    <w:rsid w:val="00C43C32"/>
    <w:rsid w:val="00C56EBE"/>
    <w:rsid w:val="00C75E56"/>
    <w:rsid w:val="00C77193"/>
    <w:rsid w:val="00CD5271"/>
    <w:rsid w:val="00D066C4"/>
    <w:rsid w:val="00D14DDD"/>
    <w:rsid w:val="00D256D3"/>
    <w:rsid w:val="00D3240B"/>
    <w:rsid w:val="00D507DE"/>
    <w:rsid w:val="00D5362F"/>
    <w:rsid w:val="00DA0DA9"/>
    <w:rsid w:val="00DB74CC"/>
    <w:rsid w:val="00DD1CA6"/>
    <w:rsid w:val="00DE262F"/>
    <w:rsid w:val="00DE4BE9"/>
    <w:rsid w:val="00E12571"/>
    <w:rsid w:val="00E53F9E"/>
    <w:rsid w:val="00E60AA2"/>
    <w:rsid w:val="00E701AF"/>
    <w:rsid w:val="00E97BB2"/>
    <w:rsid w:val="00EA04EA"/>
    <w:rsid w:val="00EB1B1E"/>
    <w:rsid w:val="00EC316C"/>
    <w:rsid w:val="00EC7328"/>
    <w:rsid w:val="00EC7DDD"/>
    <w:rsid w:val="00ED0AA9"/>
    <w:rsid w:val="00F222DA"/>
    <w:rsid w:val="00F225E3"/>
    <w:rsid w:val="00F63C9D"/>
    <w:rsid w:val="00F8598D"/>
    <w:rsid w:val="00FE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AF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A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9FB"/>
  </w:style>
  <w:style w:type="paragraph" w:styleId="Stopka">
    <w:name w:val="footer"/>
    <w:basedOn w:val="Normalny"/>
    <w:link w:val="StopkaZnak"/>
    <w:uiPriority w:val="99"/>
    <w:unhideWhenUsed/>
    <w:rsid w:val="001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AA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9FB"/>
  </w:style>
  <w:style w:type="paragraph" w:styleId="Stopka">
    <w:name w:val="footer"/>
    <w:basedOn w:val="Normalny"/>
    <w:link w:val="StopkaZnak"/>
    <w:uiPriority w:val="99"/>
    <w:unhideWhenUsed/>
    <w:rsid w:val="001E3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3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5152</Words>
  <Characters>30915</Characters>
  <Application>Microsoft Office Word</Application>
  <DocSecurity>0</DocSecurity>
  <Lines>257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Paździor-Czapula</dc:creator>
  <cp:lastModifiedBy>DIG-13</cp:lastModifiedBy>
  <cp:revision>2</cp:revision>
  <dcterms:created xsi:type="dcterms:W3CDTF">2021-03-05T08:39:00Z</dcterms:created>
  <dcterms:modified xsi:type="dcterms:W3CDTF">2021-03-05T08:39:00Z</dcterms:modified>
</cp:coreProperties>
</file>