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439A" w14:textId="77777777" w:rsidR="004A2934" w:rsidRDefault="00676A67" w:rsidP="00685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Zapalenia cz. 1</w:t>
      </w:r>
    </w:p>
    <w:p w14:paraId="746F5A96" w14:textId="77777777" w:rsidR="00676A67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 xml:space="preserve">Zapalenie </w:t>
      </w:r>
      <w:r w:rsidRPr="00676A6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76A67">
        <w:rPr>
          <w:rFonts w:ascii="Times New Roman" w:hAnsi="Times New Roman" w:cs="Times New Roman"/>
          <w:b/>
          <w:i/>
          <w:iCs/>
          <w:sz w:val="24"/>
          <w:szCs w:val="24"/>
        </w:rPr>
        <w:t>inflammatio</w:t>
      </w:r>
      <w:proofErr w:type="spellEnd"/>
      <w:r w:rsidRPr="00676A6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676A67">
        <w:rPr>
          <w:rFonts w:ascii="Times New Roman" w:hAnsi="Times New Roman" w:cs="Times New Roman"/>
          <w:sz w:val="24"/>
          <w:szCs w:val="24"/>
        </w:rPr>
        <w:t>łożona reakcja obronna układu immunologicznego i tkanki łącznej na czynnik uszkadzający:</w:t>
      </w:r>
    </w:p>
    <w:p w14:paraId="38CE8955" w14:textId="77777777" w:rsidR="00FC1251" w:rsidRDefault="00676A67" w:rsidP="00685C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76A67">
        <w:rPr>
          <w:rFonts w:ascii="Times New Roman" w:hAnsi="Times New Roman" w:cs="Times New Roman"/>
          <w:sz w:val="24"/>
          <w:szCs w:val="24"/>
        </w:rPr>
        <w:t xml:space="preserve">izyczny </w:t>
      </w:r>
    </w:p>
    <w:p w14:paraId="50594735" w14:textId="77777777" w:rsidR="00FC1251" w:rsidRDefault="00676A67" w:rsidP="00685C0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>mechaniczny</w:t>
      </w:r>
    </w:p>
    <w:p w14:paraId="2EF0543B" w14:textId="77777777" w:rsidR="00FC1251" w:rsidRDefault="00676A67" w:rsidP="00685C0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>termiczny</w:t>
      </w:r>
    </w:p>
    <w:p w14:paraId="6EF31F34" w14:textId="54DC1DE5" w:rsidR="00676A67" w:rsidRDefault="00676A67" w:rsidP="00685C0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>promieniowanie</w:t>
      </w:r>
    </w:p>
    <w:p w14:paraId="000111B2" w14:textId="77777777" w:rsidR="00676A67" w:rsidRDefault="00676A67" w:rsidP="00685C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76A67">
        <w:rPr>
          <w:rFonts w:ascii="Times New Roman" w:hAnsi="Times New Roman" w:cs="Times New Roman"/>
          <w:sz w:val="24"/>
          <w:szCs w:val="24"/>
        </w:rPr>
        <w:t>iologiczny</w:t>
      </w:r>
    </w:p>
    <w:p w14:paraId="44107A42" w14:textId="77777777" w:rsidR="00676A67" w:rsidRDefault="00676A67" w:rsidP="00685C0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 xml:space="preserve">zewnątrzpochodny - bakterie, wirusy, </w:t>
      </w:r>
      <w:r>
        <w:rPr>
          <w:rFonts w:ascii="Times New Roman" w:hAnsi="Times New Roman" w:cs="Times New Roman"/>
          <w:sz w:val="24"/>
          <w:szCs w:val="24"/>
        </w:rPr>
        <w:t>grzyby, owady</w:t>
      </w:r>
    </w:p>
    <w:p w14:paraId="472F1057" w14:textId="77777777" w:rsidR="00676A67" w:rsidRPr="00676A67" w:rsidRDefault="00676A67" w:rsidP="00685C0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 xml:space="preserve">wewnątrzpochodny - tkanki martwe, nowotwory, </w:t>
      </w:r>
      <w:proofErr w:type="spellStart"/>
      <w:r w:rsidRPr="00676A67">
        <w:rPr>
          <w:rFonts w:ascii="Times New Roman" w:hAnsi="Times New Roman" w:cs="Times New Roman"/>
          <w:sz w:val="24"/>
          <w:szCs w:val="24"/>
        </w:rPr>
        <w:t>autoant</w:t>
      </w:r>
      <w:r>
        <w:rPr>
          <w:rFonts w:ascii="Times New Roman" w:hAnsi="Times New Roman" w:cs="Times New Roman"/>
          <w:sz w:val="24"/>
          <w:szCs w:val="24"/>
        </w:rPr>
        <w:t>ygeny</w:t>
      </w:r>
      <w:proofErr w:type="spellEnd"/>
      <w:r>
        <w:rPr>
          <w:rFonts w:ascii="Times New Roman" w:hAnsi="Times New Roman" w:cs="Times New Roman"/>
          <w:sz w:val="24"/>
          <w:szCs w:val="24"/>
        </w:rPr>
        <w:t>, kompleksy immunologiczne</w:t>
      </w:r>
    </w:p>
    <w:p w14:paraId="7392C38D" w14:textId="77777777" w:rsidR="00676A67" w:rsidRDefault="00676A67" w:rsidP="00685C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chemiczny</w:t>
      </w:r>
    </w:p>
    <w:p w14:paraId="6064F247" w14:textId="77777777" w:rsidR="00676A67" w:rsidRDefault="00676A67" w:rsidP="00685C0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 xml:space="preserve">zewnątrzpochodny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6A67">
        <w:rPr>
          <w:rFonts w:ascii="Times New Roman" w:hAnsi="Times New Roman" w:cs="Times New Roman"/>
          <w:sz w:val="24"/>
          <w:szCs w:val="24"/>
        </w:rPr>
        <w:t xml:space="preserve"> alkohol</w:t>
      </w:r>
      <w:r>
        <w:rPr>
          <w:rFonts w:ascii="Times New Roman" w:hAnsi="Times New Roman" w:cs="Times New Roman"/>
          <w:sz w:val="24"/>
          <w:szCs w:val="24"/>
        </w:rPr>
        <w:t>, leki, metale ciężkie</w:t>
      </w:r>
    </w:p>
    <w:p w14:paraId="1BAF89F4" w14:textId="77777777" w:rsidR="00676A67" w:rsidRPr="00676A67" w:rsidRDefault="00676A67" w:rsidP="00685C0A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 xml:space="preserve">wewnątrzpochodne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6A67">
        <w:rPr>
          <w:rFonts w:ascii="Times New Roman" w:hAnsi="Times New Roman" w:cs="Times New Roman"/>
          <w:sz w:val="24"/>
          <w:szCs w:val="24"/>
        </w:rPr>
        <w:t xml:space="preserve"> mocznik, </w:t>
      </w:r>
      <w:r>
        <w:rPr>
          <w:rFonts w:ascii="Times New Roman" w:hAnsi="Times New Roman" w:cs="Times New Roman"/>
          <w:sz w:val="24"/>
          <w:szCs w:val="24"/>
        </w:rPr>
        <w:t>kwas moczowy, lipaza trzustkowa</w:t>
      </w:r>
      <w:r w:rsidRPr="00676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C084B" w14:textId="77777777" w:rsidR="00676A67" w:rsidRPr="00676A67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67">
        <w:rPr>
          <w:rFonts w:ascii="Times New Roman" w:hAnsi="Times New Roman" w:cs="Times New Roman"/>
          <w:b/>
          <w:sz w:val="24"/>
          <w:szCs w:val="24"/>
        </w:rPr>
        <w:t>Podstawowe objawy:</w:t>
      </w:r>
    </w:p>
    <w:p w14:paraId="57E6F6FE" w14:textId="77777777" w:rsidR="00676A67" w:rsidRDefault="00BA0115" w:rsidP="00685C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rubor</w:t>
      </w:r>
      <w:proofErr w:type="spellEnd"/>
      <w:r w:rsidRPr="00676A67">
        <w:rPr>
          <w:rFonts w:ascii="Times New Roman" w:hAnsi="Times New Roman" w:cs="Times New Roman"/>
          <w:sz w:val="24"/>
          <w:szCs w:val="24"/>
        </w:rPr>
        <w:t xml:space="preserve"> - zaczerwienienie</w:t>
      </w:r>
    </w:p>
    <w:p w14:paraId="529E4EA1" w14:textId="77777777" w:rsidR="00676A67" w:rsidRDefault="00BA0115" w:rsidP="00685C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tumor</w:t>
      </w:r>
      <w:r w:rsidRPr="00676A67">
        <w:rPr>
          <w:rFonts w:ascii="Times New Roman" w:hAnsi="Times New Roman" w:cs="Times New Roman"/>
          <w:sz w:val="24"/>
          <w:szCs w:val="24"/>
        </w:rPr>
        <w:t xml:space="preserve"> - obrzmienie</w:t>
      </w:r>
    </w:p>
    <w:p w14:paraId="1E3B66F5" w14:textId="77777777" w:rsidR="00676A67" w:rsidRDefault="00BA0115" w:rsidP="00685C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dolor</w:t>
      </w:r>
      <w:proofErr w:type="spellEnd"/>
      <w:r w:rsidRPr="00676A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A67">
        <w:rPr>
          <w:rFonts w:ascii="Times New Roman" w:hAnsi="Times New Roman" w:cs="Times New Roman"/>
          <w:sz w:val="24"/>
          <w:szCs w:val="24"/>
        </w:rPr>
        <w:t xml:space="preserve"> - bolesność</w:t>
      </w:r>
    </w:p>
    <w:p w14:paraId="67E99121" w14:textId="77777777" w:rsidR="00676A67" w:rsidRDefault="00BA0115" w:rsidP="00685C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calor</w:t>
      </w:r>
      <w:proofErr w:type="spellEnd"/>
      <w:r w:rsidRPr="00676A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6A67">
        <w:rPr>
          <w:rFonts w:ascii="Times New Roman" w:hAnsi="Times New Roman" w:cs="Times New Roman"/>
          <w:sz w:val="24"/>
          <w:szCs w:val="24"/>
        </w:rPr>
        <w:t>-</w:t>
      </w:r>
      <w:r w:rsidRPr="00676A67">
        <w:rPr>
          <w:rFonts w:ascii="Times New Roman" w:hAnsi="Times New Roman" w:cs="Times New Roman"/>
          <w:sz w:val="24"/>
          <w:szCs w:val="24"/>
        </w:rPr>
        <w:t xml:space="preserve"> podwyższona temperatura</w:t>
      </w:r>
    </w:p>
    <w:p w14:paraId="06718DD0" w14:textId="77777777" w:rsidR="001F1EE7" w:rsidRPr="00676A67" w:rsidRDefault="00BA0115" w:rsidP="00685C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functio</w:t>
      </w:r>
      <w:proofErr w:type="spellEnd"/>
      <w:r w:rsidRPr="0067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76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laesa</w:t>
      </w:r>
      <w:proofErr w:type="spellEnd"/>
      <w:r w:rsidR="00676A67">
        <w:rPr>
          <w:rFonts w:ascii="Times New Roman" w:hAnsi="Times New Roman" w:cs="Times New Roman"/>
          <w:sz w:val="24"/>
          <w:szCs w:val="24"/>
        </w:rPr>
        <w:t xml:space="preserve"> -</w:t>
      </w:r>
      <w:r w:rsidRPr="00676A67">
        <w:rPr>
          <w:rFonts w:ascii="Times New Roman" w:hAnsi="Times New Roman" w:cs="Times New Roman"/>
          <w:sz w:val="24"/>
          <w:szCs w:val="24"/>
        </w:rPr>
        <w:t xml:space="preserve"> upośledzenie funkcji</w:t>
      </w:r>
    </w:p>
    <w:p w14:paraId="4D5A0A7A" w14:textId="77777777" w:rsidR="00676A67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67">
        <w:rPr>
          <w:rFonts w:ascii="Times New Roman" w:hAnsi="Times New Roman" w:cs="Times New Roman"/>
          <w:b/>
          <w:sz w:val="24"/>
          <w:szCs w:val="24"/>
        </w:rPr>
        <w:t>Funkcje zapalenia:</w:t>
      </w:r>
    </w:p>
    <w:p w14:paraId="1250C0B7" w14:textId="77777777" w:rsidR="00676A67" w:rsidRPr="00676A67" w:rsidRDefault="00676A67" w:rsidP="00685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A0115" w:rsidRPr="00676A67">
        <w:rPr>
          <w:rFonts w:ascii="Times New Roman" w:hAnsi="Times New Roman" w:cs="Times New Roman"/>
          <w:sz w:val="24"/>
          <w:szCs w:val="24"/>
        </w:rPr>
        <w:t xml:space="preserve">liminacja substancji obcych </w:t>
      </w:r>
    </w:p>
    <w:p w14:paraId="3EFDF084" w14:textId="77777777" w:rsidR="00676A67" w:rsidRPr="00676A67" w:rsidRDefault="00676A67" w:rsidP="00685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0115" w:rsidRPr="00676A67">
        <w:rPr>
          <w:rFonts w:ascii="Times New Roman" w:hAnsi="Times New Roman" w:cs="Times New Roman"/>
          <w:sz w:val="24"/>
          <w:szCs w:val="24"/>
        </w:rPr>
        <w:t xml:space="preserve">rzywrócenie fizjologicznych funkcji narządów i tkanek </w:t>
      </w:r>
      <w:r w:rsidR="00BA0115" w:rsidRPr="00676A67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="00BA0115" w:rsidRPr="00676A67">
        <w:rPr>
          <w:rFonts w:ascii="Times New Roman" w:hAnsi="Times New Roman" w:cs="Times New Roman"/>
          <w:b/>
          <w:i/>
          <w:iCs/>
          <w:sz w:val="24"/>
          <w:szCs w:val="24"/>
        </w:rPr>
        <w:t>restitutio</w:t>
      </w:r>
      <w:proofErr w:type="spellEnd"/>
      <w:r w:rsidR="00BA0115" w:rsidRPr="00676A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 </w:t>
      </w:r>
      <w:proofErr w:type="spellStart"/>
      <w:r w:rsidR="00BA0115" w:rsidRPr="00676A67">
        <w:rPr>
          <w:rFonts w:ascii="Times New Roman" w:hAnsi="Times New Roman" w:cs="Times New Roman"/>
          <w:b/>
          <w:i/>
          <w:iCs/>
          <w:sz w:val="24"/>
          <w:szCs w:val="24"/>
        </w:rPr>
        <w:t>integrum</w:t>
      </w:r>
      <w:proofErr w:type="spellEnd"/>
      <w:r w:rsidR="00BA0115" w:rsidRPr="00676A6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2F00CF19" w14:textId="77777777" w:rsidR="001F1EE7" w:rsidRPr="00676A67" w:rsidRDefault="00676A67" w:rsidP="00685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0115" w:rsidRPr="00676A67">
        <w:rPr>
          <w:rFonts w:ascii="Times New Roman" w:hAnsi="Times New Roman" w:cs="Times New Roman"/>
          <w:sz w:val="24"/>
          <w:szCs w:val="24"/>
        </w:rPr>
        <w:t xml:space="preserve">oprowadzenie do naprawy uszkodzonej tkanki </w:t>
      </w:r>
      <w:r w:rsidR="00BA0115" w:rsidRPr="00676A6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A0115" w:rsidRPr="00676A67">
        <w:rPr>
          <w:rFonts w:ascii="Times New Roman" w:hAnsi="Times New Roman" w:cs="Times New Roman"/>
          <w:b/>
          <w:i/>
          <w:iCs/>
          <w:sz w:val="24"/>
          <w:szCs w:val="24"/>
        </w:rPr>
        <w:t>reparatio</w:t>
      </w:r>
      <w:proofErr w:type="spellEnd"/>
      <w:r w:rsidR="00BA0115" w:rsidRPr="00676A67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BA0115" w:rsidRPr="00676A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115" w:rsidRPr="00676A67">
        <w:rPr>
          <w:rFonts w:ascii="Times New Roman" w:hAnsi="Times New Roman" w:cs="Times New Roman"/>
          <w:iCs/>
          <w:sz w:val="24"/>
          <w:szCs w:val="24"/>
        </w:rPr>
        <w:t>z</w:t>
      </w:r>
      <w:r w:rsidR="00BA0115" w:rsidRPr="00676A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115" w:rsidRPr="00676A67">
        <w:rPr>
          <w:rFonts w:ascii="Times New Roman" w:hAnsi="Times New Roman" w:cs="Times New Roman"/>
          <w:sz w:val="24"/>
          <w:szCs w:val="24"/>
        </w:rPr>
        <w:t>rozwojem ziarniny i blizny</w:t>
      </w:r>
    </w:p>
    <w:p w14:paraId="4D15AF13" w14:textId="77777777" w:rsidR="00676A67" w:rsidRPr="00676A67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>Przebieg zapalenia - uzależniony jest od różnych czynników zwanych mediatorami lub modulatorami zapalenia, powstającymi w wyniku toczącej się reakcji immunologicznej, humoralnej i komórkowej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A4032" w14:textId="77777777" w:rsidR="00676A67" w:rsidRPr="00676A67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b/>
          <w:bCs/>
          <w:sz w:val="24"/>
          <w:szCs w:val="24"/>
        </w:rPr>
        <w:t>Mediatory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zapalenia powstają z:</w:t>
      </w:r>
    </w:p>
    <w:p w14:paraId="5CADA544" w14:textId="77777777" w:rsidR="00676A67" w:rsidRDefault="00676A67" w:rsidP="00685C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bakterii</w:t>
      </w:r>
    </w:p>
    <w:p w14:paraId="0CA9F926" w14:textId="77777777" w:rsidR="00676A67" w:rsidRDefault="00676A67" w:rsidP="00685C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uszkodzonych tkanek</w:t>
      </w:r>
    </w:p>
    <w:p w14:paraId="6FC7D94E" w14:textId="77777777" w:rsidR="00676A67" w:rsidRDefault="00676A67" w:rsidP="00685C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komórek tucznych</w:t>
      </w:r>
    </w:p>
    <w:p w14:paraId="60E86F82" w14:textId="77777777" w:rsidR="00676A67" w:rsidRDefault="00676A67" w:rsidP="00685C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>leukocytów</w:t>
      </w:r>
    </w:p>
    <w:p w14:paraId="500AB6E7" w14:textId="77777777" w:rsidR="00676A67" w:rsidRPr="00676A67" w:rsidRDefault="00676A67" w:rsidP="00685C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lastRenderedPageBreak/>
        <w:t>rozpadu dopełniacza</w:t>
      </w:r>
    </w:p>
    <w:p w14:paraId="46178C3E" w14:textId="77777777" w:rsidR="00676A67" w:rsidRPr="00676A67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Mediatory zapalenia </w:t>
      </w:r>
      <w:r w:rsidRPr="00676A67">
        <w:rPr>
          <w:rFonts w:ascii="Times New Roman" w:hAnsi="Times New Roman" w:cs="Times New Roman"/>
          <w:b/>
          <w:sz w:val="24"/>
          <w:szCs w:val="24"/>
          <w:u w:val="single"/>
        </w:rPr>
        <w:t>oddziałują zwrotnie</w:t>
      </w:r>
      <w:r w:rsidRPr="00676A67">
        <w:rPr>
          <w:rFonts w:ascii="Times New Roman" w:hAnsi="Times New Roman" w:cs="Times New Roman"/>
          <w:sz w:val="24"/>
          <w:szCs w:val="24"/>
        </w:rPr>
        <w:t xml:space="preserve"> na toczący się proces zapalny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8D952" w14:textId="77777777" w:rsidR="00977D76" w:rsidRDefault="00977D76" w:rsidP="00685C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6BF593" w14:textId="62B3EAF0" w:rsidR="00676A67" w:rsidRPr="00676A67" w:rsidRDefault="00FC1251" w:rsidP="00685C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Fazy </w:t>
      </w:r>
      <w:r w:rsidR="00676A67" w:rsidRPr="00676A67">
        <w:rPr>
          <w:rFonts w:ascii="Times New Roman" w:hAnsi="Times New Roman" w:cs="Times New Roman"/>
          <w:b/>
          <w:sz w:val="24"/>
          <w:szCs w:val="24"/>
          <w:u w:val="single"/>
        </w:rPr>
        <w:t>zapalenia</w:t>
      </w:r>
    </w:p>
    <w:p w14:paraId="18B8D415" w14:textId="77777777" w:rsidR="00BA0115" w:rsidRDefault="00676A67" w:rsidP="00685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>Faza naczyniowa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76A67">
        <w:rPr>
          <w:rFonts w:ascii="Times New Roman" w:hAnsi="Times New Roman" w:cs="Times New Roman"/>
          <w:sz w:val="24"/>
          <w:szCs w:val="24"/>
        </w:rPr>
        <w:t xml:space="preserve"> bezpośrednio po uszkodzeniu</w:t>
      </w:r>
      <w:r w:rsidR="00BA0115">
        <w:rPr>
          <w:rFonts w:ascii="Times New Roman" w:hAnsi="Times New Roman" w:cs="Times New Roman"/>
          <w:sz w:val="24"/>
          <w:szCs w:val="24"/>
        </w:rPr>
        <w:t>,</w:t>
      </w:r>
      <w:r w:rsidRPr="00676A67">
        <w:rPr>
          <w:rFonts w:ascii="Times New Roman" w:hAnsi="Times New Roman" w:cs="Times New Roman"/>
          <w:sz w:val="24"/>
          <w:szCs w:val="24"/>
        </w:rPr>
        <w:t xml:space="preserve"> po chwilowym niedokrwieniu</w:t>
      </w:r>
      <w:r w:rsidR="00BA0115">
        <w:rPr>
          <w:rFonts w:ascii="Times New Roman" w:hAnsi="Times New Roman" w:cs="Times New Roman"/>
          <w:sz w:val="24"/>
          <w:szCs w:val="24"/>
        </w:rPr>
        <w:t>,</w:t>
      </w:r>
      <w:r w:rsidRPr="00676A67">
        <w:rPr>
          <w:rFonts w:ascii="Times New Roman" w:hAnsi="Times New Roman" w:cs="Times New Roman"/>
          <w:sz w:val="24"/>
          <w:szCs w:val="24"/>
        </w:rPr>
        <w:t xml:space="preserve"> dochodzi do rozszerzenia naczyń krwionośnych</w:t>
      </w:r>
    </w:p>
    <w:p w14:paraId="05ACEEA4" w14:textId="77777777" w:rsidR="00BA0115" w:rsidRDefault="00676A67" w:rsidP="00685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15">
        <w:rPr>
          <w:rFonts w:ascii="Times New Roman" w:hAnsi="Times New Roman" w:cs="Times New Roman"/>
          <w:sz w:val="24"/>
          <w:szCs w:val="24"/>
        </w:rPr>
        <w:t xml:space="preserve">Faza wysiękowa </w:t>
      </w:r>
      <w:r w:rsidR="00BA0115">
        <w:rPr>
          <w:rFonts w:ascii="Times New Roman" w:hAnsi="Times New Roman" w:cs="Times New Roman"/>
          <w:sz w:val="24"/>
          <w:szCs w:val="24"/>
        </w:rPr>
        <w:t>-</w:t>
      </w:r>
      <w:r w:rsidRPr="00BA0115">
        <w:rPr>
          <w:rFonts w:ascii="Times New Roman" w:hAnsi="Times New Roman" w:cs="Times New Roman"/>
          <w:sz w:val="24"/>
          <w:szCs w:val="24"/>
        </w:rPr>
        <w:t xml:space="preserve"> gromadzenie płynu w przestrzeniach pozanaczyniowych </w:t>
      </w:r>
      <w:r w:rsidR="00BA0115">
        <w:rPr>
          <w:rFonts w:ascii="Times New Roman" w:hAnsi="Times New Roman" w:cs="Times New Roman"/>
          <w:sz w:val="24"/>
          <w:szCs w:val="24"/>
        </w:rPr>
        <w:t>-</w:t>
      </w:r>
      <w:r w:rsidRPr="00BA0115">
        <w:rPr>
          <w:rFonts w:ascii="Times New Roman" w:hAnsi="Times New Roman" w:cs="Times New Roman"/>
          <w:sz w:val="24"/>
          <w:szCs w:val="24"/>
        </w:rPr>
        <w:t xml:space="preserve"> powstanie obrzęku</w:t>
      </w:r>
    </w:p>
    <w:p w14:paraId="564BC838" w14:textId="77777777" w:rsidR="00676A67" w:rsidRPr="00BA0115" w:rsidRDefault="00676A67" w:rsidP="00685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15">
        <w:rPr>
          <w:rFonts w:ascii="Times New Roman" w:hAnsi="Times New Roman" w:cs="Times New Roman"/>
          <w:sz w:val="24"/>
          <w:szCs w:val="24"/>
        </w:rPr>
        <w:t xml:space="preserve">Faza komórkowa </w:t>
      </w:r>
      <w:r w:rsidR="00BA0115">
        <w:rPr>
          <w:rFonts w:ascii="Times New Roman" w:hAnsi="Times New Roman" w:cs="Times New Roman"/>
          <w:sz w:val="24"/>
          <w:szCs w:val="24"/>
        </w:rPr>
        <w:t>-</w:t>
      </w:r>
      <w:r w:rsidRPr="00BA0115">
        <w:rPr>
          <w:rFonts w:ascii="Times New Roman" w:hAnsi="Times New Roman" w:cs="Times New Roman"/>
          <w:sz w:val="24"/>
          <w:szCs w:val="24"/>
        </w:rPr>
        <w:t xml:space="preserve"> migracja leukocytów w kierunku ogniska zapalnego</w:t>
      </w:r>
    </w:p>
    <w:p w14:paraId="5A22272F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4CE07D" w14:textId="24C5FA5A" w:rsidR="00BA0115" w:rsidRPr="00FC1251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251">
        <w:rPr>
          <w:rFonts w:ascii="Times New Roman" w:hAnsi="Times New Roman" w:cs="Times New Roman"/>
          <w:sz w:val="24"/>
          <w:szCs w:val="24"/>
          <w:u w:val="single"/>
        </w:rPr>
        <w:t>Monocyt</w:t>
      </w:r>
    </w:p>
    <w:p w14:paraId="044CF494" w14:textId="77777777" w:rsidR="00BA0115" w:rsidRDefault="00BA0115" w:rsidP="00685C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15">
        <w:rPr>
          <w:rFonts w:ascii="Times New Roman" w:hAnsi="Times New Roman" w:cs="Times New Roman"/>
          <w:sz w:val="24"/>
          <w:szCs w:val="24"/>
        </w:rPr>
        <w:t>powstaje w szpiku kostnym</w:t>
      </w:r>
    </w:p>
    <w:p w14:paraId="174F8B17" w14:textId="77777777" w:rsidR="00BA0115" w:rsidRDefault="00BA0115" w:rsidP="00685C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15">
        <w:rPr>
          <w:rFonts w:ascii="Times New Roman" w:hAnsi="Times New Roman" w:cs="Times New Roman"/>
          <w:sz w:val="24"/>
          <w:szCs w:val="24"/>
        </w:rPr>
        <w:t>dostaje się do układu krwionośnego</w:t>
      </w:r>
    </w:p>
    <w:p w14:paraId="529E51D8" w14:textId="77777777" w:rsidR="00FC1251" w:rsidRDefault="00BA0115" w:rsidP="00685C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15">
        <w:rPr>
          <w:rFonts w:ascii="Times New Roman" w:hAnsi="Times New Roman" w:cs="Times New Roman"/>
          <w:sz w:val="24"/>
          <w:szCs w:val="24"/>
        </w:rPr>
        <w:t>w tkankach daje początek populacji makrofagów</w:t>
      </w:r>
    </w:p>
    <w:p w14:paraId="11593407" w14:textId="7D9B8731" w:rsidR="001F1EE7" w:rsidRPr="00FC1251" w:rsidRDefault="00BA0115" w:rsidP="00685C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posiada nerkowate lub owalne jądro</w:t>
      </w:r>
    </w:p>
    <w:p w14:paraId="7CD71368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2DB5A1" w14:textId="6B4623C4" w:rsidR="00BA0115" w:rsidRPr="00FC1251" w:rsidRDefault="00BA0115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251">
        <w:rPr>
          <w:rFonts w:ascii="Times New Roman" w:hAnsi="Times New Roman" w:cs="Times New Roman"/>
          <w:sz w:val="24"/>
          <w:szCs w:val="24"/>
          <w:u w:val="single"/>
        </w:rPr>
        <w:t xml:space="preserve">Histiocyty </w:t>
      </w:r>
      <w:r w:rsidR="00676A67" w:rsidRPr="00FC1251">
        <w:rPr>
          <w:rFonts w:ascii="Times New Roman" w:hAnsi="Times New Roman" w:cs="Times New Roman"/>
          <w:sz w:val="24"/>
          <w:szCs w:val="24"/>
          <w:u w:val="single"/>
        </w:rPr>
        <w:t>(makrofagi i komórki dendrytyczne)</w:t>
      </w:r>
    </w:p>
    <w:p w14:paraId="429DA719" w14:textId="3DAA00C9" w:rsidR="001F1EE7" w:rsidRDefault="00BA0115" w:rsidP="00685C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0115">
        <w:rPr>
          <w:rFonts w:ascii="Times New Roman" w:hAnsi="Times New Roman" w:cs="Times New Roman"/>
          <w:sz w:val="24"/>
          <w:szCs w:val="24"/>
        </w:rPr>
        <w:t>opulacja heterogenna</w:t>
      </w:r>
    </w:p>
    <w:p w14:paraId="44398FA3" w14:textId="743B321B" w:rsidR="00FC1251" w:rsidRDefault="00FC1251" w:rsidP="00685C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 w:</w:t>
      </w:r>
    </w:p>
    <w:p w14:paraId="0F18F0AA" w14:textId="77777777" w:rsidR="00FC1251" w:rsidRDefault="00BA0115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miaz</w:t>
      </w:r>
      <w:r w:rsidR="00FC1251">
        <w:rPr>
          <w:rFonts w:ascii="Times New Roman" w:hAnsi="Times New Roman" w:cs="Times New Roman"/>
          <w:sz w:val="24"/>
          <w:szCs w:val="24"/>
        </w:rPr>
        <w:t>dze</w:t>
      </w:r>
      <w:r w:rsidRPr="00FC1251">
        <w:rPr>
          <w:rFonts w:ascii="Times New Roman" w:hAnsi="Times New Roman" w:cs="Times New Roman"/>
          <w:sz w:val="24"/>
          <w:szCs w:val="24"/>
        </w:rPr>
        <w:t xml:space="preserve"> śledziony</w:t>
      </w:r>
    </w:p>
    <w:p w14:paraId="5BFD70D7" w14:textId="0601D36F" w:rsidR="00FC1251" w:rsidRDefault="00BA0115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szpik</w:t>
      </w:r>
      <w:r w:rsidR="00FC1251">
        <w:rPr>
          <w:rFonts w:ascii="Times New Roman" w:hAnsi="Times New Roman" w:cs="Times New Roman"/>
          <w:sz w:val="24"/>
          <w:szCs w:val="24"/>
        </w:rPr>
        <w:t xml:space="preserve">u </w:t>
      </w:r>
      <w:r w:rsidRPr="00FC1251">
        <w:rPr>
          <w:rFonts w:ascii="Times New Roman" w:hAnsi="Times New Roman" w:cs="Times New Roman"/>
          <w:sz w:val="24"/>
          <w:szCs w:val="24"/>
        </w:rPr>
        <w:t>kostn</w:t>
      </w:r>
      <w:r w:rsidR="00FC1251">
        <w:rPr>
          <w:rFonts w:ascii="Times New Roman" w:hAnsi="Times New Roman" w:cs="Times New Roman"/>
          <w:sz w:val="24"/>
          <w:szCs w:val="24"/>
        </w:rPr>
        <w:t>ym</w:t>
      </w:r>
    </w:p>
    <w:p w14:paraId="07C8E370" w14:textId="77777777" w:rsidR="00FC1251" w:rsidRDefault="00BA0115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wątrob</w:t>
      </w:r>
      <w:r w:rsidR="00FC1251">
        <w:rPr>
          <w:rFonts w:ascii="Times New Roman" w:hAnsi="Times New Roman" w:cs="Times New Roman"/>
          <w:sz w:val="24"/>
          <w:szCs w:val="24"/>
        </w:rPr>
        <w:t>ie</w:t>
      </w:r>
    </w:p>
    <w:p w14:paraId="057D0629" w14:textId="09D692C2" w:rsidR="00FC1251" w:rsidRDefault="00BA0115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płuc</w:t>
      </w:r>
      <w:r w:rsidR="00FC1251">
        <w:rPr>
          <w:rFonts w:ascii="Times New Roman" w:hAnsi="Times New Roman" w:cs="Times New Roman"/>
          <w:sz w:val="24"/>
          <w:szCs w:val="24"/>
        </w:rPr>
        <w:t>ach</w:t>
      </w:r>
    </w:p>
    <w:p w14:paraId="5CE4667C" w14:textId="2BA6A6BE" w:rsidR="00FC1251" w:rsidRDefault="00676A67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jam</w:t>
      </w:r>
      <w:r w:rsidR="00FC1251">
        <w:rPr>
          <w:rFonts w:ascii="Times New Roman" w:hAnsi="Times New Roman" w:cs="Times New Roman"/>
          <w:sz w:val="24"/>
          <w:szCs w:val="24"/>
        </w:rPr>
        <w:t>ach</w:t>
      </w:r>
      <w:r w:rsidRPr="00FC1251">
        <w:rPr>
          <w:rFonts w:ascii="Times New Roman" w:hAnsi="Times New Roman" w:cs="Times New Roman"/>
          <w:sz w:val="24"/>
          <w:szCs w:val="24"/>
        </w:rPr>
        <w:t xml:space="preserve"> ciała (opłucn</w:t>
      </w:r>
      <w:r w:rsidR="00FC1251">
        <w:rPr>
          <w:rFonts w:ascii="Times New Roman" w:hAnsi="Times New Roman" w:cs="Times New Roman"/>
          <w:sz w:val="24"/>
          <w:szCs w:val="24"/>
        </w:rPr>
        <w:t>ej</w:t>
      </w:r>
      <w:r w:rsidRPr="00FC1251">
        <w:rPr>
          <w:rFonts w:ascii="Times New Roman" w:hAnsi="Times New Roman" w:cs="Times New Roman"/>
          <w:sz w:val="24"/>
          <w:szCs w:val="24"/>
        </w:rPr>
        <w:t>, otrzewn</w:t>
      </w:r>
      <w:r w:rsidR="00FC1251">
        <w:rPr>
          <w:rFonts w:ascii="Times New Roman" w:hAnsi="Times New Roman" w:cs="Times New Roman"/>
          <w:sz w:val="24"/>
          <w:szCs w:val="24"/>
        </w:rPr>
        <w:t>ej</w:t>
      </w:r>
      <w:r w:rsidRPr="00FC1251">
        <w:rPr>
          <w:rFonts w:ascii="Times New Roman" w:hAnsi="Times New Roman" w:cs="Times New Roman"/>
          <w:sz w:val="24"/>
          <w:szCs w:val="24"/>
        </w:rPr>
        <w:t>)</w:t>
      </w:r>
    </w:p>
    <w:p w14:paraId="67520269" w14:textId="1C0A60E1" w:rsidR="00FC1251" w:rsidRDefault="00676A67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skór</w:t>
      </w:r>
      <w:r w:rsidR="00FC1251">
        <w:rPr>
          <w:rFonts w:ascii="Times New Roman" w:hAnsi="Times New Roman" w:cs="Times New Roman"/>
          <w:sz w:val="24"/>
          <w:szCs w:val="24"/>
        </w:rPr>
        <w:t>ze</w:t>
      </w:r>
    </w:p>
    <w:p w14:paraId="55336B0F" w14:textId="4A6D5C0A" w:rsidR="00FC1251" w:rsidRPr="00FC1251" w:rsidRDefault="00FC1251" w:rsidP="00685C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należą do nich:</w:t>
      </w:r>
    </w:p>
    <w:p w14:paraId="62E6F285" w14:textId="4F8E3B6F" w:rsidR="00FC1251" w:rsidRDefault="00FC1251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makrofagi osiadłe skóry</w:t>
      </w:r>
    </w:p>
    <w:p w14:paraId="46FE23A1" w14:textId="6070CFF6" w:rsidR="00FC1251" w:rsidRDefault="00676A67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komórki de</w:t>
      </w:r>
      <w:r w:rsidR="00BA0115" w:rsidRPr="00FC1251">
        <w:rPr>
          <w:rFonts w:ascii="Times New Roman" w:hAnsi="Times New Roman" w:cs="Times New Roman"/>
          <w:sz w:val="24"/>
          <w:szCs w:val="24"/>
        </w:rPr>
        <w:t>ndrytyczne prezentujące antygen</w:t>
      </w:r>
    </w:p>
    <w:p w14:paraId="04058D46" w14:textId="77777777" w:rsidR="00FC1251" w:rsidRDefault="00BA0115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osteoklasty</w:t>
      </w:r>
    </w:p>
    <w:p w14:paraId="721AE11F" w14:textId="77777777" w:rsidR="00FC1251" w:rsidRDefault="00BA0115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251">
        <w:rPr>
          <w:rFonts w:ascii="Times New Roman" w:hAnsi="Times New Roman" w:cs="Times New Roman"/>
          <w:sz w:val="24"/>
          <w:szCs w:val="24"/>
        </w:rPr>
        <w:t>mikroglej</w:t>
      </w:r>
      <w:proofErr w:type="spellEnd"/>
    </w:p>
    <w:p w14:paraId="038616D8" w14:textId="27BBFE63" w:rsidR="00676A67" w:rsidRPr="00FC1251" w:rsidRDefault="00676A67" w:rsidP="00685C0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makrofagi wysiękowe</w:t>
      </w:r>
    </w:p>
    <w:p w14:paraId="4A270468" w14:textId="77777777" w:rsidR="00676A67" w:rsidRPr="00676A67" w:rsidRDefault="00BA0115" w:rsidP="00685C0A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Główna </w:t>
      </w:r>
      <w:r w:rsidR="00676A67" w:rsidRPr="00676A67">
        <w:rPr>
          <w:rFonts w:ascii="Times New Roman" w:hAnsi="Times New Roman" w:cs="Times New Roman"/>
          <w:sz w:val="24"/>
          <w:szCs w:val="24"/>
        </w:rPr>
        <w:t xml:space="preserve">funkcja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76A67" w:rsidRPr="00676A67">
        <w:rPr>
          <w:rFonts w:ascii="Times New Roman" w:hAnsi="Times New Roman" w:cs="Times New Roman"/>
          <w:sz w:val="24"/>
          <w:szCs w:val="24"/>
        </w:rPr>
        <w:t xml:space="preserve"> </w:t>
      </w:r>
      <w:r w:rsidR="00676A67" w:rsidRPr="00BA0115">
        <w:rPr>
          <w:rFonts w:ascii="Times New Roman" w:hAnsi="Times New Roman" w:cs="Times New Roman"/>
          <w:b/>
          <w:sz w:val="24"/>
          <w:szCs w:val="24"/>
          <w:u w:val="single"/>
        </w:rPr>
        <w:t>fagocytoza</w:t>
      </w:r>
      <w:r w:rsidR="00676A67" w:rsidRPr="00676A67">
        <w:rPr>
          <w:rFonts w:ascii="Times New Roman" w:hAnsi="Times New Roman" w:cs="Times New Roman"/>
          <w:sz w:val="24"/>
          <w:szCs w:val="24"/>
        </w:rPr>
        <w:t xml:space="preserve"> (nieswoista i </w:t>
      </w:r>
      <w:proofErr w:type="spellStart"/>
      <w:r w:rsidR="00676A67" w:rsidRPr="00676A67">
        <w:rPr>
          <w:rFonts w:ascii="Times New Roman" w:hAnsi="Times New Roman" w:cs="Times New Roman"/>
          <w:sz w:val="24"/>
          <w:szCs w:val="24"/>
        </w:rPr>
        <w:t>immunofagocytoza</w:t>
      </w:r>
      <w:proofErr w:type="spellEnd"/>
      <w:r w:rsidR="00676A67" w:rsidRPr="00676A67">
        <w:rPr>
          <w:rFonts w:ascii="Times New Roman" w:hAnsi="Times New Roman" w:cs="Times New Roman"/>
          <w:sz w:val="24"/>
          <w:szCs w:val="24"/>
        </w:rPr>
        <w:t xml:space="preserve">) i trawienie </w:t>
      </w:r>
      <w:proofErr w:type="spellStart"/>
      <w:r w:rsidR="00676A67" w:rsidRPr="00676A67">
        <w:rPr>
          <w:rFonts w:ascii="Times New Roman" w:hAnsi="Times New Roman" w:cs="Times New Roman"/>
          <w:sz w:val="24"/>
          <w:szCs w:val="24"/>
        </w:rPr>
        <w:t>sfagocytowanego</w:t>
      </w:r>
      <w:proofErr w:type="spellEnd"/>
      <w:r w:rsidR="00676A67" w:rsidRPr="00676A67">
        <w:rPr>
          <w:rFonts w:ascii="Times New Roman" w:hAnsi="Times New Roman" w:cs="Times New Roman"/>
          <w:sz w:val="24"/>
          <w:szCs w:val="24"/>
        </w:rPr>
        <w:t xml:space="preserve"> materiału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676A67" w:rsidRPr="00676A67">
        <w:rPr>
          <w:rFonts w:ascii="Times New Roman" w:hAnsi="Times New Roman" w:cs="Times New Roman"/>
          <w:sz w:val="24"/>
          <w:szCs w:val="24"/>
        </w:rPr>
        <w:t xml:space="preserve"> fuzji wielu makrofagów powstają </w:t>
      </w:r>
      <w:r w:rsidR="00676A67" w:rsidRPr="00676A67">
        <w:rPr>
          <w:rFonts w:ascii="Times New Roman" w:hAnsi="Times New Roman" w:cs="Times New Roman"/>
          <w:b/>
          <w:bCs/>
          <w:sz w:val="24"/>
          <w:szCs w:val="24"/>
        </w:rPr>
        <w:t>wielojądrowe komórki olbrzymie</w:t>
      </w:r>
      <w:r w:rsidRPr="00BA01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E0DC80" w14:textId="77777777" w:rsidR="00676A67" w:rsidRPr="00FC1251" w:rsidRDefault="00BA0115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C1251">
        <w:rPr>
          <w:rFonts w:ascii="Times New Roman" w:hAnsi="Times New Roman" w:cs="Times New Roman"/>
          <w:sz w:val="24"/>
          <w:szCs w:val="24"/>
          <w:u w:val="single"/>
        </w:rPr>
        <w:lastRenderedPageBreak/>
        <w:t>Mastocyt</w:t>
      </w:r>
      <w:proofErr w:type="spellEnd"/>
      <w:r w:rsidRPr="00FC12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A67" w:rsidRPr="00FC1251">
        <w:rPr>
          <w:rFonts w:ascii="Times New Roman" w:hAnsi="Times New Roman" w:cs="Times New Roman"/>
          <w:sz w:val="24"/>
          <w:szCs w:val="24"/>
          <w:u w:val="single"/>
        </w:rPr>
        <w:t xml:space="preserve">(komórka tuczna, </w:t>
      </w:r>
      <w:proofErr w:type="spellStart"/>
      <w:r w:rsidR="00676A67" w:rsidRPr="00FC1251">
        <w:rPr>
          <w:rFonts w:ascii="Times New Roman" w:hAnsi="Times New Roman" w:cs="Times New Roman"/>
          <w:sz w:val="24"/>
          <w:szCs w:val="24"/>
          <w:u w:val="single"/>
        </w:rPr>
        <w:t>heparynocyt</w:t>
      </w:r>
      <w:proofErr w:type="spellEnd"/>
      <w:r w:rsidR="00676A67" w:rsidRPr="00FC125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A732796" w14:textId="77777777" w:rsidR="00FC1251" w:rsidRDefault="00BA0115" w:rsidP="00685C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powstaje w szpiku kostnym, skąd wędruje do tkanek docelowych dając początek populacji komórek tucznych</w:t>
      </w:r>
    </w:p>
    <w:p w14:paraId="4B0E1A62" w14:textId="77777777" w:rsidR="00FC1251" w:rsidRDefault="00BA0115" w:rsidP="00685C0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ziarnistości cytoplazmatyczne (zasadochłonne), a w nich modulatory zapalenia:</w:t>
      </w:r>
    </w:p>
    <w:p w14:paraId="373C6C7C" w14:textId="77777777" w:rsidR="00FC1251" w:rsidRDefault="00BA0115" w:rsidP="00685C0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heparyn</w:t>
      </w:r>
      <w:r w:rsidR="00FC1251">
        <w:rPr>
          <w:rFonts w:ascii="Times New Roman" w:hAnsi="Times New Roman" w:cs="Times New Roman"/>
          <w:sz w:val="24"/>
          <w:szCs w:val="24"/>
        </w:rPr>
        <w:t>a</w:t>
      </w:r>
    </w:p>
    <w:p w14:paraId="10DA92D8" w14:textId="77777777" w:rsidR="00FC1251" w:rsidRDefault="00BA0115" w:rsidP="00685C0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histamin</w:t>
      </w:r>
      <w:r w:rsidR="00FC1251">
        <w:rPr>
          <w:rFonts w:ascii="Times New Roman" w:hAnsi="Times New Roman" w:cs="Times New Roman"/>
          <w:sz w:val="24"/>
          <w:szCs w:val="24"/>
        </w:rPr>
        <w:t>a</w:t>
      </w:r>
    </w:p>
    <w:p w14:paraId="2500DEA6" w14:textId="77777777" w:rsidR="00FC1251" w:rsidRDefault="00BA0115" w:rsidP="00685C0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serotonin</w:t>
      </w:r>
      <w:r w:rsidR="00FC1251">
        <w:rPr>
          <w:rFonts w:ascii="Times New Roman" w:hAnsi="Times New Roman" w:cs="Times New Roman"/>
          <w:sz w:val="24"/>
          <w:szCs w:val="24"/>
        </w:rPr>
        <w:t>a</w:t>
      </w:r>
    </w:p>
    <w:p w14:paraId="528C5B6C" w14:textId="77777777" w:rsidR="00FC1251" w:rsidRDefault="00BA0115" w:rsidP="00685C0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dopamin</w:t>
      </w:r>
      <w:r w:rsidR="00FC1251">
        <w:rPr>
          <w:rFonts w:ascii="Times New Roman" w:hAnsi="Times New Roman" w:cs="Times New Roman"/>
          <w:sz w:val="24"/>
          <w:szCs w:val="24"/>
        </w:rPr>
        <w:t>a</w:t>
      </w:r>
    </w:p>
    <w:p w14:paraId="519B5943" w14:textId="77777777" w:rsidR="003E2B37" w:rsidRPr="003E2B37" w:rsidRDefault="00BA0115" w:rsidP="00685C0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51">
        <w:rPr>
          <w:rFonts w:ascii="Times New Roman" w:hAnsi="Times New Roman" w:cs="Times New Roman"/>
          <w:sz w:val="24"/>
          <w:szCs w:val="24"/>
        </w:rPr>
        <w:t>jony Zn</w:t>
      </w:r>
      <w:r w:rsidRPr="00FC1251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14:paraId="71A3356A" w14:textId="77777777" w:rsidR="003E2B37" w:rsidRDefault="00BA0115" w:rsidP="00685C0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>SRS-A (</w:t>
      </w:r>
      <w:proofErr w:type="spellStart"/>
      <w:r w:rsidR="003E2B37">
        <w:rPr>
          <w:rFonts w:ascii="Times New Roman" w:hAnsi="Times New Roman" w:cs="Times New Roman"/>
          <w:sz w:val="24"/>
          <w:szCs w:val="24"/>
        </w:rPr>
        <w:t>S</w:t>
      </w:r>
      <w:r w:rsidRPr="003E2B37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E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B37">
        <w:rPr>
          <w:rFonts w:ascii="Times New Roman" w:hAnsi="Times New Roman" w:cs="Times New Roman"/>
          <w:sz w:val="24"/>
          <w:szCs w:val="24"/>
        </w:rPr>
        <w:t>R</w:t>
      </w:r>
      <w:r w:rsidRPr="003E2B37">
        <w:rPr>
          <w:rFonts w:ascii="Times New Roman" w:hAnsi="Times New Roman" w:cs="Times New Roman"/>
          <w:sz w:val="24"/>
          <w:szCs w:val="24"/>
        </w:rPr>
        <w:t>eacting</w:t>
      </w:r>
      <w:proofErr w:type="spellEnd"/>
      <w:r w:rsidRPr="003E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B37">
        <w:rPr>
          <w:rFonts w:ascii="Times New Roman" w:hAnsi="Times New Roman" w:cs="Times New Roman"/>
          <w:sz w:val="24"/>
          <w:szCs w:val="24"/>
        </w:rPr>
        <w:t>S</w:t>
      </w:r>
      <w:r w:rsidRPr="003E2B37">
        <w:rPr>
          <w:rFonts w:ascii="Times New Roman" w:hAnsi="Times New Roman" w:cs="Times New Roman"/>
          <w:sz w:val="24"/>
          <w:szCs w:val="24"/>
        </w:rPr>
        <w:t>ubstance</w:t>
      </w:r>
      <w:proofErr w:type="spellEnd"/>
      <w:r w:rsidRPr="003E2B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2B37">
        <w:rPr>
          <w:rFonts w:ascii="Times New Roman" w:hAnsi="Times New Roman" w:cs="Times New Roman"/>
          <w:sz w:val="24"/>
          <w:szCs w:val="24"/>
        </w:rPr>
        <w:t>A</w:t>
      </w:r>
      <w:r w:rsidR="003E2B37" w:rsidRPr="003E2B37">
        <w:rPr>
          <w:rFonts w:ascii="Times New Roman" w:hAnsi="Times New Roman" w:cs="Times New Roman"/>
          <w:sz w:val="24"/>
          <w:szCs w:val="24"/>
        </w:rPr>
        <w:t>naphylaxis</w:t>
      </w:r>
      <w:proofErr w:type="spellEnd"/>
      <w:r w:rsidR="003E2B37" w:rsidRPr="003E2B37">
        <w:rPr>
          <w:rFonts w:ascii="Times New Roman" w:hAnsi="Times New Roman" w:cs="Times New Roman"/>
          <w:sz w:val="24"/>
          <w:szCs w:val="24"/>
        </w:rPr>
        <w:t xml:space="preserve"> - wolno działająca substancja w anafilaksji</w:t>
      </w:r>
      <w:r w:rsidR="003E2B37">
        <w:rPr>
          <w:rFonts w:ascii="Times New Roman" w:hAnsi="Times New Roman" w:cs="Times New Roman"/>
          <w:sz w:val="24"/>
          <w:szCs w:val="24"/>
        </w:rPr>
        <w:t xml:space="preserve">. </w:t>
      </w:r>
      <w:r w:rsidR="003E2B37" w:rsidRPr="003E2B37">
        <w:rPr>
          <w:rFonts w:ascii="Times New Roman" w:hAnsi="Times New Roman" w:cs="Times New Roman"/>
          <w:sz w:val="24"/>
          <w:szCs w:val="24"/>
        </w:rPr>
        <w:t>Jest mediatorem reakcji nadwrażliwości typu I</w:t>
      </w:r>
      <w:r w:rsidR="003E2B37">
        <w:rPr>
          <w:rFonts w:ascii="Times New Roman" w:hAnsi="Times New Roman" w:cs="Times New Roman"/>
          <w:sz w:val="24"/>
          <w:szCs w:val="24"/>
        </w:rPr>
        <w:t>)</w:t>
      </w:r>
    </w:p>
    <w:p w14:paraId="0D9DAE02" w14:textId="77777777" w:rsidR="003E2B37" w:rsidRDefault="00BA0115" w:rsidP="00685C0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 xml:space="preserve">szereg czynników chemotaktycznych, odpowiedzialnych za napływ komórek zapalnych (m in. neutrofili) do miejsca toczącego się procesu chorobowego </w:t>
      </w:r>
    </w:p>
    <w:p w14:paraId="3EE4505A" w14:textId="644D896B" w:rsidR="001F1EE7" w:rsidRPr="003E2B37" w:rsidRDefault="00BA0115" w:rsidP="00685C0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>mediatory zapalne, biorące udział w reakcjach immunologicznych (nadwrażliwość wczesna i późna),</w:t>
      </w:r>
    </w:p>
    <w:p w14:paraId="2ADA40DA" w14:textId="77777777" w:rsidR="00977D76" w:rsidRDefault="00977D76" w:rsidP="00685C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EB63D6" w14:textId="62106AB3" w:rsidR="00676A67" w:rsidRPr="003E2B37" w:rsidRDefault="00676A67" w:rsidP="00685C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B37">
        <w:rPr>
          <w:rFonts w:ascii="Times New Roman" w:hAnsi="Times New Roman" w:cs="Times New Roman"/>
          <w:b/>
          <w:bCs/>
          <w:sz w:val="24"/>
          <w:szCs w:val="24"/>
          <w:u w:val="single"/>
        </w:rPr>
        <w:t>Granulocyty</w:t>
      </w:r>
    </w:p>
    <w:p w14:paraId="1D540344" w14:textId="0FCB1DEA" w:rsidR="003E2B37" w:rsidRPr="00AA48B0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48B0">
        <w:rPr>
          <w:rFonts w:ascii="Times New Roman" w:hAnsi="Times New Roman" w:cs="Times New Roman"/>
          <w:sz w:val="24"/>
          <w:szCs w:val="24"/>
          <w:u w:val="single"/>
        </w:rPr>
        <w:t>Eozynofil</w:t>
      </w:r>
      <w:r w:rsidR="003E2B37" w:rsidRPr="00AA48B0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</w:p>
    <w:p w14:paraId="48D47756" w14:textId="424EA996" w:rsidR="00060970" w:rsidRDefault="00060970" w:rsidP="00685C0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cytoplazmatyczne kwasochłonne ziarnistości</w:t>
      </w:r>
    </w:p>
    <w:p w14:paraId="7C52D160" w14:textId="530A2FB1" w:rsidR="003E2B37" w:rsidRDefault="003E2B37" w:rsidP="00685C0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 xml:space="preserve">zdolność „zabijania” pasożytów (mechanizm </w:t>
      </w:r>
      <w:proofErr w:type="spellStart"/>
      <w:r w:rsidRPr="003E2B37">
        <w:rPr>
          <w:rFonts w:ascii="Times New Roman" w:hAnsi="Times New Roman" w:cs="Times New Roman"/>
          <w:sz w:val="24"/>
          <w:szCs w:val="24"/>
        </w:rPr>
        <w:t>oksydacyjny-peroksydaza</w:t>
      </w:r>
      <w:proofErr w:type="spellEnd"/>
      <w:r w:rsidRPr="003E2B37">
        <w:rPr>
          <w:rFonts w:ascii="Times New Roman" w:hAnsi="Times New Roman" w:cs="Times New Roman"/>
          <w:sz w:val="24"/>
          <w:szCs w:val="24"/>
        </w:rPr>
        <w:t>)</w:t>
      </w:r>
    </w:p>
    <w:p w14:paraId="4ED86C88" w14:textId="77777777" w:rsidR="003E2B37" w:rsidRDefault="003E2B37" w:rsidP="00685C0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>zdolność do fagocytozy (gł</w:t>
      </w:r>
      <w:r>
        <w:rPr>
          <w:rFonts w:ascii="Times New Roman" w:hAnsi="Times New Roman" w:cs="Times New Roman"/>
          <w:sz w:val="24"/>
          <w:szCs w:val="24"/>
        </w:rPr>
        <w:t>ównie</w:t>
      </w:r>
      <w:r w:rsidRPr="003E2B37">
        <w:rPr>
          <w:rFonts w:ascii="Times New Roman" w:hAnsi="Times New Roman" w:cs="Times New Roman"/>
          <w:sz w:val="24"/>
          <w:szCs w:val="24"/>
        </w:rPr>
        <w:t xml:space="preserve"> kompleksy antygen-przeciwciało)</w:t>
      </w:r>
    </w:p>
    <w:p w14:paraId="2A1E2AFF" w14:textId="77777777" w:rsidR="003E2B37" w:rsidRDefault="003E2B37" w:rsidP="00685C0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>wydzielają substancje bakteriobójcze</w:t>
      </w:r>
    </w:p>
    <w:p w14:paraId="37715629" w14:textId="1E71EEA8" w:rsidR="003E2B37" w:rsidRDefault="003E2B37" w:rsidP="00685C0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obecne</w:t>
      </w:r>
      <w:r w:rsidRPr="003E2B3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FC1122" w14:textId="77777777" w:rsidR="003E2B37" w:rsidRDefault="003E2B37" w:rsidP="00685C0A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>chorobach alergicznych</w:t>
      </w:r>
    </w:p>
    <w:p w14:paraId="6670822C" w14:textId="77777777" w:rsidR="003E2B37" w:rsidRDefault="003E2B37" w:rsidP="00685C0A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>chorob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3E2B37">
        <w:rPr>
          <w:rFonts w:ascii="Times New Roman" w:hAnsi="Times New Roman" w:cs="Times New Roman"/>
          <w:sz w:val="24"/>
          <w:szCs w:val="24"/>
        </w:rPr>
        <w:t xml:space="preserve"> pasożytnicz</w:t>
      </w:r>
      <w:r>
        <w:rPr>
          <w:rFonts w:ascii="Times New Roman" w:hAnsi="Times New Roman" w:cs="Times New Roman"/>
          <w:sz w:val="24"/>
          <w:szCs w:val="24"/>
        </w:rPr>
        <w:t>ych</w:t>
      </w:r>
    </w:p>
    <w:p w14:paraId="0139580C" w14:textId="4DCBE66F" w:rsidR="003E2B37" w:rsidRPr="003E2B37" w:rsidRDefault="003E2B37" w:rsidP="00685C0A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37">
        <w:rPr>
          <w:rFonts w:ascii="Times New Roman" w:hAnsi="Times New Roman" w:cs="Times New Roman"/>
          <w:sz w:val="24"/>
          <w:szCs w:val="24"/>
        </w:rPr>
        <w:t>niektór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E2B37">
        <w:rPr>
          <w:rFonts w:ascii="Times New Roman" w:hAnsi="Times New Roman" w:cs="Times New Roman"/>
          <w:sz w:val="24"/>
          <w:szCs w:val="24"/>
        </w:rPr>
        <w:t xml:space="preserve"> nowotwor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3E2B37">
        <w:rPr>
          <w:rFonts w:ascii="Times New Roman" w:hAnsi="Times New Roman" w:cs="Times New Roman"/>
          <w:sz w:val="24"/>
          <w:szCs w:val="24"/>
        </w:rPr>
        <w:t xml:space="preserve"> złośliw</w:t>
      </w:r>
      <w:r>
        <w:rPr>
          <w:rFonts w:ascii="Times New Roman" w:hAnsi="Times New Roman" w:cs="Times New Roman"/>
          <w:sz w:val="24"/>
          <w:szCs w:val="24"/>
        </w:rPr>
        <w:t xml:space="preserve">ych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gruczolakorak </w:t>
      </w:r>
      <w:r w:rsidR="00060970">
        <w:rPr>
          <w:rFonts w:ascii="Times New Roman" w:hAnsi="Times New Roman" w:cs="Times New Roman"/>
          <w:sz w:val="24"/>
          <w:szCs w:val="24"/>
        </w:rPr>
        <w:t xml:space="preserve">zatok </w:t>
      </w:r>
      <w:proofErr w:type="spellStart"/>
      <w:r w:rsidR="00060970">
        <w:rPr>
          <w:rFonts w:ascii="Times New Roman" w:hAnsi="Times New Roman" w:cs="Times New Roman"/>
          <w:sz w:val="24"/>
          <w:szCs w:val="24"/>
        </w:rPr>
        <w:t>przyodbytowych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6284F0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56165B" w14:textId="11F6AD49" w:rsidR="003E2B37" w:rsidRPr="00AA48B0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8B0">
        <w:rPr>
          <w:rFonts w:ascii="Times New Roman" w:hAnsi="Times New Roman" w:cs="Times New Roman"/>
          <w:sz w:val="24"/>
          <w:szCs w:val="24"/>
          <w:u w:val="single"/>
        </w:rPr>
        <w:t>Neutrofil</w:t>
      </w:r>
      <w:r w:rsidR="00060970" w:rsidRPr="00AA48B0">
        <w:rPr>
          <w:rFonts w:ascii="Times New Roman" w:hAnsi="Times New Roman" w:cs="Times New Roman"/>
          <w:sz w:val="24"/>
          <w:szCs w:val="24"/>
          <w:u w:val="single"/>
        </w:rPr>
        <w:t>e</w:t>
      </w:r>
    </w:p>
    <w:p w14:paraId="362BA276" w14:textId="0EAC1C93" w:rsidR="00060970" w:rsidRDefault="00060970" w:rsidP="00685C0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 cytoplazmatyczne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azurofilne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ziarnistości</w:t>
      </w:r>
    </w:p>
    <w:p w14:paraId="0DDD9BC5" w14:textId="0310CA40" w:rsidR="00060970" w:rsidRDefault="003E2B37" w:rsidP="00685C0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 xml:space="preserve">młode formy </w:t>
      </w:r>
      <w:r w:rsidR="00060970">
        <w:rPr>
          <w:rFonts w:ascii="Times New Roman" w:hAnsi="Times New Roman" w:cs="Times New Roman"/>
          <w:sz w:val="24"/>
          <w:szCs w:val="24"/>
        </w:rPr>
        <w:t>-</w:t>
      </w:r>
      <w:r w:rsidRPr="00060970">
        <w:rPr>
          <w:rFonts w:ascii="Times New Roman" w:hAnsi="Times New Roman" w:cs="Times New Roman"/>
          <w:sz w:val="24"/>
          <w:szCs w:val="24"/>
        </w:rPr>
        <w:t xml:space="preserve"> jądro pałeczkowate</w:t>
      </w:r>
    </w:p>
    <w:p w14:paraId="1671BF7A" w14:textId="77777777" w:rsidR="00060970" w:rsidRDefault="003E2B37" w:rsidP="00685C0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>starsze</w:t>
      </w:r>
      <w:r w:rsidR="00060970">
        <w:rPr>
          <w:rFonts w:ascii="Times New Roman" w:hAnsi="Times New Roman" w:cs="Times New Roman"/>
          <w:sz w:val="24"/>
          <w:szCs w:val="24"/>
        </w:rPr>
        <w:t xml:space="preserve"> formy </w:t>
      </w:r>
      <w:r w:rsidRPr="00060970">
        <w:rPr>
          <w:rFonts w:ascii="Times New Roman" w:hAnsi="Times New Roman" w:cs="Times New Roman"/>
          <w:sz w:val="24"/>
          <w:szCs w:val="24"/>
        </w:rPr>
        <w:t>-</w:t>
      </w:r>
      <w:r w:rsidR="00060970">
        <w:rPr>
          <w:rFonts w:ascii="Times New Roman" w:hAnsi="Times New Roman" w:cs="Times New Roman"/>
          <w:sz w:val="24"/>
          <w:szCs w:val="24"/>
        </w:rPr>
        <w:t xml:space="preserve"> </w:t>
      </w:r>
      <w:r w:rsidRPr="00060970">
        <w:rPr>
          <w:rFonts w:ascii="Times New Roman" w:hAnsi="Times New Roman" w:cs="Times New Roman"/>
          <w:sz w:val="24"/>
          <w:szCs w:val="24"/>
        </w:rPr>
        <w:t>jądro segmentowane</w:t>
      </w:r>
      <w:r w:rsidR="00060970">
        <w:rPr>
          <w:rFonts w:ascii="Times New Roman" w:hAnsi="Times New Roman" w:cs="Times New Roman"/>
          <w:sz w:val="24"/>
          <w:szCs w:val="24"/>
        </w:rPr>
        <w:t xml:space="preserve"> </w:t>
      </w:r>
      <w:r w:rsidRPr="00060970">
        <w:rPr>
          <w:rFonts w:ascii="Times New Roman" w:hAnsi="Times New Roman" w:cs="Times New Roman"/>
          <w:sz w:val="24"/>
          <w:szCs w:val="24"/>
        </w:rPr>
        <w:t>(2-5)</w:t>
      </w:r>
    </w:p>
    <w:p w14:paraId="0739B6D2" w14:textId="77777777" w:rsidR="00060970" w:rsidRDefault="003E2B37" w:rsidP="00685C0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>wydzielają mediatory zapalne i substancje bakteriobójcze</w:t>
      </w:r>
    </w:p>
    <w:p w14:paraId="5E99B165" w14:textId="7208B4BA" w:rsidR="003E2B37" w:rsidRPr="00060970" w:rsidRDefault="003E2B37" w:rsidP="00685C0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lastRenderedPageBreak/>
        <w:t>w tkankach funkcjonują jako mikrofagi (</w:t>
      </w:r>
      <w:proofErr w:type="spellStart"/>
      <w:r w:rsidR="00060970">
        <w:rPr>
          <w:rFonts w:ascii="Times New Roman" w:hAnsi="Times New Roman" w:cs="Times New Roman"/>
          <w:sz w:val="24"/>
          <w:szCs w:val="24"/>
        </w:rPr>
        <w:t>fagocytują</w:t>
      </w:r>
      <w:proofErr w:type="spellEnd"/>
      <w:r w:rsidR="00060970">
        <w:rPr>
          <w:rFonts w:ascii="Times New Roman" w:hAnsi="Times New Roman" w:cs="Times New Roman"/>
          <w:sz w:val="24"/>
          <w:szCs w:val="24"/>
        </w:rPr>
        <w:t xml:space="preserve"> </w:t>
      </w:r>
      <w:r w:rsidRPr="00060970">
        <w:rPr>
          <w:rFonts w:ascii="Times New Roman" w:hAnsi="Times New Roman" w:cs="Times New Roman"/>
          <w:sz w:val="24"/>
          <w:szCs w:val="24"/>
        </w:rPr>
        <w:t>bakterie) -żyją 1-2 dni</w:t>
      </w:r>
    </w:p>
    <w:p w14:paraId="36D9CC80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61EC18" w14:textId="4192C69A" w:rsidR="00676A67" w:rsidRPr="00AA48B0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8B0">
        <w:rPr>
          <w:rFonts w:ascii="Times New Roman" w:hAnsi="Times New Roman" w:cs="Times New Roman"/>
          <w:sz w:val="24"/>
          <w:szCs w:val="24"/>
          <w:u w:val="single"/>
        </w:rPr>
        <w:t>Bazofil</w:t>
      </w:r>
      <w:r w:rsidR="00060970" w:rsidRPr="00AA48B0">
        <w:rPr>
          <w:rFonts w:ascii="Times New Roman" w:hAnsi="Times New Roman" w:cs="Times New Roman"/>
          <w:sz w:val="24"/>
          <w:szCs w:val="24"/>
          <w:u w:val="single"/>
        </w:rPr>
        <w:t>e</w:t>
      </w:r>
    </w:p>
    <w:p w14:paraId="0174627F" w14:textId="68F6573F" w:rsidR="00060970" w:rsidRDefault="00060970" w:rsidP="00685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cytoplazmatyczne ziarnistości zasadochłonne</w:t>
      </w:r>
    </w:p>
    <w:p w14:paraId="2A9F26F1" w14:textId="77777777" w:rsidR="00060970" w:rsidRPr="00060970" w:rsidRDefault="00060970" w:rsidP="00685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>wydzielają mediatory zapalne i niektóre substancje bakteriobójcze</w:t>
      </w:r>
    </w:p>
    <w:p w14:paraId="36A5BD39" w14:textId="57CA7BEF" w:rsidR="00060970" w:rsidRPr="00060970" w:rsidRDefault="00060970" w:rsidP="00685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Pr="00060970">
        <w:rPr>
          <w:rFonts w:ascii="Times New Roman" w:hAnsi="Times New Roman" w:cs="Times New Roman"/>
          <w:sz w:val="24"/>
          <w:szCs w:val="24"/>
        </w:rPr>
        <w:t>zdolność do fagocytozy</w:t>
      </w:r>
    </w:p>
    <w:p w14:paraId="4D7E0A4A" w14:textId="34E34BA3" w:rsidR="00060970" w:rsidRPr="00060970" w:rsidRDefault="00060970" w:rsidP="00685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 </w:t>
      </w:r>
      <w:r w:rsidRPr="00060970">
        <w:rPr>
          <w:rFonts w:ascii="Times New Roman" w:hAnsi="Times New Roman" w:cs="Times New Roman"/>
          <w:sz w:val="24"/>
          <w:szCs w:val="24"/>
        </w:rPr>
        <w:t>udział w procesach zapalnych i alergicznych</w:t>
      </w:r>
    </w:p>
    <w:p w14:paraId="460020FF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10FD0C" w14:textId="5C871A13" w:rsidR="00676A67" w:rsidRPr="00977D76" w:rsidRDefault="00676A67" w:rsidP="00977D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D76">
        <w:rPr>
          <w:rFonts w:ascii="Times New Roman" w:hAnsi="Times New Roman" w:cs="Times New Roman"/>
          <w:b/>
          <w:bCs/>
          <w:sz w:val="24"/>
          <w:szCs w:val="24"/>
          <w:u w:val="single"/>
        </w:rPr>
        <w:t>Limfocyty</w:t>
      </w:r>
    </w:p>
    <w:p w14:paraId="4B75CF32" w14:textId="16582AFF" w:rsidR="00060970" w:rsidRDefault="00060970" w:rsidP="00685C0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 xml:space="preserve">limfocyty B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biorą udział w odpowiedzi </w:t>
      </w:r>
      <w:r w:rsidRPr="00060970">
        <w:rPr>
          <w:rFonts w:ascii="Times New Roman" w:hAnsi="Times New Roman" w:cs="Times New Roman"/>
          <w:sz w:val="24"/>
          <w:szCs w:val="24"/>
        </w:rPr>
        <w:t>humoraln</w:t>
      </w:r>
      <w:r>
        <w:rPr>
          <w:rFonts w:ascii="Times New Roman" w:hAnsi="Times New Roman" w:cs="Times New Roman"/>
          <w:sz w:val="24"/>
          <w:szCs w:val="24"/>
        </w:rPr>
        <w:t>ej</w:t>
      </w:r>
    </w:p>
    <w:p w14:paraId="51A76705" w14:textId="77777777" w:rsidR="00060970" w:rsidRDefault="00060970" w:rsidP="00685C0A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>produkują swoiste przeciwciała</w:t>
      </w:r>
    </w:p>
    <w:p w14:paraId="45F4AC71" w14:textId="77777777" w:rsidR="00060970" w:rsidRDefault="00060970" w:rsidP="00685C0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>limfocyty T - biorą udział w odpowiedzi komórkowej</w:t>
      </w:r>
    </w:p>
    <w:p w14:paraId="2136EF58" w14:textId="5276DB55" w:rsidR="00060970" w:rsidRDefault="00060970" w:rsidP="00685C0A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>Tc - limfocyty T cytotoksyczne (niszczą komórki np. zainfekowane wirusem</w:t>
      </w:r>
      <w:r>
        <w:rPr>
          <w:rFonts w:ascii="Times New Roman" w:hAnsi="Times New Roman" w:cs="Times New Roman"/>
          <w:sz w:val="24"/>
          <w:szCs w:val="24"/>
        </w:rPr>
        <w:t xml:space="preserve">, komórki </w:t>
      </w:r>
      <w:r w:rsidR="00AA48B0">
        <w:rPr>
          <w:rFonts w:ascii="Times New Roman" w:hAnsi="Times New Roman" w:cs="Times New Roman"/>
          <w:sz w:val="24"/>
          <w:szCs w:val="24"/>
        </w:rPr>
        <w:t>nowotworowe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9C2E81" w14:textId="78D620DD" w:rsidR="00060970" w:rsidRDefault="00060970" w:rsidP="00685C0A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970">
        <w:rPr>
          <w:rFonts w:ascii="Times New Roman" w:hAnsi="Times New Roman" w:cs="Times New Roman"/>
          <w:sz w:val="24"/>
          <w:szCs w:val="24"/>
        </w:rPr>
        <w:t>- limfocyty T pomocnicze (aktywują limf</w:t>
      </w:r>
      <w:r>
        <w:rPr>
          <w:rFonts w:ascii="Times New Roman" w:hAnsi="Times New Roman" w:cs="Times New Roman"/>
          <w:sz w:val="24"/>
          <w:szCs w:val="24"/>
        </w:rPr>
        <w:t xml:space="preserve">ocyty </w:t>
      </w:r>
      <w:r w:rsidRPr="00060970">
        <w:rPr>
          <w:rFonts w:ascii="Times New Roman" w:hAnsi="Times New Roman" w:cs="Times New Roman"/>
          <w:sz w:val="24"/>
          <w:szCs w:val="24"/>
        </w:rPr>
        <w:t>B, inne lim</w:t>
      </w:r>
      <w:r>
        <w:rPr>
          <w:rFonts w:ascii="Times New Roman" w:hAnsi="Times New Roman" w:cs="Times New Roman"/>
          <w:sz w:val="24"/>
          <w:szCs w:val="24"/>
        </w:rPr>
        <w:t>focyty</w:t>
      </w:r>
      <w:r w:rsidRPr="00060970">
        <w:rPr>
          <w:rFonts w:ascii="Times New Roman" w:hAnsi="Times New Roman" w:cs="Times New Roman"/>
          <w:sz w:val="24"/>
          <w:szCs w:val="24"/>
        </w:rPr>
        <w:t xml:space="preserve"> T oraz inne komórki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9A139C" w14:textId="441BC80B" w:rsidR="00060970" w:rsidRPr="00060970" w:rsidRDefault="00060970" w:rsidP="00685C0A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9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06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0970">
        <w:rPr>
          <w:rFonts w:ascii="Times New Roman" w:hAnsi="Times New Roman" w:cs="Times New Roman"/>
          <w:sz w:val="24"/>
          <w:szCs w:val="24"/>
        </w:rPr>
        <w:t xml:space="preserve"> limfocyty T </w:t>
      </w:r>
      <w:proofErr w:type="spellStart"/>
      <w:r w:rsidRPr="00060970">
        <w:rPr>
          <w:rFonts w:ascii="Times New Roman" w:hAnsi="Times New Roman" w:cs="Times New Roman"/>
          <w:sz w:val="24"/>
          <w:szCs w:val="24"/>
        </w:rPr>
        <w:t>supresorowe</w:t>
      </w:r>
      <w:proofErr w:type="spellEnd"/>
      <w:r w:rsidRPr="00060970">
        <w:rPr>
          <w:rFonts w:ascii="Times New Roman" w:hAnsi="Times New Roman" w:cs="Times New Roman"/>
          <w:sz w:val="24"/>
          <w:szCs w:val="24"/>
        </w:rPr>
        <w:t xml:space="preserve"> (hamują odpowiedź immunologiczną i dają sygnał do zakończenia reakcji)</w:t>
      </w:r>
    </w:p>
    <w:p w14:paraId="2738F744" w14:textId="77777777" w:rsidR="00AA48B0" w:rsidRDefault="00060970" w:rsidP="00685C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70">
        <w:rPr>
          <w:rFonts w:ascii="Times New Roman" w:hAnsi="Times New Roman" w:cs="Times New Roman"/>
          <w:sz w:val="24"/>
          <w:szCs w:val="24"/>
        </w:rPr>
        <w:t>limfocyty zerowe (</w:t>
      </w:r>
      <w:proofErr w:type="spellStart"/>
      <w:r w:rsidRPr="00060970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060970">
        <w:rPr>
          <w:rFonts w:ascii="Times New Roman" w:hAnsi="Times New Roman" w:cs="Times New Roman"/>
          <w:sz w:val="24"/>
          <w:szCs w:val="24"/>
        </w:rPr>
        <w:t xml:space="preserve">) bez markerów, a wśród nich: </w:t>
      </w:r>
    </w:p>
    <w:p w14:paraId="34F78789" w14:textId="77777777" w:rsidR="00AA48B0" w:rsidRDefault="00AA48B0" w:rsidP="00685C0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60970" w:rsidRPr="00AA48B0">
        <w:rPr>
          <w:rFonts w:ascii="Times New Roman" w:hAnsi="Times New Roman" w:cs="Times New Roman"/>
          <w:sz w:val="24"/>
          <w:szCs w:val="24"/>
        </w:rPr>
        <w:t xml:space="preserve">omórki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60970" w:rsidRPr="00AA4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0970" w:rsidRPr="00AA48B0">
        <w:rPr>
          <w:rFonts w:ascii="Times New Roman" w:hAnsi="Times New Roman" w:cs="Times New Roman"/>
          <w:sz w:val="24"/>
          <w:szCs w:val="24"/>
        </w:rPr>
        <w:t>killer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60970" w:rsidRPr="00AA4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970" w:rsidRPr="00AA48B0">
        <w:rPr>
          <w:rFonts w:ascii="Times New Roman" w:hAnsi="Times New Roman" w:cs="Times New Roman"/>
          <w:sz w:val="24"/>
          <w:szCs w:val="24"/>
        </w:rPr>
        <w:t>odpowiedzialne są za cytotoksyczność zależną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970" w:rsidRPr="00AA48B0">
        <w:rPr>
          <w:rFonts w:ascii="Times New Roman" w:hAnsi="Times New Roman" w:cs="Times New Roman"/>
          <w:sz w:val="24"/>
          <w:szCs w:val="24"/>
        </w:rPr>
        <w:t>przeciwciał</w:t>
      </w:r>
    </w:p>
    <w:p w14:paraId="76289869" w14:textId="484A9C5D" w:rsidR="00060970" w:rsidRPr="00AA48B0" w:rsidRDefault="00060970" w:rsidP="00685C0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B0">
        <w:rPr>
          <w:rFonts w:ascii="Times New Roman" w:hAnsi="Times New Roman" w:cs="Times New Roman"/>
          <w:sz w:val="24"/>
          <w:szCs w:val="24"/>
        </w:rPr>
        <w:t xml:space="preserve">Komórki </w:t>
      </w:r>
      <w:r w:rsidR="00AA48B0">
        <w:rPr>
          <w:rFonts w:ascii="Times New Roman" w:hAnsi="Times New Roman" w:cs="Times New Roman"/>
          <w:sz w:val="24"/>
          <w:szCs w:val="24"/>
        </w:rPr>
        <w:t>NK</w:t>
      </w:r>
      <w:r w:rsidRPr="00AA48B0">
        <w:rPr>
          <w:rFonts w:ascii="Times New Roman" w:hAnsi="Times New Roman" w:cs="Times New Roman"/>
          <w:sz w:val="24"/>
          <w:szCs w:val="24"/>
        </w:rPr>
        <w:t xml:space="preserve"> </w:t>
      </w:r>
      <w:r w:rsidR="00AA48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48B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AA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B0">
        <w:rPr>
          <w:rFonts w:ascii="Times New Roman" w:hAnsi="Times New Roman" w:cs="Times New Roman"/>
          <w:sz w:val="24"/>
          <w:szCs w:val="24"/>
        </w:rPr>
        <w:t>killer</w:t>
      </w:r>
      <w:proofErr w:type="spellEnd"/>
      <w:r w:rsidR="00AA48B0">
        <w:rPr>
          <w:rFonts w:ascii="Times New Roman" w:hAnsi="Times New Roman" w:cs="Times New Roman"/>
          <w:sz w:val="24"/>
          <w:szCs w:val="24"/>
        </w:rPr>
        <w:t>) -</w:t>
      </w:r>
      <w:r w:rsidRPr="00AA48B0">
        <w:rPr>
          <w:rFonts w:ascii="Times New Roman" w:hAnsi="Times New Roman" w:cs="Times New Roman"/>
          <w:sz w:val="24"/>
          <w:szCs w:val="24"/>
        </w:rPr>
        <w:t xml:space="preserve"> spontanicznie niszczą komórki zakażone wirusem, komórki młode i młodociane, a także komórki charakteryzujące się częstymi podziałami (komórki nowotworowe). </w:t>
      </w:r>
    </w:p>
    <w:p w14:paraId="7D12FD84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C8BA23" w14:textId="0DFEA52A" w:rsidR="00676A67" w:rsidRPr="00AA48B0" w:rsidRDefault="00676A67" w:rsidP="00977D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48B0">
        <w:rPr>
          <w:rFonts w:ascii="Times New Roman" w:hAnsi="Times New Roman" w:cs="Times New Roman"/>
          <w:sz w:val="24"/>
          <w:szCs w:val="24"/>
          <w:u w:val="single"/>
        </w:rPr>
        <w:t>Plazmocyt</w:t>
      </w:r>
    </w:p>
    <w:p w14:paraId="2AADA645" w14:textId="1CE92F25" w:rsidR="00676A67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sz w:val="24"/>
          <w:szCs w:val="24"/>
        </w:rPr>
        <w:t xml:space="preserve">Dojrzała postać </w:t>
      </w:r>
      <w:r w:rsidR="00AA48B0" w:rsidRPr="00676A67">
        <w:rPr>
          <w:rFonts w:ascii="Times New Roman" w:hAnsi="Times New Roman" w:cs="Times New Roman"/>
          <w:sz w:val="24"/>
          <w:szCs w:val="24"/>
        </w:rPr>
        <w:t>limfocytu</w:t>
      </w:r>
      <w:r w:rsidRPr="00676A67">
        <w:rPr>
          <w:rFonts w:ascii="Times New Roman" w:hAnsi="Times New Roman" w:cs="Times New Roman"/>
          <w:sz w:val="24"/>
          <w:szCs w:val="24"/>
        </w:rPr>
        <w:t xml:space="preserve"> B, występuje szczególnie obficie w tkance łącznej właściwej w pobliżu miejsc narażonych na kontakt z antygenami lub w czasie zapaleń. Główną funkcją jest synteza immunoglobulin. Jądra komórek plazmatycznych są okrągłe, z charakterystycznym, </w:t>
      </w:r>
      <w:proofErr w:type="spellStart"/>
      <w:r w:rsidRPr="00676A67">
        <w:rPr>
          <w:rFonts w:ascii="Times New Roman" w:hAnsi="Times New Roman" w:cs="Times New Roman"/>
          <w:sz w:val="24"/>
          <w:szCs w:val="24"/>
        </w:rPr>
        <w:t>szprychowatym</w:t>
      </w:r>
      <w:proofErr w:type="spellEnd"/>
      <w:r w:rsidRPr="00676A67">
        <w:rPr>
          <w:rFonts w:ascii="Times New Roman" w:hAnsi="Times New Roman" w:cs="Times New Roman"/>
          <w:sz w:val="24"/>
          <w:szCs w:val="24"/>
        </w:rPr>
        <w:t xml:space="preserve"> układem chromatyny</w:t>
      </w:r>
      <w:r w:rsidR="00AA48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48B0">
        <w:rPr>
          <w:rFonts w:ascii="Times New Roman" w:hAnsi="Times New Roman" w:cs="Times New Roman"/>
          <w:sz w:val="24"/>
          <w:szCs w:val="24"/>
        </w:rPr>
        <w:t>cartwheel</w:t>
      </w:r>
      <w:proofErr w:type="spellEnd"/>
      <w:r w:rsidR="00AA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8B0">
        <w:rPr>
          <w:rFonts w:ascii="Times New Roman" w:hAnsi="Times New Roman" w:cs="Times New Roman"/>
          <w:sz w:val="24"/>
          <w:szCs w:val="24"/>
        </w:rPr>
        <w:t>chromatin</w:t>
      </w:r>
      <w:proofErr w:type="spellEnd"/>
      <w:r w:rsidR="00AA48B0">
        <w:rPr>
          <w:rFonts w:ascii="Times New Roman" w:hAnsi="Times New Roman" w:cs="Times New Roman"/>
          <w:sz w:val="24"/>
          <w:szCs w:val="24"/>
        </w:rPr>
        <w:t>)</w:t>
      </w:r>
      <w:r w:rsidRPr="00676A67">
        <w:rPr>
          <w:rFonts w:ascii="Times New Roman" w:hAnsi="Times New Roman" w:cs="Times New Roman"/>
          <w:sz w:val="24"/>
          <w:szCs w:val="24"/>
        </w:rPr>
        <w:t>, zwykle ułożone są na obwodzie komórki.</w:t>
      </w:r>
    </w:p>
    <w:p w14:paraId="283D7253" w14:textId="77777777" w:rsidR="00AA48B0" w:rsidRPr="00AA48B0" w:rsidRDefault="00AA48B0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B0">
        <w:rPr>
          <w:rFonts w:ascii="Times New Roman" w:hAnsi="Times New Roman" w:cs="Times New Roman"/>
          <w:sz w:val="24"/>
          <w:szCs w:val="24"/>
          <w:u w:val="single"/>
        </w:rPr>
        <w:lastRenderedPageBreak/>
        <w:t>Komórka Motta</w:t>
      </w:r>
      <w:r w:rsidRPr="00AA48B0">
        <w:rPr>
          <w:rFonts w:ascii="Times New Roman" w:hAnsi="Times New Roman" w:cs="Times New Roman"/>
          <w:sz w:val="24"/>
          <w:szCs w:val="24"/>
        </w:rPr>
        <w:t xml:space="preserve">, aktywny plazmocyt, zawierający w cytoplazmie ciałka, zwane ciałkami Russela, będące immunoglobulinami obecnymi w pęcherzykowato rozrzedzonej szorstkiej siateczce </w:t>
      </w:r>
      <w:proofErr w:type="spellStart"/>
      <w:r w:rsidRPr="00AA48B0">
        <w:rPr>
          <w:rFonts w:ascii="Times New Roman" w:hAnsi="Times New Roman" w:cs="Times New Roman"/>
          <w:sz w:val="24"/>
          <w:szCs w:val="24"/>
        </w:rPr>
        <w:t>endoplazmatycznej</w:t>
      </w:r>
      <w:proofErr w:type="spellEnd"/>
      <w:r w:rsidRPr="00AA48B0">
        <w:rPr>
          <w:rFonts w:ascii="Times New Roman" w:hAnsi="Times New Roman" w:cs="Times New Roman"/>
          <w:sz w:val="24"/>
          <w:szCs w:val="24"/>
        </w:rPr>
        <w:t xml:space="preserve"> (RER).</w:t>
      </w:r>
    </w:p>
    <w:p w14:paraId="38C25EA8" w14:textId="77777777" w:rsidR="00AA48B0" w:rsidRPr="00676A67" w:rsidRDefault="00AA48B0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25B0D" w14:textId="77777777" w:rsidR="001825E8" w:rsidRPr="00977D76" w:rsidRDefault="00676A67" w:rsidP="00977D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D76">
        <w:rPr>
          <w:rFonts w:ascii="Times New Roman" w:hAnsi="Times New Roman" w:cs="Times New Roman"/>
          <w:b/>
          <w:bCs/>
          <w:sz w:val="24"/>
          <w:szCs w:val="24"/>
          <w:u w:val="single"/>
        </w:rPr>
        <w:t>Nomenklatura zapale</w:t>
      </w:r>
      <w:r w:rsidR="001825E8" w:rsidRPr="00977D76">
        <w:rPr>
          <w:rFonts w:ascii="Times New Roman" w:hAnsi="Times New Roman" w:cs="Times New Roman"/>
          <w:b/>
          <w:bCs/>
          <w:sz w:val="24"/>
          <w:szCs w:val="24"/>
          <w:u w:val="single"/>
        </w:rPr>
        <w:t>ń</w:t>
      </w:r>
    </w:p>
    <w:p w14:paraId="1D16D6C7" w14:textId="04D3C3DE" w:rsidR="001825E8" w:rsidRPr="00676A67" w:rsidRDefault="001825E8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6A67" w:rsidRPr="001825E8">
        <w:rPr>
          <w:rFonts w:ascii="Times New Roman" w:hAnsi="Times New Roman" w:cs="Times New Roman"/>
          <w:sz w:val="24"/>
          <w:szCs w:val="24"/>
        </w:rPr>
        <w:t>dzeń najczęściej pochodzi od nazwy greckiej narządu</w:t>
      </w:r>
      <w:r>
        <w:rPr>
          <w:rFonts w:ascii="Times New Roman" w:hAnsi="Times New Roman" w:cs="Times New Roman"/>
          <w:sz w:val="24"/>
          <w:szCs w:val="24"/>
        </w:rPr>
        <w:t>. Przykład:</w:t>
      </w:r>
    </w:p>
    <w:p w14:paraId="20BFBC9D" w14:textId="13DAD59B" w:rsidR="00676A67" w:rsidRPr="001825E8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sz w:val="24"/>
          <w:szCs w:val="24"/>
        </w:rPr>
        <w:t>METRA-</w:t>
      </w:r>
      <w:proofErr w:type="spellStart"/>
      <w:r w:rsidRPr="001825E8">
        <w:rPr>
          <w:rFonts w:ascii="Times New Roman" w:hAnsi="Times New Roman" w:cs="Times New Roman"/>
          <w:sz w:val="24"/>
          <w:szCs w:val="24"/>
        </w:rPr>
        <w:t>itis</w:t>
      </w:r>
      <w:proofErr w:type="spellEnd"/>
    </w:p>
    <w:p w14:paraId="07647B83" w14:textId="3DB5F364" w:rsidR="001825E8" w:rsidRPr="001825E8" w:rsidRDefault="00BA0115" w:rsidP="00685C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E8">
        <w:rPr>
          <w:rFonts w:ascii="Times New Roman" w:hAnsi="Times New Roman" w:cs="Times New Roman"/>
          <w:sz w:val="24"/>
          <w:szCs w:val="24"/>
        </w:rPr>
        <w:t>endo</w:t>
      </w:r>
      <w:proofErr w:type="spellEnd"/>
      <w:r w:rsidRPr="001825E8">
        <w:rPr>
          <w:rFonts w:ascii="Times New Roman" w:hAnsi="Times New Roman" w:cs="Times New Roman"/>
          <w:sz w:val="24"/>
          <w:szCs w:val="24"/>
        </w:rPr>
        <w:t>-</w:t>
      </w:r>
      <w:r w:rsidR="001825E8" w:rsidRPr="001825E8">
        <w:rPr>
          <w:rFonts w:ascii="Times New Roman" w:hAnsi="Times New Roman" w:cs="Times New Roman"/>
          <w:sz w:val="24"/>
          <w:szCs w:val="24"/>
        </w:rPr>
        <w:t>metr-</w:t>
      </w:r>
      <w:proofErr w:type="spellStart"/>
      <w:r w:rsidR="001825E8" w:rsidRPr="001825E8">
        <w:rPr>
          <w:rFonts w:ascii="Times New Roman" w:hAnsi="Times New Roman" w:cs="Times New Roman"/>
          <w:sz w:val="24"/>
          <w:szCs w:val="24"/>
        </w:rPr>
        <w:t>itis</w:t>
      </w:r>
      <w:proofErr w:type="spellEnd"/>
      <w:r w:rsidR="001825E8" w:rsidRPr="00182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2A405" w14:textId="77777777" w:rsidR="001825E8" w:rsidRPr="001825E8" w:rsidRDefault="00BA0115" w:rsidP="00685C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E8">
        <w:rPr>
          <w:rFonts w:ascii="Times New Roman" w:hAnsi="Times New Roman" w:cs="Times New Roman"/>
          <w:sz w:val="24"/>
          <w:szCs w:val="24"/>
        </w:rPr>
        <w:t>myo</w:t>
      </w:r>
      <w:proofErr w:type="spellEnd"/>
      <w:r w:rsidRPr="001825E8">
        <w:rPr>
          <w:rFonts w:ascii="Times New Roman" w:hAnsi="Times New Roman" w:cs="Times New Roman"/>
          <w:sz w:val="24"/>
          <w:szCs w:val="24"/>
        </w:rPr>
        <w:t>-</w:t>
      </w:r>
      <w:r w:rsidR="001825E8" w:rsidRPr="001825E8">
        <w:rPr>
          <w:rFonts w:ascii="Times New Roman" w:hAnsi="Times New Roman" w:cs="Times New Roman"/>
          <w:sz w:val="24"/>
          <w:szCs w:val="24"/>
        </w:rPr>
        <w:t>metr-</w:t>
      </w:r>
      <w:proofErr w:type="spellStart"/>
      <w:r w:rsidR="001825E8" w:rsidRPr="001825E8">
        <w:rPr>
          <w:rFonts w:ascii="Times New Roman" w:hAnsi="Times New Roman" w:cs="Times New Roman"/>
          <w:sz w:val="24"/>
          <w:szCs w:val="24"/>
        </w:rPr>
        <w:t>itis</w:t>
      </w:r>
      <w:proofErr w:type="spellEnd"/>
    </w:p>
    <w:p w14:paraId="1BD1C9FF" w14:textId="77777777" w:rsidR="001825E8" w:rsidRPr="001825E8" w:rsidRDefault="00BA0115" w:rsidP="00685C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E8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Pr="001825E8">
        <w:rPr>
          <w:rFonts w:ascii="Times New Roman" w:hAnsi="Times New Roman" w:cs="Times New Roman"/>
          <w:sz w:val="24"/>
          <w:szCs w:val="24"/>
        </w:rPr>
        <w:t>-</w:t>
      </w:r>
      <w:r w:rsidR="001825E8" w:rsidRPr="001825E8">
        <w:rPr>
          <w:rFonts w:ascii="Times New Roman" w:hAnsi="Times New Roman" w:cs="Times New Roman"/>
          <w:sz w:val="24"/>
          <w:szCs w:val="24"/>
        </w:rPr>
        <w:t>metr-</w:t>
      </w:r>
      <w:proofErr w:type="spellStart"/>
      <w:r w:rsidR="001825E8" w:rsidRPr="001825E8">
        <w:rPr>
          <w:rFonts w:ascii="Times New Roman" w:hAnsi="Times New Roman" w:cs="Times New Roman"/>
          <w:sz w:val="24"/>
          <w:szCs w:val="24"/>
        </w:rPr>
        <w:t>itis</w:t>
      </w:r>
      <w:proofErr w:type="spellEnd"/>
    </w:p>
    <w:p w14:paraId="7FCE44EE" w14:textId="5EC08C43" w:rsidR="001F1EE7" w:rsidRPr="001825E8" w:rsidRDefault="00BA0115" w:rsidP="00685C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sz w:val="24"/>
          <w:szCs w:val="24"/>
        </w:rPr>
        <w:t>para-</w:t>
      </w:r>
      <w:r w:rsidR="001825E8" w:rsidRPr="001825E8">
        <w:rPr>
          <w:rFonts w:ascii="Times New Roman" w:hAnsi="Times New Roman" w:cs="Times New Roman"/>
          <w:sz w:val="24"/>
          <w:szCs w:val="24"/>
        </w:rPr>
        <w:t>metr-</w:t>
      </w:r>
      <w:proofErr w:type="spellStart"/>
      <w:r w:rsidR="001825E8" w:rsidRPr="001825E8">
        <w:rPr>
          <w:rFonts w:ascii="Times New Roman" w:hAnsi="Times New Roman" w:cs="Times New Roman"/>
          <w:sz w:val="24"/>
          <w:szCs w:val="24"/>
        </w:rPr>
        <w:t>itis</w:t>
      </w:r>
      <w:proofErr w:type="spellEnd"/>
    </w:p>
    <w:p w14:paraId="2737536D" w14:textId="4E2245C1" w:rsidR="00676A67" w:rsidRPr="00676A67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67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108844E8" w14:textId="43DDE9ED" w:rsidR="00676A67" w:rsidRPr="001825E8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Pneumonia</w:t>
      </w:r>
      <w:r w:rsidR="001825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zapalenie płuc</w:t>
      </w:r>
    </w:p>
    <w:p w14:paraId="5090AF84" w14:textId="77777777" w:rsidR="00977D76" w:rsidRDefault="00977D76" w:rsidP="00685C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6C8369F" w14:textId="5C94B92C" w:rsidR="00676A67" w:rsidRPr="00977D76" w:rsidRDefault="00676A67" w:rsidP="00685C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D76">
        <w:rPr>
          <w:rFonts w:ascii="Times New Roman" w:hAnsi="Times New Roman" w:cs="Times New Roman"/>
          <w:b/>
          <w:bCs/>
          <w:sz w:val="24"/>
          <w:szCs w:val="24"/>
          <w:u w:val="single"/>
        </w:rPr>
        <w:t>Morfologiczny podział zapaleń</w:t>
      </w:r>
    </w:p>
    <w:p w14:paraId="16F3F881" w14:textId="77777777" w:rsidR="001825E8" w:rsidRDefault="001825E8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sz w:val="24"/>
          <w:szCs w:val="24"/>
        </w:rPr>
        <w:t>Każde zapalenie cechuje się oznakami zaburzeń w krążeniu (przekrwienie,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5E8">
        <w:rPr>
          <w:rFonts w:ascii="Times New Roman" w:hAnsi="Times New Roman" w:cs="Times New Roman"/>
          <w:sz w:val="24"/>
          <w:szCs w:val="24"/>
        </w:rPr>
        <w:t>wylewy krwi, wysięk), zmianami wstecznymi (zwyrodnienia, martwica) i</w:t>
      </w:r>
      <w:r>
        <w:rPr>
          <w:rFonts w:ascii="Times New Roman" w:hAnsi="Times New Roman" w:cs="Times New Roman"/>
          <w:sz w:val="24"/>
          <w:szCs w:val="24"/>
        </w:rPr>
        <w:t xml:space="preserve"> zmianami</w:t>
      </w:r>
      <w:r w:rsidRPr="001825E8">
        <w:rPr>
          <w:rFonts w:ascii="Times New Roman" w:hAnsi="Times New Roman" w:cs="Times New Roman"/>
          <w:sz w:val="24"/>
          <w:szCs w:val="24"/>
        </w:rPr>
        <w:t xml:space="preserve"> postępowymi (przerost i rozrost). W zależności od przewagi jednej zmiany nad dwoma pozostałymi wyróżnia się trzy typy zapaleń:</w:t>
      </w:r>
    </w:p>
    <w:p w14:paraId="59E45065" w14:textId="22EE5217" w:rsidR="001F1EE7" w:rsidRPr="001825E8" w:rsidRDefault="001825E8" w:rsidP="00685C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0115" w:rsidRPr="001825E8">
        <w:rPr>
          <w:rFonts w:ascii="Times New Roman" w:hAnsi="Times New Roman" w:cs="Times New Roman"/>
          <w:sz w:val="24"/>
          <w:szCs w:val="24"/>
        </w:rPr>
        <w:t xml:space="preserve">szkadzające </w:t>
      </w:r>
      <w:r w:rsidRPr="001825E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A0115"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="00BA0115"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A0115"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alterativa</w:t>
      </w:r>
      <w:proofErr w:type="spellEnd"/>
      <w:r w:rsidRPr="001825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A0115" w:rsidRPr="001825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115" w:rsidRPr="001825E8">
        <w:rPr>
          <w:rFonts w:ascii="Times New Roman" w:hAnsi="Times New Roman" w:cs="Times New Roman"/>
          <w:sz w:val="24"/>
          <w:szCs w:val="24"/>
        </w:rPr>
        <w:t xml:space="preserve">najczęściej w narządach miąższowych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5E8">
        <w:rPr>
          <w:rFonts w:ascii="Times New Roman" w:hAnsi="Times New Roman" w:cs="Times New Roman"/>
          <w:sz w:val="24"/>
          <w:szCs w:val="24"/>
        </w:rPr>
        <w:t>zapalenie miąższowe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5E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A0115"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nfammatio</w:t>
      </w:r>
      <w:proofErr w:type="spellEnd"/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A0115"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parenchymatosa</w:t>
      </w:r>
      <w:proofErr w:type="spellEnd"/>
      <w:r w:rsidRPr="001825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FD351D" w14:textId="374880F0" w:rsidR="001825E8" w:rsidRPr="001825E8" w:rsidRDefault="001825E8" w:rsidP="00685C0A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uszkodzenie </w:t>
      </w:r>
      <w:r w:rsidRPr="001825E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alteratio</w:t>
      </w:r>
      <w:proofErr w:type="spellEnd"/>
      <w:r w:rsidRPr="001825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82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degeneracja/martwica </w:t>
      </w:r>
      <w:r w:rsidRPr="001825E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degeneratio</w:t>
      </w:r>
      <w:proofErr w:type="spellEnd"/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necrosis</w:t>
      </w:r>
      <w:proofErr w:type="spellEnd"/>
      <w:r w:rsidRPr="001825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EB7D58" w14:textId="2E2DCA70" w:rsidR="001825E8" w:rsidRPr="001825E8" w:rsidRDefault="001825E8" w:rsidP="00685C0A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25E8">
        <w:rPr>
          <w:rFonts w:ascii="Times New Roman" w:hAnsi="Times New Roman" w:cs="Times New Roman"/>
          <w:sz w:val="24"/>
          <w:szCs w:val="24"/>
          <w:lang w:val="en-GB"/>
        </w:rPr>
        <w:t>powrót</w:t>
      </w:r>
      <w:proofErr w:type="spellEnd"/>
      <w:r w:rsidRPr="001825E8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1825E8">
        <w:rPr>
          <w:rFonts w:ascii="Times New Roman" w:hAnsi="Times New Roman" w:cs="Times New Roman"/>
          <w:sz w:val="24"/>
          <w:szCs w:val="24"/>
          <w:lang w:val="en-GB"/>
        </w:rPr>
        <w:t>normy</w:t>
      </w:r>
      <w:proofErr w:type="spellEnd"/>
      <w:r w:rsidRPr="00182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25E8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restitutio ad integrum</w:t>
      </w:r>
      <w:r w:rsidRPr="001825E8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11344A5A" w14:textId="130AAFB4" w:rsidR="001825E8" w:rsidRPr="001825E8" w:rsidRDefault="001825E8" w:rsidP="00685C0A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zwłóknienie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25E8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fibrosis</w:t>
      </w:r>
      <w:proofErr w:type="spellEnd"/>
      <w:r w:rsidRPr="001825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ED1C58" w14:textId="367C0051" w:rsidR="001F1EE7" w:rsidRDefault="001825E8" w:rsidP="00685C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115" w:rsidRPr="001825E8">
        <w:rPr>
          <w:rFonts w:ascii="Times New Roman" w:hAnsi="Times New Roman" w:cs="Times New Roman"/>
          <w:sz w:val="24"/>
          <w:szCs w:val="24"/>
        </w:rPr>
        <w:t xml:space="preserve">ysiękowe </w:t>
      </w:r>
      <w:r w:rsidRPr="001825E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A0115"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="00BA0115"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A0115" w:rsidRPr="00182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exsudativa</w:t>
      </w:r>
      <w:proofErr w:type="spellEnd"/>
      <w:r w:rsidRPr="001825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E2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C8F"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26510D">
        <w:rPr>
          <w:rFonts w:ascii="Times New Roman" w:hAnsi="Times New Roman" w:cs="Times New Roman"/>
          <w:sz w:val="24"/>
          <w:szCs w:val="24"/>
        </w:rPr>
        <w:t xml:space="preserve">w </w:t>
      </w:r>
      <w:r w:rsidR="004E2C8F">
        <w:rPr>
          <w:rFonts w:ascii="Times New Roman" w:hAnsi="Times New Roman" w:cs="Times New Roman"/>
          <w:sz w:val="24"/>
          <w:szCs w:val="24"/>
        </w:rPr>
        <w:t>tkank</w:t>
      </w:r>
      <w:r w:rsidR="0026510D">
        <w:rPr>
          <w:rFonts w:ascii="Times New Roman" w:hAnsi="Times New Roman" w:cs="Times New Roman"/>
          <w:sz w:val="24"/>
          <w:szCs w:val="24"/>
        </w:rPr>
        <w:t>ach</w:t>
      </w:r>
      <w:r w:rsidR="004E2C8F">
        <w:rPr>
          <w:rFonts w:ascii="Times New Roman" w:hAnsi="Times New Roman" w:cs="Times New Roman"/>
          <w:sz w:val="24"/>
          <w:szCs w:val="24"/>
        </w:rPr>
        <w:t xml:space="preserve"> pokryt</w:t>
      </w:r>
      <w:r w:rsidR="0026510D">
        <w:rPr>
          <w:rFonts w:ascii="Times New Roman" w:hAnsi="Times New Roman" w:cs="Times New Roman"/>
          <w:sz w:val="24"/>
          <w:szCs w:val="24"/>
        </w:rPr>
        <w:t xml:space="preserve">ych </w:t>
      </w:r>
      <w:r w:rsidR="004E2C8F">
        <w:rPr>
          <w:rFonts w:ascii="Times New Roman" w:hAnsi="Times New Roman" w:cs="Times New Roman"/>
          <w:sz w:val="24"/>
          <w:szCs w:val="24"/>
        </w:rPr>
        <w:t>nabłonkami</w:t>
      </w:r>
    </w:p>
    <w:p w14:paraId="0AA81AB9" w14:textId="74B0A8D9" w:rsidR="004E2C8F" w:rsidRPr="004E2C8F" w:rsidRDefault="004E2C8F" w:rsidP="00685C0A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wysiękanie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/wysięk </w:t>
      </w:r>
      <w:r w:rsidRPr="004E2C8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exsudatio</w:t>
      </w:r>
      <w:proofErr w:type="spellEnd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exsudatum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15D863" w14:textId="03A8711B" w:rsidR="004E2C8F" w:rsidRPr="004E2C8F" w:rsidRDefault="004E2C8F" w:rsidP="00685C0A">
      <w:pPr>
        <w:pStyle w:val="Akapitzlist"/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zapalenie surowicze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serosa</w:t>
      </w:r>
      <w:proofErr w:type="spellEnd"/>
      <w:r w:rsidRPr="004E2C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1B3C1C" w14:textId="36A57F71" w:rsidR="004E2C8F" w:rsidRPr="004E2C8F" w:rsidRDefault="004E2C8F" w:rsidP="00685C0A">
      <w:pPr>
        <w:pStyle w:val="Akapitzlist"/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zapalenie włóknikowe/krupowe </w:t>
      </w:r>
      <w:r w:rsidRPr="004E2C8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fibrinosa</w:t>
      </w:r>
      <w:proofErr w:type="spellEnd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crouposa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DDD89C" w14:textId="02B3E62E" w:rsidR="004E2C8F" w:rsidRPr="004E2C8F" w:rsidRDefault="004E2C8F" w:rsidP="00685C0A">
      <w:pPr>
        <w:pStyle w:val="Akapitzlist"/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zapalenie ropne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CBBBBA" w14:textId="528D94D0" w:rsidR="004E2C8F" w:rsidRPr="004E2C8F" w:rsidRDefault="004E2C8F" w:rsidP="00685C0A">
      <w:pPr>
        <w:pStyle w:val="Akapitzlist"/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zapalenie nieżytowe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EDAD5C" w14:textId="2A2AA8E1" w:rsidR="004E2C8F" w:rsidRPr="004E2C8F" w:rsidRDefault="0026510D" w:rsidP="00685C0A">
      <w:pPr>
        <w:pStyle w:val="Akapitzlist"/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zapalenie krwotoczne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E2C8F"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haemorrhagica</w:t>
      </w:r>
      <w:proofErr w:type="spellEnd"/>
      <w:r w:rsidRPr="002651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1744A9" w14:textId="296844E5" w:rsidR="004E2C8F" w:rsidRPr="0026510D" w:rsidRDefault="0026510D" w:rsidP="00685C0A">
      <w:pPr>
        <w:pStyle w:val="Akapitzlist"/>
        <w:numPr>
          <w:ilvl w:val="2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 zgorzelinowe/posokowate 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E2C8F"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gangraenosa</w:t>
      </w:r>
      <w:proofErr w:type="spellEnd"/>
      <w:r w:rsidR="004E2C8F"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="004E2C8F" w:rsidRPr="004E2C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ichorosa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DB51296" w14:textId="1D68839D" w:rsidR="001F1EE7" w:rsidRPr="009F40B5" w:rsidRDefault="0026510D" w:rsidP="00685C0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A0115" w:rsidRPr="009F40B5">
        <w:rPr>
          <w:rFonts w:ascii="Times New Roman" w:hAnsi="Times New Roman" w:cs="Times New Roman"/>
          <w:sz w:val="24"/>
          <w:szCs w:val="24"/>
        </w:rPr>
        <w:t xml:space="preserve">ytwórcze </w:t>
      </w:r>
      <w:r w:rsidR="009F40B5" w:rsidRPr="009F40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A0115"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="00BA0115"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A0115"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productiva</w:t>
      </w:r>
      <w:proofErr w:type="spellEnd"/>
      <w:r w:rsidR="00BA0115"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="009F40B5"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proliferativa</w:t>
      </w:r>
      <w:proofErr w:type="spellEnd"/>
      <w:r w:rsidR="009F40B5" w:rsidRPr="009F40B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F40B5" w:rsidRPr="009F40B5">
        <w:rPr>
          <w:rFonts w:ascii="Times New Roman" w:hAnsi="Times New Roman" w:cs="Times New Roman"/>
          <w:sz w:val="24"/>
          <w:szCs w:val="24"/>
        </w:rPr>
        <w:t>najczęście</w:t>
      </w:r>
      <w:r w:rsidR="009F40B5">
        <w:rPr>
          <w:rFonts w:ascii="Times New Roman" w:hAnsi="Times New Roman" w:cs="Times New Roman"/>
          <w:sz w:val="24"/>
          <w:szCs w:val="24"/>
        </w:rPr>
        <w:t>j dotyczy nabłonków oraz tkanki łącznej śródmiąższowej</w:t>
      </w:r>
    </w:p>
    <w:p w14:paraId="460387E2" w14:textId="77777777" w:rsidR="009F40B5" w:rsidRDefault="009F40B5" w:rsidP="00685C0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ostre </w:t>
      </w:r>
      <w:r w:rsidRPr="009F40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acuta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F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40B5">
        <w:rPr>
          <w:rFonts w:ascii="Times New Roman" w:hAnsi="Times New Roman" w:cs="Times New Roman"/>
          <w:sz w:val="24"/>
          <w:szCs w:val="24"/>
        </w:rPr>
        <w:t xml:space="preserve"> naciek</w:t>
      </w:r>
      <w:r>
        <w:rPr>
          <w:rFonts w:ascii="Times New Roman" w:hAnsi="Times New Roman" w:cs="Times New Roman"/>
          <w:sz w:val="24"/>
          <w:szCs w:val="24"/>
        </w:rPr>
        <w:t xml:space="preserve"> zapalny oraz</w:t>
      </w:r>
      <w:r w:rsidRPr="009F40B5">
        <w:rPr>
          <w:rFonts w:ascii="Times New Roman" w:hAnsi="Times New Roman" w:cs="Times New Roman"/>
          <w:sz w:val="24"/>
          <w:szCs w:val="24"/>
        </w:rPr>
        <w:t xml:space="preserve"> nieznaczny rozplem komórek </w:t>
      </w:r>
      <w:r>
        <w:rPr>
          <w:rFonts w:ascii="Times New Roman" w:hAnsi="Times New Roman" w:cs="Times New Roman"/>
          <w:sz w:val="24"/>
          <w:szCs w:val="24"/>
        </w:rPr>
        <w:t>tkanki śródmiąższowej</w:t>
      </w:r>
    </w:p>
    <w:p w14:paraId="2D02D346" w14:textId="6A5FB40A" w:rsidR="009F40B5" w:rsidRPr="009F40B5" w:rsidRDefault="009F40B5" w:rsidP="00685C0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przewlekłe </w:t>
      </w:r>
      <w:r w:rsidRPr="009F40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chronica</w:t>
      </w:r>
      <w:proofErr w:type="spellEnd"/>
      <w:r w:rsidRPr="009F40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F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0B5">
        <w:rPr>
          <w:rFonts w:ascii="Times New Roman" w:hAnsi="Times New Roman" w:cs="Times New Roman"/>
          <w:sz w:val="24"/>
          <w:szCs w:val="24"/>
        </w:rPr>
        <w:t>naciek</w:t>
      </w:r>
      <w:r>
        <w:rPr>
          <w:rFonts w:ascii="Times New Roman" w:hAnsi="Times New Roman" w:cs="Times New Roman"/>
          <w:sz w:val="24"/>
          <w:szCs w:val="24"/>
        </w:rPr>
        <w:t xml:space="preserve"> zapalny</w:t>
      </w:r>
      <w:r w:rsidRPr="009F40B5">
        <w:rPr>
          <w:rFonts w:ascii="Times New Roman" w:hAnsi="Times New Roman" w:cs="Times New Roman"/>
          <w:sz w:val="24"/>
          <w:szCs w:val="24"/>
        </w:rPr>
        <w:t xml:space="preserve">, rozplem komórek i tkanek (nabłonkowa lub łączna) </w:t>
      </w:r>
      <w:r>
        <w:rPr>
          <w:rFonts w:ascii="Times New Roman" w:hAnsi="Times New Roman" w:cs="Times New Roman"/>
          <w:sz w:val="24"/>
          <w:szCs w:val="24"/>
        </w:rPr>
        <w:t>– rozwój</w:t>
      </w:r>
      <w:r w:rsidRPr="009F40B5">
        <w:rPr>
          <w:rFonts w:ascii="Times New Roman" w:hAnsi="Times New Roman" w:cs="Times New Roman"/>
          <w:sz w:val="24"/>
          <w:szCs w:val="24"/>
        </w:rPr>
        <w:t xml:space="preserve"> marskoś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9F40B5">
        <w:rPr>
          <w:rFonts w:ascii="Times New Roman" w:hAnsi="Times New Roman" w:cs="Times New Roman"/>
          <w:sz w:val="24"/>
          <w:szCs w:val="24"/>
        </w:rPr>
        <w:t xml:space="preserve"> </w:t>
      </w:r>
      <w:r w:rsidRPr="009F40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cirrhosis</w:t>
      </w:r>
      <w:proofErr w:type="spellEnd"/>
      <w:r w:rsidRPr="009F40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F40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F40B5">
        <w:rPr>
          <w:rFonts w:ascii="Times New Roman" w:hAnsi="Times New Roman" w:cs="Times New Roman"/>
          <w:sz w:val="24"/>
          <w:szCs w:val="24"/>
        </w:rPr>
        <w:t>ziarniniak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F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granuloma</w:t>
      </w:r>
      <w:r w:rsidRPr="009F40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8DD7E1" w14:textId="77777777" w:rsidR="009F40B5" w:rsidRPr="009F40B5" w:rsidRDefault="009F40B5" w:rsidP="00685C0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BC967" w14:textId="602C94A8" w:rsidR="00676A67" w:rsidRPr="009F40B5" w:rsidRDefault="00676A67" w:rsidP="00685C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0B5">
        <w:rPr>
          <w:rFonts w:ascii="Times New Roman" w:hAnsi="Times New Roman" w:cs="Times New Roman"/>
          <w:b/>
          <w:bCs/>
          <w:sz w:val="24"/>
          <w:szCs w:val="24"/>
        </w:rPr>
        <w:t>Zapalenia wysiękowe</w:t>
      </w:r>
      <w:r w:rsidR="009F40B5" w:rsidRPr="009F40B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inflammationes</w:t>
      </w:r>
      <w:proofErr w:type="spellEnd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exsudativa</w:t>
      </w:r>
      <w:proofErr w:type="spellEnd"/>
      <w:r w:rsidR="009F40B5" w:rsidRPr="009F40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3A6A35" w14:textId="29A5E519" w:rsidR="00676A67" w:rsidRPr="001825E8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sz w:val="24"/>
          <w:szCs w:val="24"/>
          <w:u w:val="single"/>
        </w:rPr>
        <w:t>Zapalenie surowicze</w:t>
      </w:r>
      <w:r w:rsidRPr="001825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0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9F40B5"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flammatio</w:t>
      </w:r>
      <w:proofErr w:type="spellEnd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serosa</w:t>
      </w:r>
      <w:proofErr w:type="spellEnd"/>
      <w:r w:rsidR="009F40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825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5E8">
        <w:rPr>
          <w:rFonts w:ascii="Times New Roman" w:hAnsi="Times New Roman" w:cs="Times New Roman"/>
          <w:sz w:val="24"/>
          <w:szCs w:val="24"/>
        </w:rPr>
        <w:t xml:space="preserve">jest odpowiedzią na słaby czynnik </w:t>
      </w:r>
      <w:proofErr w:type="spellStart"/>
      <w:r w:rsidRPr="001825E8">
        <w:rPr>
          <w:rFonts w:ascii="Times New Roman" w:hAnsi="Times New Roman" w:cs="Times New Roman"/>
          <w:sz w:val="24"/>
          <w:szCs w:val="24"/>
        </w:rPr>
        <w:t>zapaleniotwórczy</w:t>
      </w:r>
      <w:proofErr w:type="spellEnd"/>
      <w:r w:rsidRPr="001825E8">
        <w:rPr>
          <w:rFonts w:ascii="Times New Roman" w:hAnsi="Times New Roman" w:cs="Times New Roman"/>
          <w:sz w:val="24"/>
          <w:szCs w:val="24"/>
        </w:rPr>
        <w:t xml:space="preserve"> i może cofnąć się bez śladu lub przejść w inny rodzaj zapalenia wysiękowego. Może wystąpić w każdym narządzie (płuca, błony śluzowe, bł</w:t>
      </w:r>
      <w:r w:rsidR="009F40B5">
        <w:rPr>
          <w:rFonts w:ascii="Times New Roman" w:hAnsi="Times New Roman" w:cs="Times New Roman"/>
          <w:sz w:val="24"/>
          <w:szCs w:val="24"/>
        </w:rPr>
        <w:t>ony</w:t>
      </w:r>
      <w:r w:rsidRPr="001825E8">
        <w:rPr>
          <w:rFonts w:ascii="Times New Roman" w:hAnsi="Times New Roman" w:cs="Times New Roman"/>
          <w:sz w:val="24"/>
          <w:szCs w:val="24"/>
        </w:rPr>
        <w:t xml:space="preserve"> surowicze, wątroba). W czasie tego zapalenia dochodzi do nieznacznego uszkodzenia naczyń krwionośnych, z których wydostaje się surowica i tworzy się wysięk.</w:t>
      </w:r>
    </w:p>
    <w:p w14:paraId="09093B6A" w14:textId="6ACF25CE" w:rsidR="001F1EE7" w:rsidRPr="009F40B5" w:rsidRDefault="009F40B5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W</w:t>
      </w:r>
      <w:r w:rsidR="00BA0115" w:rsidRPr="009F40B5">
        <w:rPr>
          <w:rFonts w:ascii="Times New Roman" w:hAnsi="Times New Roman" w:cs="Times New Roman"/>
          <w:sz w:val="24"/>
          <w:szCs w:val="24"/>
        </w:rPr>
        <w:t>ysięk surowiczy</w:t>
      </w:r>
    </w:p>
    <w:p w14:paraId="447309D4" w14:textId="77777777" w:rsidR="009F40B5" w:rsidRDefault="00BA0115" w:rsidP="00685C0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przejrzysty</w:t>
      </w:r>
      <w:r w:rsidR="009F40B5">
        <w:rPr>
          <w:rFonts w:ascii="Times New Roman" w:hAnsi="Times New Roman" w:cs="Times New Roman"/>
          <w:sz w:val="24"/>
          <w:szCs w:val="24"/>
        </w:rPr>
        <w:t xml:space="preserve"> płyn</w:t>
      </w:r>
      <w:r w:rsidRPr="009F40B5">
        <w:rPr>
          <w:rFonts w:ascii="Times New Roman" w:hAnsi="Times New Roman" w:cs="Times New Roman"/>
          <w:sz w:val="24"/>
          <w:szCs w:val="24"/>
        </w:rPr>
        <w:t xml:space="preserve"> o zawartości białka powyżej 4%: </w:t>
      </w:r>
    </w:p>
    <w:p w14:paraId="6E42A982" w14:textId="277E76C3" w:rsidR="009F40B5" w:rsidRDefault="00BA0115" w:rsidP="00685C0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albuminy</w:t>
      </w:r>
    </w:p>
    <w:p w14:paraId="368336E8" w14:textId="77777777" w:rsidR="009F40B5" w:rsidRDefault="00BA0115" w:rsidP="00685C0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globuliny</w:t>
      </w:r>
    </w:p>
    <w:p w14:paraId="655EB46D" w14:textId="77777777" w:rsidR="009F40B5" w:rsidRDefault="00BA0115" w:rsidP="00685C0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znikome ilości włóknika</w:t>
      </w:r>
    </w:p>
    <w:p w14:paraId="6DC14EC3" w14:textId="77777777" w:rsidR="009F40B5" w:rsidRDefault="00BA0115" w:rsidP="00685C0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 xml:space="preserve">elementy komórkowe </w:t>
      </w:r>
      <w:r w:rsidR="009F40B5">
        <w:rPr>
          <w:rFonts w:ascii="Times New Roman" w:hAnsi="Times New Roman" w:cs="Times New Roman"/>
          <w:sz w:val="24"/>
          <w:szCs w:val="24"/>
        </w:rPr>
        <w:t>-</w:t>
      </w:r>
      <w:r w:rsidRPr="009F40B5">
        <w:rPr>
          <w:rFonts w:ascii="Times New Roman" w:hAnsi="Times New Roman" w:cs="Times New Roman"/>
          <w:sz w:val="24"/>
          <w:szCs w:val="24"/>
        </w:rPr>
        <w:t xml:space="preserve"> pojedyncze neutrofile, limfocyty, monocyty, złuszczone nabłonki</w:t>
      </w:r>
    </w:p>
    <w:p w14:paraId="1824643A" w14:textId="77777777" w:rsidR="009F40B5" w:rsidRDefault="009F40B5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W</w:t>
      </w:r>
      <w:r w:rsidR="00BA0115" w:rsidRPr="009F40B5">
        <w:rPr>
          <w:rFonts w:ascii="Times New Roman" w:hAnsi="Times New Roman" w:cs="Times New Roman"/>
          <w:sz w:val="24"/>
          <w:szCs w:val="24"/>
        </w:rPr>
        <w:t>ysięk surowiczy może:</w:t>
      </w:r>
    </w:p>
    <w:p w14:paraId="6D584EA0" w14:textId="77777777" w:rsidR="009F40B5" w:rsidRDefault="00676A67" w:rsidP="00685C0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>ulec resorpcji</w:t>
      </w:r>
    </w:p>
    <w:p w14:paraId="08D6B934" w14:textId="39AEF79A" w:rsidR="00676A67" w:rsidRPr="00E44176" w:rsidRDefault="00676A67" w:rsidP="00685C0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B5">
        <w:rPr>
          <w:rFonts w:ascii="Times New Roman" w:hAnsi="Times New Roman" w:cs="Times New Roman"/>
          <w:sz w:val="24"/>
          <w:szCs w:val="24"/>
        </w:rPr>
        <w:t xml:space="preserve">gdy </w:t>
      </w:r>
      <w:r w:rsidR="009F40B5">
        <w:rPr>
          <w:rFonts w:ascii="Times New Roman" w:hAnsi="Times New Roman" w:cs="Times New Roman"/>
          <w:sz w:val="24"/>
          <w:szCs w:val="24"/>
        </w:rPr>
        <w:t xml:space="preserve">wysięk </w:t>
      </w:r>
      <w:r w:rsidRPr="009F40B5">
        <w:rPr>
          <w:rFonts w:ascii="Times New Roman" w:hAnsi="Times New Roman" w:cs="Times New Roman"/>
          <w:sz w:val="24"/>
          <w:szCs w:val="24"/>
        </w:rPr>
        <w:t>pozostaje długo doprowadza do rozplemu tkanki łącznej z następowy</w:t>
      </w:r>
      <w:r w:rsidR="009F40B5">
        <w:rPr>
          <w:rFonts w:ascii="Times New Roman" w:hAnsi="Times New Roman" w:cs="Times New Roman"/>
          <w:sz w:val="24"/>
          <w:szCs w:val="24"/>
        </w:rPr>
        <w:t xml:space="preserve">m </w:t>
      </w:r>
      <w:r w:rsidRPr="009F40B5">
        <w:rPr>
          <w:rFonts w:ascii="Times New Roman" w:hAnsi="Times New Roman" w:cs="Times New Roman"/>
          <w:sz w:val="24"/>
          <w:szCs w:val="24"/>
        </w:rPr>
        <w:t xml:space="preserve">tworzeniem zlepów </w:t>
      </w:r>
      <w:r w:rsidR="009F40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adhesiones</w:t>
      </w:r>
      <w:proofErr w:type="spellEnd"/>
      <w:r w:rsidR="009F40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F40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0B5">
        <w:rPr>
          <w:rFonts w:ascii="Times New Roman" w:hAnsi="Times New Roman" w:cs="Times New Roman"/>
          <w:sz w:val="24"/>
          <w:szCs w:val="24"/>
        </w:rPr>
        <w:t xml:space="preserve">i zrostów </w:t>
      </w:r>
      <w:r w:rsidR="009F40B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F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accretiones</w:t>
      </w:r>
      <w:proofErr w:type="spellEnd"/>
      <w:r w:rsidR="009F40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8BA43B" w14:textId="0C29984F" w:rsidR="001F1EE7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P</w:t>
      </w:r>
      <w:r w:rsidR="00BA0115" w:rsidRPr="00E44176">
        <w:rPr>
          <w:rFonts w:ascii="Times New Roman" w:hAnsi="Times New Roman" w:cs="Times New Roman"/>
          <w:sz w:val="24"/>
          <w:szCs w:val="24"/>
        </w:rPr>
        <w:t>ostacie wysięku</w:t>
      </w:r>
    </w:p>
    <w:p w14:paraId="22A9F7E7" w14:textId="77777777" w:rsidR="00E44176" w:rsidRPr="00E44176" w:rsidRDefault="00E44176" w:rsidP="00685C0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wysięk wolny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A0115"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exsudatum</w:t>
      </w:r>
      <w:proofErr w:type="spellEnd"/>
      <w:r w:rsidR="00BA0115"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liberum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="00BA0115" w:rsidRPr="00E44176">
        <w:rPr>
          <w:rFonts w:ascii="Times New Roman" w:hAnsi="Times New Roman" w:cs="Times New Roman"/>
          <w:sz w:val="24"/>
          <w:szCs w:val="24"/>
        </w:rPr>
        <w:t>bł</w:t>
      </w:r>
      <w:r>
        <w:rPr>
          <w:rFonts w:ascii="Times New Roman" w:hAnsi="Times New Roman" w:cs="Times New Roman"/>
          <w:sz w:val="24"/>
          <w:szCs w:val="24"/>
        </w:rPr>
        <w:t>ony</w:t>
      </w:r>
      <w:r w:rsidR="00BA0115" w:rsidRPr="00E44176">
        <w:rPr>
          <w:rFonts w:ascii="Times New Roman" w:hAnsi="Times New Roman" w:cs="Times New Roman"/>
          <w:sz w:val="24"/>
          <w:szCs w:val="24"/>
        </w:rPr>
        <w:t xml:space="preserve"> surowicze, jamy ciała, pęcherzyki płucne, bł</w:t>
      </w:r>
      <w:r>
        <w:rPr>
          <w:rFonts w:ascii="Times New Roman" w:hAnsi="Times New Roman" w:cs="Times New Roman"/>
          <w:sz w:val="24"/>
          <w:szCs w:val="24"/>
        </w:rPr>
        <w:t>ony</w:t>
      </w:r>
      <w:r w:rsidR="00BA0115" w:rsidRPr="00E44176">
        <w:rPr>
          <w:rFonts w:ascii="Times New Roman" w:hAnsi="Times New Roman" w:cs="Times New Roman"/>
          <w:sz w:val="24"/>
          <w:szCs w:val="24"/>
        </w:rPr>
        <w:t xml:space="preserve"> śluzowe</w:t>
      </w:r>
      <w:r w:rsidR="00BA0115" w:rsidRPr="00E441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A3E6747" w14:textId="77777777" w:rsidR="00E44176" w:rsidRPr="00E44176" w:rsidRDefault="00E44176" w:rsidP="00685C0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naciek zapalny przepajający tkanki</w:t>
      </w:r>
      <w:r w:rsidRPr="00E441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A0115"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infiltratum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4BE38E" w14:textId="6183C4F5" w:rsidR="001F1EE7" w:rsidRPr="00E44176" w:rsidRDefault="00E44176" w:rsidP="00685C0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 xml:space="preserve">wsiąkanie wysięku zapalnego do komórek, powodując ich uszkodzenie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Pr="00E44176">
        <w:rPr>
          <w:rFonts w:ascii="Times New Roman" w:hAnsi="Times New Roman" w:cs="Times New Roman"/>
          <w:sz w:val="24"/>
          <w:szCs w:val="24"/>
        </w:rPr>
        <w:t>hepatocyty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A0115"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insudatum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0E64ADB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CFCC4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57FC6" w14:textId="4DD2AD3E" w:rsidR="00676A67" w:rsidRPr="00E44176" w:rsidRDefault="00676A67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1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Surowicze zapalenie płuc </w:t>
      </w:r>
      <w:r w:rsidR="00E44176" w:rsidRPr="00E441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44176"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ronchopneumonia </w:t>
      </w:r>
      <w:proofErr w:type="spellStart"/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serosa</w:t>
      </w:r>
      <w:proofErr w:type="spellEnd"/>
      <w:r w:rsidR="00E44176" w:rsidRPr="00E441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FB504B" w14:textId="3D5EFF81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  <w:u w:val="single"/>
        </w:rPr>
        <w:t>Makroskopowo</w:t>
      </w:r>
      <w:r w:rsidRPr="00E4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4176">
        <w:rPr>
          <w:rFonts w:ascii="Times New Roman" w:hAnsi="Times New Roman" w:cs="Times New Roman"/>
          <w:sz w:val="24"/>
          <w:szCs w:val="24"/>
        </w:rPr>
        <w:t xml:space="preserve"> ogniska zapalne w płucach są bezpowietrzne, powiększone, obrzęknięte, barwy czerwonej, niebieskoczerwonej, brunatnoczerwonej, tęgiej konsystencji. Powierzchnia przekroju gładka, wilgotna, z powierzchni przekroju wypływa pienisty płyn. </w:t>
      </w:r>
    </w:p>
    <w:p w14:paraId="0E16EBD8" w14:textId="4D7D0A32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  <w:u w:val="single"/>
        </w:rPr>
        <w:t>Mikroskopowo</w:t>
      </w:r>
      <w:r w:rsidRPr="00E4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4176">
        <w:rPr>
          <w:rFonts w:ascii="Times New Roman" w:hAnsi="Times New Roman" w:cs="Times New Roman"/>
          <w:sz w:val="24"/>
          <w:szCs w:val="24"/>
        </w:rPr>
        <w:t xml:space="preserve"> przekrwienie, wysięk surowiczy w pęcherzykach płucnych i tkance śródmiąższowej, nieznaczne zgrubienie ścian pęcherzyków płucnych i tkanki </w:t>
      </w:r>
      <w:proofErr w:type="spellStart"/>
      <w:r w:rsidRPr="00E44176">
        <w:rPr>
          <w:rFonts w:ascii="Times New Roman" w:hAnsi="Times New Roman" w:cs="Times New Roman"/>
          <w:sz w:val="24"/>
          <w:szCs w:val="24"/>
        </w:rPr>
        <w:t>okołooskrzelikowej</w:t>
      </w:r>
      <w:proofErr w:type="spellEnd"/>
      <w:r w:rsidRPr="00E44176">
        <w:rPr>
          <w:rFonts w:ascii="Times New Roman" w:hAnsi="Times New Roman" w:cs="Times New Roman"/>
          <w:sz w:val="24"/>
          <w:szCs w:val="24"/>
        </w:rPr>
        <w:t xml:space="preserve"> oraz nacieki </w:t>
      </w:r>
      <w:proofErr w:type="spellStart"/>
      <w:r w:rsidRPr="00E44176">
        <w:rPr>
          <w:rFonts w:ascii="Times New Roman" w:hAnsi="Times New Roman" w:cs="Times New Roman"/>
          <w:sz w:val="24"/>
          <w:szCs w:val="24"/>
        </w:rPr>
        <w:t>leukocytarne</w:t>
      </w:r>
      <w:proofErr w:type="spellEnd"/>
      <w:r w:rsidRPr="00E44176">
        <w:rPr>
          <w:rFonts w:ascii="Times New Roman" w:hAnsi="Times New Roman" w:cs="Times New Roman"/>
          <w:sz w:val="24"/>
          <w:szCs w:val="24"/>
        </w:rPr>
        <w:t xml:space="preserve">. Gdy w świetle pęcherzyków znajduje się duża liczba złuszczonych </w:t>
      </w:r>
      <w:proofErr w:type="spellStart"/>
      <w:r w:rsidRPr="00E44176">
        <w:rPr>
          <w:rFonts w:ascii="Times New Roman" w:hAnsi="Times New Roman" w:cs="Times New Roman"/>
          <w:sz w:val="24"/>
          <w:szCs w:val="24"/>
        </w:rPr>
        <w:t>pneumocytów</w:t>
      </w:r>
      <w:proofErr w:type="spellEnd"/>
      <w:r w:rsidRPr="00E44176">
        <w:rPr>
          <w:rFonts w:ascii="Times New Roman" w:hAnsi="Times New Roman" w:cs="Times New Roman"/>
          <w:sz w:val="24"/>
          <w:szCs w:val="24"/>
        </w:rPr>
        <w:t xml:space="preserve"> - złuszczające zapalenie płuc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bronchopneumonia </w:t>
      </w:r>
      <w:proofErr w:type="spellStart"/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desquamativa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4176">
        <w:rPr>
          <w:rFonts w:ascii="Times New Roman" w:hAnsi="Times New Roman" w:cs="Times New Roman"/>
          <w:sz w:val="24"/>
          <w:szCs w:val="24"/>
        </w:rPr>
        <w:t>.</w:t>
      </w:r>
    </w:p>
    <w:p w14:paraId="2684D4C5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4EF21" w14:textId="7289AB7D" w:rsidR="00E44176" w:rsidRPr="00E44176" w:rsidRDefault="00E44176" w:rsidP="00977D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176">
        <w:rPr>
          <w:rFonts w:ascii="Times New Roman" w:hAnsi="Times New Roman" w:cs="Times New Roman"/>
          <w:b/>
          <w:bCs/>
          <w:sz w:val="24"/>
          <w:szCs w:val="24"/>
        </w:rPr>
        <w:t xml:space="preserve">Zapalenie nieżytowe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nflammatio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C6958A" w14:textId="44E53B40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Charakteryzuje się obecnością wysięku surowiczo-śluzowego. Dotyczy błon śluzowych i płuc. Krótkotrwałe zapalenie nie pozostawia następstw morfologicznych. Długotrwałe zapalenie i zaleganie wysięku surowiczo-śluzowego powoduje rozplem tkanki łącznej i prowadzi do stwardnienia narządu.</w:t>
      </w:r>
    </w:p>
    <w:p w14:paraId="0A638CBA" w14:textId="76CE3CC1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 xml:space="preserve">Wysięk nieżytowy </w:t>
      </w:r>
      <w:r w:rsidRPr="00E4417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catarrhus</w:t>
      </w:r>
      <w:proofErr w:type="spellEnd"/>
      <w:r w:rsidRPr="00E4417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4176">
        <w:rPr>
          <w:rFonts w:ascii="Times New Roman" w:hAnsi="Times New Roman" w:cs="Times New Roman"/>
          <w:sz w:val="24"/>
          <w:szCs w:val="24"/>
        </w:rPr>
        <w:t xml:space="preserve"> składa się 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6E93CB" w14:textId="77777777" w:rsidR="00E44176" w:rsidRDefault="00E44176" w:rsidP="00685C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wysięku surowiczego</w:t>
      </w:r>
    </w:p>
    <w:p w14:paraId="64BBCAB7" w14:textId="77777777" w:rsidR="00E44176" w:rsidRDefault="00E44176" w:rsidP="00685C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śluzu produkowanego w nadmiarze przez komórki kubkowe i gruczoły śluzowe</w:t>
      </w:r>
    </w:p>
    <w:p w14:paraId="0C236A26" w14:textId="77777777" w:rsidR="00E44176" w:rsidRDefault="00E44176" w:rsidP="00685C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złuszczonych nabłonków, szczątków uszkodzonych tkanek</w:t>
      </w:r>
    </w:p>
    <w:p w14:paraId="63871530" w14:textId="77777777" w:rsidR="00E44176" w:rsidRDefault="00E44176" w:rsidP="00685C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drobnych strzępek skrzepłej krwi</w:t>
      </w:r>
    </w:p>
    <w:p w14:paraId="16B1CBCB" w14:textId="77777777" w:rsidR="00E44176" w:rsidRDefault="00E44176" w:rsidP="00685C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nitek włóknika</w:t>
      </w:r>
    </w:p>
    <w:p w14:paraId="1CAC9E13" w14:textId="7C319F1B" w:rsidR="00E44176" w:rsidRPr="00E44176" w:rsidRDefault="00E44176" w:rsidP="00685C0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pojedynczych neutrofilów, limfocytów, erytrocytów</w:t>
      </w:r>
    </w:p>
    <w:p w14:paraId="25390C9B" w14:textId="77777777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754D9B" w14:textId="3E45D475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176">
        <w:rPr>
          <w:rFonts w:ascii="Times New Roman" w:hAnsi="Times New Roman" w:cs="Times New Roman"/>
          <w:b/>
          <w:bCs/>
          <w:sz w:val="24"/>
          <w:szCs w:val="24"/>
        </w:rPr>
        <w:t xml:space="preserve">Nieżytowe zapalenie płuc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bronchopneumonia </w:t>
      </w:r>
      <w:proofErr w:type="spellStart"/>
      <w:r w:rsidRPr="00E4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C6769B" w14:textId="2D8AB8FE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 xml:space="preserve">Obejmuje najczęściej </w:t>
      </w:r>
      <w:r w:rsidRPr="00E44176">
        <w:rPr>
          <w:rFonts w:ascii="Times New Roman" w:hAnsi="Times New Roman" w:cs="Times New Roman"/>
          <w:sz w:val="24"/>
          <w:szCs w:val="24"/>
          <w:u w:val="single"/>
        </w:rPr>
        <w:t>najmniej przewietrzane płaty płuc</w:t>
      </w:r>
      <w:r w:rsidRPr="00E44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176">
        <w:rPr>
          <w:rFonts w:ascii="Times New Roman" w:hAnsi="Times New Roman" w:cs="Times New Roman"/>
          <w:sz w:val="24"/>
          <w:szCs w:val="24"/>
        </w:rPr>
        <w:t xml:space="preserve">(przednie i sercowe). Zapalenie to zaczyna się w oskrzelikach i rozszerza się na związane z nimi pęcherzyki płucne lub </w:t>
      </w:r>
      <w:proofErr w:type="spellStart"/>
      <w:r w:rsidRPr="00E44176">
        <w:rPr>
          <w:rFonts w:ascii="Times New Roman" w:hAnsi="Times New Roman" w:cs="Times New Roman"/>
          <w:sz w:val="24"/>
          <w:szCs w:val="24"/>
        </w:rPr>
        <w:t>okołooskrzelikowo</w:t>
      </w:r>
      <w:proofErr w:type="spellEnd"/>
      <w:r w:rsidRPr="00E44176">
        <w:rPr>
          <w:rFonts w:ascii="Times New Roman" w:hAnsi="Times New Roman" w:cs="Times New Roman"/>
          <w:sz w:val="24"/>
          <w:szCs w:val="24"/>
        </w:rPr>
        <w:t xml:space="preserve"> z zajęciem tkanki </w:t>
      </w:r>
      <w:proofErr w:type="spellStart"/>
      <w:r w:rsidRPr="00E44176">
        <w:rPr>
          <w:rFonts w:ascii="Times New Roman" w:hAnsi="Times New Roman" w:cs="Times New Roman"/>
          <w:sz w:val="24"/>
          <w:szCs w:val="24"/>
        </w:rPr>
        <w:t>okołooskrzelikowej</w:t>
      </w:r>
      <w:proofErr w:type="spellEnd"/>
      <w:r w:rsidRPr="00E44176">
        <w:rPr>
          <w:rFonts w:ascii="Times New Roman" w:hAnsi="Times New Roman" w:cs="Times New Roman"/>
          <w:sz w:val="24"/>
          <w:szCs w:val="24"/>
        </w:rPr>
        <w:t xml:space="preserve"> oraz okolicznych naczyń limfatycznych. Gromadzący się wysięk zapalny zamyka światło pęcherzyków, a powietrze znajdujące się w komunikujących się z nimi pęcherzykach zostaje zresorbowane, co powoduje zapadnięcie się tkanki płucnej (niedodma). Proces zapalny szerzy się na obszar objęty niedodmą. Stąd zwykle ogniska zapalne są rozrzucone w płucach, są różnej wielkości, obejmują pojedyncze zraziki lub ich grupy. </w:t>
      </w:r>
    </w:p>
    <w:p w14:paraId="68AA59C3" w14:textId="7D1485D6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  <w:u w:val="single"/>
        </w:rPr>
        <w:lastRenderedPageBreak/>
        <w:t>Makroskopowo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4176">
        <w:rPr>
          <w:rFonts w:ascii="Times New Roman" w:hAnsi="Times New Roman" w:cs="Times New Roman"/>
          <w:sz w:val="24"/>
          <w:szCs w:val="24"/>
        </w:rPr>
        <w:t xml:space="preserve">ogniska zapalne są nieco wyniesione ponad powierzchnię płuc, barwy czerwonej, sinoczerwonej, brunatnoczerwonej, </w:t>
      </w:r>
      <w:proofErr w:type="spellStart"/>
      <w:r w:rsidRPr="00E44176">
        <w:rPr>
          <w:rFonts w:ascii="Times New Roman" w:hAnsi="Times New Roman" w:cs="Times New Roman"/>
          <w:sz w:val="24"/>
          <w:szCs w:val="24"/>
        </w:rPr>
        <w:t>niepowietrzne</w:t>
      </w:r>
      <w:proofErr w:type="spellEnd"/>
      <w:r w:rsidRPr="00E44176">
        <w:rPr>
          <w:rFonts w:ascii="Times New Roman" w:hAnsi="Times New Roman" w:cs="Times New Roman"/>
          <w:sz w:val="24"/>
          <w:szCs w:val="24"/>
        </w:rPr>
        <w:t>, tęgie, na przekroju połyskujące, wilgotne, zalewające się jasnoszarym, lub brunatnoczerwonym, mętnym i lekko pienistym płynem</w:t>
      </w:r>
      <w:r w:rsidRPr="00E441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F2FC706" w14:textId="5332A364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  <w:u w:val="single"/>
        </w:rPr>
        <w:t>Mikroskopowo</w:t>
      </w:r>
      <w:r w:rsidRPr="00E44176">
        <w:rPr>
          <w:rFonts w:ascii="Times New Roman" w:hAnsi="Times New Roman" w:cs="Times New Roman"/>
          <w:sz w:val="24"/>
          <w:szCs w:val="24"/>
        </w:rPr>
        <w:t xml:space="preserve"> - wysięk surowiczo-śluzowy w pęcherzykach i oskrzelikach obfitujący w komórki (poj</w:t>
      </w:r>
      <w:r>
        <w:rPr>
          <w:rFonts w:ascii="Times New Roman" w:hAnsi="Times New Roman" w:cs="Times New Roman"/>
          <w:sz w:val="24"/>
          <w:szCs w:val="24"/>
        </w:rPr>
        <w:t>edyncze</w:t>
      </w:r>
      <w:r w:rsidRPr="00E44176">
        <w:rPr>
          <w:rFonts w:ascii="Times New Roman" w:hAnsi="Times New Roman" w:cs="Times New Roman"/>
          <w:sz w:val="24"/>
          <w:szCs w:val="24"/>
        </w:rPr>
        <w:t xml:space="preserve"> neutrofile, makrofagi, limfocyty, erytrocyty, złuszczone nabłonki)</w:t>
      </w:r>
      <w:r w:rsidR="00CA6476">
        <w:rPr>
          <w:rFonts w:ascii="Times New Roman" w:hAnsi="Times New Roman" w:cs="Times New Roman"/>
          <w:sz w:val="24"/>
          <w:szCs w:val="24"/>
        </w:rPr>
        <w:t>. Ponadto obecne</w:t>
      </w:r>
      <w:r w:rsidRPr="00E44176">
        <w:rPr>
          <w:rFonts w:ascii="Times New Roman" w:hAnsi="Times New Roman" w:cs="Times New Roman"/>
          <w:sz w:val="24"/>
          <w:szCs w:val="24"/>
        </w:rPr>
        <w:t xml:space="preserve"> przekrwienie i obrzęk ścian pęcherzyków. W partiach płuc nie objętych zapaleniem obserwujemy rozedmę zastępczą. Gdy proces trwa dłużej dochodzi do rozplemu tkanki łącznej i stwardnienia płuc</w:t>
      </w:r>
      <w:r w:rsidR="00CA6476">
        <w:rPr>
          <w:rFonts w:ascii="Times New Roman" w:hAnsi="Times New Roman" w:cs="Times New Roman"/>
          <w:sz w:val="24"/>
          <w:szCs w:val="24"/>
        </w:rPr>
        <w:t>.</w:t>
      </w:r>
    </w:p>
    <w:p w14:paraId="6CC86E23" w14:textId="77777777" w:rsidR="00E44176" w:rsidRP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BF482" w14:textId="3CD95A77" w:rsidR="00E44176" w:rsidRP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476">
        <w:rPr>
          <w:rFonts w:ascii="Times New Roman" w:hAnsi="Times New Roman" w:cs="Times New Roman"/>
          <w:b/>
          <w:bCs/>
          <w:sz w:val="24"/>
          <w:szCs w:val="24"/>
        </w:rPr>
        <w:t>Nieżytowe zapalenie błony śluzowej żołądka</w:t>
      </w:r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64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gastritis </w:t>
      </w:r>
      <w:proofErr w:type="spellStart"/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catarrhalis</w:t>
      </w:r>
      <w:proofErr w:type="spellEnd"/>
      <w:r w:rsidRPr="00CA64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CB9A07" w14:textId="77777777" w:rsid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476">
        <w:rPr>
          <w:rFonts w:ascii="Times New Roman" w:hAnsi="Times New Roman" w:cs="Times New Roman"/>
          <w:sz w:val="24"/>
          <w:szCs w:val="24"/>
        </w:rPr>
        <w:t xml:space="preserve">Ostre nieżytowe zapalenie żołądka </w:t>
      </w:r>
      <w:r w:rsidRPr="00CA64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gastritis </w:t>
      </w:r>
      <w:proofErr w:type="spellStart"/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catarrhalis</w:t>
      </w:r>
      <w:proofErr w:type="spellEnd"/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acuta</w:t>
      </w:r>
      <w:proofErr w:type="spellEnd"/>
      <w:r w:rsidRPr="00CA64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F6ABD3" w14:textId="002130AF" w:rsid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76">
        <w:rPr>
          <w:rFonts w:ascii="Times New Roman" w:hAnsi="Times New Roman" w:cs="Times New Roman"/>
          <w:sz w:val="24"/>
          <w:szCs w:val="24"/>
          <w:u w:val="single"/>
        </w:rPr>
        <w:t>Makroskopowo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6476">
        <w:rPr>
          <w:rFonts w:ascii="Times New Roman" w:hAnsi="Times New Roman" w:cs="Times New Roman"/>
          <w:sz w:val="24"/>
          <w:szCs w:val="24"/>
        </w:rPr>
        <w:t xml:space="preserve"> błona śluzowa rozlanie lub plamiście przekrwiona, rozpulchniona, pokryta dużą ilością wysięku surowiczo-śluzowego, niekiedy obecne są wybroczyny i nadżerki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erosiones</w:t>
      </w:r>
      <w:proofErr w:type="spellEnd"/>
      <w:r w:rsidRPr="00CA647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A6476">
        <w:rPr>
          <w:rFonts w:ascii="Times New Roman" w:hAnsi="Times New Roman" w:cs="Times New Roman"/>
          <w:sz w:val="24"/>
          <w:szCs w:val="24"/>
        </w:rPr>
        <w:t>.</w:t>
      </w:r>
    </w:p>
    <w:p w14:paraId="54085F14" w14:textId="60BA443B" w:rsidR="00CA6476" w:rsidRP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76">
        <w:rPr>
          <w:rFonts w:ascii="Times New Roman" w:hAnsi="Times New Roman" w:cs="Times New Roman"/>
          <w:sz w:val="24"/>
          <w:szCs w:val="24"/>
          <w:u w:val="single"/>
        </w:rPr>
        <w:t>Mikroskopowo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A6476">
        <w:rPr>
          <w:rFonts w:ascii="Times New Roman" w:hAnsi="Times New Roman" w:cs="Times New Roman"/>
          <w:sz w:val="24"/>
          <w:szCs w:val="24"/>
        </w:rPr>
        <w:t xml:space="preserve"> przekrwienie błony śluzowej, obrzęk zapalny, nacieki komórkowe, na powierzchni </w:t>
      </w:r>
      <w:r>
        <w:rPr>
          <w:rFonts w:ascii="Times New Roman" w:hAnsi="Times New Roman" w:cs="Times New Roman"/>
          <w:sz w:val="24"/>
          <w:szCs w:val="24"/>
        </w:rPr>
        <w:t xml:space="preserve">błony śluzowej </w:t>
      </w:r>
      <w:r w:rsidRPr="00CA6476">
        <w:rPr>
          <w:rFonts w:ascii="Times New Roman" w:hAnsi="Times New Roman" w:cs="Times New Roman"/>
          <w:sz w:val="24"/>
          <w:szCs w:val="24"/>
        </w:rPr>
        <w:t>duża ilość śluzu.</w:t>
      </w:r>
    </w:p>
    <w:p w14:paraId="1C370280" w14:textId="05679B75" w:rsid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2045E" w14:textId="77777777" w:rsidR="00CA6476" w:rsidRPr="00977D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D76">
        <w:rPr>
          <w:rFonts w:ascii="Times New Roman" w:hAnsi="Times New Roman" w:cs="Times New Roman"/>
          <w:b/>
          <w:bCs/>
          <w:sz w:val="24"/>
          <w:szCs w:val="24"/>
        </w:rPr>
        <w:t>Przewlekłe nieżytowe zapalenie błony śluzowej żołądka</w:t>
      </w:r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7D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gastritis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catarrhalis</w:t>
      </w:r>
      <w:proofErr w:type="spellEnd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chronica</w:t>
      </w:r>
      <w:proofErr w:type="spellEnd"/>
      <w:r w:rsidRPr="00977D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24F6AB" w14:textId="7C5C04E3" w:rsid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p</w:t>
      </w:r>
      <w:r w:rsidRPr="00CA6476">
        <w:rPr>
          <w:rFonts w:ascii="Times New Roman" w:hAnsi="Times New Roman" w:cs="Times New Roman"/>
          <w:sz w:val="24"/>
          <w:szCs w:val="24"/>
        </w:rPr>
        <w:t xml:space="preserve">owstaje z zapalenia ostrego lub rozwija się pierwotnie jako zapalenie przewlekłe, pod wpływem zaburzeń w krążeniu </w:t>
      </w:r>
      <w:r w:rsidRPr="00CA64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gastritis </w:t>
      </w:r>
      <w:proofErr w:type="spellStart"/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venostatica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6476">
        <w:rPr>
          <w:rFonts w:ascii="Times New Roman" w:hAnsi="Times New Roman" w:cs="Times New Roman"/>
          <w:sz w:val="24"/>
          <w:szCs w:val="24"/>
        </w:rPr>
        <w:t xml:space="preserve">czy drażniącego działania pobieranych lub wydalanych substancji </w:t>
      </w:r>
      <w:r w:rsidRPr="00CA64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gastritis </w:t>
      </w:r>
      <w:proofErr w:type="spellStart"/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excretoria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71346303" w14:textId="77777777" w:rsidR="00977D76" w:rsidRPr="00CA64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2D207" w14:textId="77777777" w:rsidR="00CA6476" w:rsidRPr="00977D76" w:rsidRDefault="00CA6476" w:rsidP="00977D7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7D76">
        <w:rPr>
          <w:rFonts w:ascii="Times New Roman" w:hAnsi="Times New Roman" w:cs="Times New Roman"/>
          <w:b/>
          <w:bCs/>
          <w:sz w:val="24"/>
          <w:szCs w:val="24"/>
        </w:rPr>
        <w:t>Postać przerostowa</w:t>
      </w:r>
      <w:r w:rsidRPr="00977D76">
        <w:rPr>
          <w:rFonts w:ascii="Times New Roman" w:hAnsi="Times New Roman" w:cs="Times New Roman"/>
          <w:sz w:val="24"/>
          <w:szCs w:val="24"/>
        </w:rPr>
        <w:t xml:space="preserve"> </w:t>
      </w:r>
      <w:r w:rsidRPr="00977D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gastritis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catarrhalis</w:t>
      </w:r>
      <w:proofErr w:type="spellEnd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chronica</w:t>
      </w:r>
      <w:proofErr w:type="spellEnd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hypertrophicans</w:t>
      </w:r>
      <w:proofErr w:type="spellEnd"/>
      <w:r w:rsidRPr="00977D7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F156007" w14:textId="77777777" w:rsid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76">
        <w:rPr>
          <w:rFonts w:ascii="Times New Roman" w:hAnsi="Times New Roman" w:cs="Times New Roman"/>
          <w:sz w:val="24"/>
          <w:szCs w:val="24"/>
          <w:u w:val="single"/>
        </w:rPr>
        <w:t>Makroskopowo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6476">
        <w:rPr>
          <w:rFonts w:ascii="Times New Roman" w:hAnsi="Times New Roman" w:cs="Times New Roman"/>
          <w:sz w:val="24"/>
          <w:szCs w:val="24"/>
        </w:rPr>
        <w:t xml:space="preserve">błona śluzowa jest ogniskowo lub rozlanie zgrubiała, szara, </w:t>
      </w:r>
      <w:proofErr w:type="spellStart"/>
      <w:r w:rsidRPr="00CA6476">
        <w:rPr>
          <w:rFonts w:ascii="Times New Roman" w:hAnsi="Times New Roman" w:cs="Times New Roman"/>
          <w:sz w:val="24"/>
          <w:szCs w:val="24"/>
        </w:rPr>
        <w:t>czerwonosina</w:t>
      </w:r>
      <w:proofErr w:type="spellEnd"/>
      <w:r w:rsidRPr="00CA6476">
        <w:rPr>
          <w:rFonts w:ascii="Times New Roman" w:hAnsi="Times New Roman" w:cs="Times New Roman"/>
          <w:sz w:val="24"/>
          <w:szCs w:val="24"/>
        </w:rPr>
        <w:t xml:space="preserve">, pofałdowana, pokryta mętnym ciągliwym śluzem. </w:t>
      </w:r>
    </w:p>
    <w:p w14:paraId="3E80410A" w14:textId="77777777" w:rsid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76">
        <w:rPr>
          <w:rFonts w:ascii="Times New Roman" w:hAnsi="Times New Roman" w:cs="Times New Roman"/>
          <w:sz w:val="24"/>
          <w:szCs w:val="24"/>
          <w:u w:val="single"/>
        </w:rPr>
        <w:t>Mikroskopowo</w:t>
      </w:r>
      <w:r w:rsidRPr="00CA6476">
        <w:rPr>
          <w:rFonts w:ascii="Times New Roman" w:hAnsi="Times New Roman" w:cs="Times New Roman"/>
          <w:sz w:val="24"/>
          <w:szCs w:val="24"/>
        </w:rPr>
        <w:t xml:space="preserve"> - obfity naciek komórkowy (limfocyty, komórki plazmatyczne) obejmujący całą błonę śluzową i mięśniówkę śluzówki, rozplem tkanki łącznej, przerost gruczołów manifestujący się obecnością w błonie śluzowej zgrubień brodawkowatych lub polipowatych </w:t>
      </w:r>
      <w:r w:rsidRPr="00CA64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gastritis </w:t>
      </w:r>
      <w:proofErr w:type="spellStart"/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polyposa</w:t>
      </w:r>
      <w:proofErr w:type="spellEnd"/>
      <w:r w:rsidRPr="00CA647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A6476">
        <w:rPr>
          <w:rFonts w:ascii="Times New Roman" w:hAnsi="Times New Roman" w:cs="Times New Roman"/>
          <w:sz w:val="24"/>
          <w:szCs w:val="24"/>
        </w:rPr>
        <w:t>, gdy dojdzie do zatkania przewodów gruczołowych tworzą się torbiele zastoinowe. Gruczoły żołądkowe mogą zanikać, a w ich miejscu pojawiają się gruczoły typu jelitowego (</w:t>
      </w:r>
      <w:r w:rsidRPr="00CA6476">
        <w:rPr>
          <w:rFonts w:ascii="Times New Roman" w:hAnsi="Times New Roman" w:cs="Times New Roman"/>
          <w:sz w:val="24"/>
          <w:szCs w:val="24"/>
          <w:u w:val="single"/>
        </w:rPr>
        <w:t>metaplazja jelitowa</w:t>
      </w:r>
      <w:r w:rsidRPr="00CA6476">
        <w:rPr>
          <w:rFonts w:ascii="Times New Roman" w:hAnsi="Times New Roman" w:cs="Times New Roman"/>
          <w:sz w:val="24"/>
          <w:szCs w:val="24"/>
        </w:rPr>
        <w:t>). Ponadto można obserwować:</w:t>
      </w:r>
    </w:p>
    <w:p w14:paraId="791B9B60" w14:textId="77777777" w:rsidR="00CA6476" w:rsidRDefault="00CA6476" w:rsidP="00685C0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76">
        <w:rPr>
          <w:rFonts w:ascii="Times New Roman" w:hAnsi="Times New Roman" w:cs="Times New Roman"/>
          <w:sz w:val="24"/>
          <w:szCs w:val="24"/>
        </w:rPr>
        <w:t xml:space="preserve">ogniska </w:t>
      </w:r>
      <w:proofErr w:type="spellStart"/>
      <w:r w:rsidRPr="00CA6476">
        <w:rPr>
          <w:rFonts w:ascii="Times New Roman" w:hAnsi="Times New Roman" w:cs="Times New Roman"/>
          <w:sz w:val="24"/>
          <w:szCs w:val="24"/>
        </w:rPr>
        <w:t>limfadenoplazji</w:t>
      </w:r>
      <w:proofErr w:type="spellEnd"/>
    </w:p>
    <w:p w14:paraId="1288B634" w14:textId="77777777" w:rsidR="00CA6476" w:rsidRDefault="00CA6476" w:rsidP="00685C0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76">
        <w:rPr>
          <w:rFonts w:ascii="Times New Roman" w:hAnsi="Times New Roman" w:cs="Times New Roman"/>
          <w:sz w:val="24"/>
          <w:szCs w:val="24"/>
        </w:rPr>
        <w:t>nadżerki</w:t>
      </w:r>
    </w:p>
    <w:p w14:paraId="7DEA889A" w14:textId="01C74F52" w:rsidR="00CA6476" w:rsidRDefault="00CA6476" w:rsidP="00685C0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476">
        <w:rPr>
          <w:rFonts w:ascii="Times New Roman" w:hAnsi="Times New Roman" w:cs="Times New Roman"/>
          <w:sz w:val="24"/>
          <w:szCs w:val="24"/>
        </w:rPr>
        <w:lastRenderedPageBreak/>
        <w:t>mikroropnie</w:t>
      </w:r>
      <w:proofErr w:type="spellEnd"/>
      <w:r w:rsidRPr="00CA6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76">
        <w:rPr>
          <w:rFonts w:ascii="Times New Roman" w:hAnsi="Times New Roman" w:cs="Times New Roman"/>
          <w:sz w:val="24"/>
          <w:szCs w:val="24"/>
        </w:rPr>
        <w:t>śródnabłonkowe</w:t>
      </w:r>
      <w:proofErr w:type="spellEnd"/>
    </w:p>
    <w:p w14:paraId="563ABF8D" w14:textId="77777777" w:rsidR="00977D76" w:rsidRPr="00977D76" w:rsidRDefault="00977D76" w:rsidP="00977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1145C" w14:textId="77777777" w:rsidR="00CA6476" w:rsidRPr="00977D76" w:rsidRDefault="00CA6476" w:rsidP="00977D7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D76">
        <w:rPr>
          <w:rFonts w:ascii="Times New Roman" w:hAnsi="Times New Roman" w:cs="Times New Roman"/>
          <w:b/>
          <w:bCs/>
          <w:sz w:val="24"/>
          <w:szCs w:val="24"/>
        </w:rPr>
        <w:t>Postać zanikowa (</w:t>
      </w:r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gastritis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catarrhalis</w:t>
      </w:r>
      <w:proofErr w:type="spellEnd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chronica</w:t>
      </w:r>
      <w:proofErr w:type="spellEnd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atrophicans</w:t>
      </w:r>
      <w:proofErr w:type="spellEnd"/>
      <w:r w:rsidRPr="00977D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E671BBE" w14:textId="09A0CC99" w:rsidR="00CA6476" w:rsidRP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Makroskopowo</w:t>
      </w:r>
      <w:r w:rsidRPr="00CA6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476">
        <w:rPr>
          <w:rFonts w:ascii="Times New Roman" w:hAnsi="Times New Roman" w:cs="Times New Roman"/>
          <w:sz w:val="24"/>
          <w:szCs w:val="24"/>
        </w:rPr>
        <w:t xml:space="preserve">błona śluzowa cienka, szara, pokryta dużą ilością śluzu. </w:t>
      </w:r>
    </w:p>
    <w:p w14:paraId="249FF31C" w14:textId="6D0589CD" w:rsidR="00CA6476" w:rsidRPr="00CA6476" w:rsidRDefault="00CA64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76">
        <w:rPr>
          <w:rFonts w:ascii="Times New Roman" w:hAnsi="Times New Roman" w:cs="Times New Roman"/>
          <w:sz w:val="24"/>
          <w:szCs w:val="24"/>
          <w:u w:val="single"/>
        </w:rPr>
        <w:t>Mikroskopowo</w:t>
      </w:r>
      <w:r w:rsidRPr="00CA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6476">
        <w:rPr>
          <w:rFonts w:ascii="Times New Roman" w:hAnsi="Times New Roman" w:cs="Times New Roman"/>
          <w:sz w:val="24"/>
          <w:szCs w:val="24"/>
        </w:rPr>
        <w:t xml:space="preserve"> stopniowy zanik błony śluzowej (elementów gruczołowych i podścieliska). </w:t>
      </w:r>
    </w:p>
    <w:p w14:paraId="13066637" w14:textId="778C17F4" w:rsid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B43E0" w14:textId="77777777" w:rsidR="00C93C23" w:rsidRDefault="00CA6476" w:rsidP="00977D7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6476">
        <w:rPr>
          <w:rFonts w:ascii="Times New Roman" w:hAnsi="Times New Roman" w:cs="Times New Roman"/>
          <w:b/>
          <w:bCs/>
          <w:sz w:val="24"/>
          <w:szCs w:val="24"/>
          <w:u w:val="single"/>
        </w:rPr>
        <w:t>Zapalenie włóknikowe</w:t>
      </w:r>
      <w:r w:rsidRPr="00CA6476">
        <w:rPr>
          <w:rFonts w:ascii="Times New Roman" w:hAnsi="Times New Roman" w:cs="Times New Roman"/>
          <w:sz w:val="24"/>
          <w:szCs w:val="24"/>
        </w:rPr>
        <w:t xml:space="preserve"> </w:t>
      </w:r>
      <w:r w:rsidRPr="0089064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C93C23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nflammatio</w:t>
      </w:r>
      <w:proofErr w:type="spellEnd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fibrinosa</w:t>
      </w:r>
      <w:proofErr w:type="spellEnd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="00C93C23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="00C93C23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crouposa</w:t>
      </w:r>
      <w:proofErr w:type="spellEnd"/>
      <w:r w:rsidRPr="00C93C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AE0705" w14:textId="4615380D" w:rsidR="00CA6476" w:rsidRPr="00CA6476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A6476" w:rsidRPr="00CA6476">
        <w:rPr>
          <w:rFonts w:ascii="Times New Roman" w:hAnsi="Times New Roman" w:cs="Times New Roman"/>
          <w:sz w:val="24"/>
          <w:szCs w:val="24"/>
        </w:rPr>
        <w:t>ozwija się gdy bariera naczyniowa jest znacznie uszkodzona i poza naczynia wydostaje się fibrynogen, który przekształca się w włóknik. Początkowo ma charakter zapalenia surowiczo-włóknikowego. Włóknik gromadzi się</w:t>
      </w:r>
    </w:p>
    <w:p w14:paraId="03729C46" w14:textId="77777777" w:rsidR="00C93C23" w:rsidRDefault="00CA6476" w:rsidP="00685C0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>błony surowicze</w:t>
      </w:r>
    </w:p>
    <w:p w14:paraId="3D8DBA97" w14:textId="77777777" w:rsidR="00C93C23" w:rsidRDefault="00CA6476" w:rsidP="00685C0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>błony śluzowe</w:t>
      </w:r>
    </w:p>
    <w:p w14:paraId="398FE100" w14:textId="77777777" w:rsidR="00C93C23" w:rsidRDefault="00CA6476" w:rsidP="00685C0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>płuca (w świetle pęcherzyków)</w:t>
      </w:r>
    </w:p>
    <w:p w14:paraId="695A791F" w14:textId="77777777" w:rsidR="00C93C23" w:rsidRDefault="00CA6476" w:rsidP="00685C0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>błony maziowe</w:t>
      </w:r>
    </w:p>
    <w:p w14:paraId="0B1EBE2F" w14:textId="553EE89F" w:rsidR="00CA6476" w:rsidRPr="00C93C23" w:rsidRDefault="00CA6476" w:rsidP="00685C0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 xml:space="preserve">w głębi tkanek/w pobliżu naczyń krwionośnych, jako zwyrodnienie </w:t>
      </w:r>
      <w:proofErr w:type="spellStart"/>
      <w:r w:rsidRPr="00C93C23">
        <w:rPr>
          <w:rFonts w:ascii="Times New Roman" w:hAnsi="Times New Roman" w:cs="Times New Roman"/>
          <w:sz w:val="24"/>
          <w:szCs w:val="24"/>
        </w:rPr>
        <w:t>włóknikowate</w:t>
      </w:r>
      <w:proofErr w:type="spellEnd"/>
    </w:p>
    <w:p w14:paraId="3572D6E9" w14:textId="2DB3525A" w:rsidR="00CA6476" w:rsidRPr="00CA6476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6476" w:rsidRPr="00CA6476">
        <w:rPr>
          <w:rFonts w:ascii="Times New Roman" w:hAnsi="Times New Roman" w:cs="Times New Roman"/>
          <w:sz w:val="24"/>
          <w:szCs w:val="24"/>
        </w:rPr>
        <w:t xml:space="preserve">ysięk włóknikowy </w:t>
      </w:r>
      <w:r>
        <w:rPr>
          <w:rFonts w:ascii="Times New Roman" w:hAnsi="Times New Roman" w:cs="Times New Roman"/>
          <w:sz w:val="24"/>
          <w:szCs w:val="24"/>
        </w:rPr>
        <w:t>składa się z:</w:t>
      </w:r>
    </w:p>
    <w:p w14:paraId="603C664B" w14:textId="77777777" w:rsidR="00C93C23" w:rsidRDefault="00CA6476" w:rsidP="00685C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>płyn</w:t>
      </w:r>
      <w:r w:rsidR="00C93C23">
        <w:rPr>
          <w:rFonts w:ascii="Times New Roman" w:hAnsi="Times New Roman" w:cs="Times New Roman"/>
          <w:sz w:val="24"/>
          <w:szCs w:val="24"/>
        </w:rPr>
        <w:t>u</w:t>
      </w:r>
      <w:r w:rsidRPr="00C93C23">
        <w:rPr>
          <w:rFonts w:ascii="Times New Roman" w:hAnsi="Times New Roman" w:cs="Times New Roman"/>
          <w:sz w:val="24"/>
          <w:szCs w:val="24"/>
        </w:rPr>
        <w:t xml:space="preserve"> surowicz</w:t>
      </w:r>
      <w:r w:rsidR="00C93C23">
        <w:rPr>
          <w:rFonts w:ascii="Times New Roman" w:hAnsi="Times New Roman" w:cs="Times New Roman"/>
          <w:sz w:val="24"/>
          <w:szCs w:val="24"/>
        </w:rPr>
        <w:t>ego</w:t>
      </w:r>
    </w:p>
    <w:p w14:paraId="5060DEE0" w14:textId="77777777" w:rsidR="00C93C23" w:rsidRDefault="00CA6476" w:rsidP="00685C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>fibrynogen</w:t>
      </w:r>
      <w:r w:rsidR="00C93C23">
        <w:rPr>
          <w:rFonts w:ascii="Times New Roman" w:hAnsi="Times New Roman" w:cs="Times New Roman"/>
          <w:sz w:val="24"/>
          <w:szCs w:val="24"/>
        </w:rPr>
        <w:t>u</w:t>
      </w:r>
      <w:r w:rsidRPr="00C93C23">
        <w:rPr>
          <w:rFonts w:ascii="Times New Roman" w:hAnsi="Times New Roman" w:cs="Times New Roman"/>
          <w:sz w:val="24"/>
          <w:szCs w:val="24"/>
        </w:rPr>
        <w:t>, który przekształca się w włóknik</w:t>
      </w:r>
    </w:p>
    <w:p w14:paraId="560072E0" w14:textId="77777777" w:rsidR="00C93C23" w:rsidRDefault="00CA6476" w:rsidP="00685C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>złuszczon</w:t>
      </w:r>
      <w:r w:rsidR="00C93C23">
        <w:rPr>
          <w:rFonts w:ascii="Times New Roman" w:hAnsi="Times New Roman" w:cs="Times New Roman"/>
          <w:sz w:val="24"/>
          <w:szCs w:val="24"/>
        </w:rPr>
        <w:t>ych</w:t>
      </w:r>
      <w:r w:rsidRPr="00C93C23">
        <w:rPr>
          <w:rFonts w:ascii="Times New Roman" w:hAnsi="Times New Roman" w:cs="Times New Roman"/>
          <w:sz w:val="24"/>
          <w:szCs w:val="24"/>
        </w:rPr>
        <w:t xml:space="preserve"> komór</w:t>
      </w:r>
      <w:r w:rsidR="00C93C23">
        <w:rPr>
          <w:rFonts w:ascii="Times New Roman" w:hAnsi="Times New Roman" w:cs="Times New Roman"/>
          <w:sz w:val="24"/>
          <w:szCs w:val="24"/>
        </w:rPr>
        <w:t>ek</w:t>
      </w:r>
      <w:r w:rsidRPr="00C93C23">
        <w:rPr>
          <w:rFonts w:ascii="Times New Roman" w:hAnsi="Times New Roman" w:cs="Times New Roman"/>
          <w:sz w:val="24"/>
          <w:szCs w:val="24"/>
        </w:rPr>
        <w:t>, neutrofil</w:t>
      </w:r>
      <w:r w:rsidR="00C93C23">
        <w:rPr>
          <w:rFonts w:ascii="Times New Roman" w:hAnsi="Times New Roman" w:cs="Times New Roman"/>
          <w:sz w:val="24"/>
          <w:szCs w:val="24"/>
        </w:rPr>
        <w:t>i</w:t>
      </w:r>
      <w:r w:rsidRPr="00C93C23">
        <w:rPr>
          <w:rFonts w:ascii="Times New Roman" w:hAnsi="Times New Roman" w:cs="Times New Roman"/>
          <w:sz w:val="24"/>
          <w:szCs w:val="24"/>
        </w:rPr>
        <w:t xml:space="preserve"> (nadają białawą barwę), makrofag</w:t>
      </w:r>
      <w:r w:rsidR="00C93C23">
        <w:rPr>
          <w:rFonts w:ascii="Times New Roman" w:hAnsi="Times New Roman" w:cs="Times New Roman"/>
          <w:sz w:val="24"/>
          <w:szCs w:val="24"/>
        </w:rPr>
        <w:t>ów</w:t>
      </w:r>
    </w:p>
    <w:p w14:paraId="58299E4A" w14:textId="6285870D" w:rsidR="00CA6476" w:rsidRPr="00C93C23" w:rsidRDefault="00CA6476" w:rsidP="00685C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 xml:space="preserve">masy włóknika mogą być rozpuszczone przez enzymy granulocytów i plazminę </w:t>
      </w:r>
      <w:r w:rsidR="00C93C23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C93C23">
        <w:rPr>
          <w:rFonts w:ascii="Times New Roman" w:hAnsi="Times New Roman" w:cs="Times New Roman"/>
          <w:sz w:val="24"/>
          <w:szCs w:val="24"/>
        </w:rPr>
        <w:t>wchłonięte lub mogą ulec organizacji, co prowadzi do powstania zlepów i zrostów.</w:t>
      </w:r>
    </w:p>
    <w:p w14:paraId="0ED27B5C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A5F7D" w14:textId="118AA46C" w:rsidR="00CA6476" w:rsidRPr="00977D76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D76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A6476" w:rsidRPr="00977D76">
        <w:rPr>
          <w:rFonts w:ascii="Times New Roman" w:hAnsi="Times New Roman" w:cs="Times New Roman"/>
          <w:sz w:val="24"/>
          <w:szCs w:val="24"/>
          <w:u w:val="single"/>
        </w:rPr>
        <w:t>ostacie zapalenia włóknikowego</w:t>
      </w:r>
    </w:p>
    <w:p w14:paraId="788432E7" w14:textId="77777777" w:rsidR="00C93C23" w:rsidRPr="00C93C23" w:rsidRDefault="00C93C23" w:rsidP="00685C0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>powierzchowne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3C2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superficialis</w:t>
      </w:r>
      <w:proofErr w:type="spellEnd"/>
      <w:r w:rsidRPr="00C93C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E166C5" w14:textId="77777777" w:rsidR="00C93C23" w:rsidRPr="00C93C23" w:rsidRDefault="00C93C23" w:rsidP="00685C0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 xml:space="preserve">głębokie </w:t>
      </w:r>
      <w:r w:rsidRPr="00C93C2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nflammatio</w:t>
      </w:r>
      <w:proofErr w:type="spellEnd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profunda</w:t>
      </w:r>
      <w:proofErr w:type="spellEnd"/>
      <w:r w:rsidRPr="00C93C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3CD4CE" w14:textId="2AC4775B" w:rsidR="00C93C23" w:rsidRPr="00C93C23" w:rsidRDefault="00C93C23" w:rsidP="00685C0A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93C23">
        <w:rPr>
          <w:rFonts w:ascii="Times New Roman" w:hAnsi="Times New Roman" w:cs="Times New Roman"/>
          <w:sz w:val="24"/>
          <w:szCs w:val="24"/>
          <w:lang w:val="en-GB"/>
        </w:rPr>
        <w:t>rzekomobłoniaste</w:t>
      </w:r>
      <w:proofErr w:type="spellEnd"/>
      <w:r w:rsidRPr="00C93C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3C23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C93C23">
        <w:rPr>
          <w:rFonts w:ascii="Times New Roman" w:hAnsi="Times New Roman" w:cs="Times New Roman"/>
          <w:b/>
          <w:bCs/>
          <w:sz w:val="24"/>
          <w:szCs w:val="24"/>
          <w:lang w:val="en-GB"/>
        </w:rPr>
        <w:t>inflammatio</w:t>
      </w:r>
      <w:proofErr w:type="spellEnd"/>
      <w:r w:rsidRPr="00C93C2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pseudomembranacea</w:t>
      </w:r>
      <w:proofErr w:type="spellEnd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s. </w:t>
      </w:r>
      <w:proofErr w:type="spellStart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inflammatio</w:t>
      </w:r>
      <w:proofErr w:type="spellEnd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diphteroides</w:t>
      </w:r>
      <w:proofErr w:type="spellEnd"/>
      <w:r w:rsidRPr="00C93C23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466BF8E8" w14:textId="47DBA459" w:rsidR="00CA6476" w:rsidRPr="00C93C23" w:rsidRDefault="00C93C23" w:rsidP="00685C0A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 xml:space="preserve">zestrupiające </w:t>
      </w:r>
      <w:r w:rsidRPr="00C93C2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A6476"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escharotica</w:t>
      </w:r>
      <w:proofErr w:type="spellEnd"/>
      <w:r w:rsidRPr="00C93C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7FF2E3" w14:textId="4B95C30F" w:rsidR="00E44176" w:rsidRDefault="00E441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FC4FF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E9C29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90999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8F30F" w14:textId="13D9B7B3" w:rsidR="00E44176" w:rsidRPr="00977D76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D76">
        <w:rPr>
          <w:rFonts w:ascii="Times New Roman" w:hAnsi="Times New Roman" w:cs="Times New Roman"/>
          <w:b/>
          <w:bCs/>
          <w:sz w:val="24"/>
          <w:szCs w:val="24"/>
        </w:rPr>
        <w:lastRenderedPageBreak/>
        <w:t>Krupowe zapalenie płuc</w:t>
      </w:r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7D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bronchopneumonia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crouposa</w:t>
      </w:r>
      <w:proofErr w:type="spellEnd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bronchopneumonia </w:t>
      </w:r>
      <w:proofErr w:type="spellStart"/>
      <w:r w:rsidRPr="00977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fibrinosa</w:t>
      </w:r>
      <w:proofErr w:type="spellEnd"/>
      <w:r w:rsidRPr="00977D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5D2B75" w14:textId="0E51C95D" w:rsidR="00C93C23" w:rsidRPr="00C93C23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</w:t>
      </w:r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3C23">
        <w:rPr>
          <w:rFonts w:ascii="Times New Roman" w:hAnsi="Times New Roman" w:cs="Times New Roman"/>
          <w:sz w:val="24"/>
          <w:szCs w:val="24"/>
        </w:rPr>
        <w:t xml:space="preserve">wywoływane jest najczęściej przez </w:t>
      </w:r>
      <w:proofErr w:type="spellStart"/>
      <w:r w:rsidRPr="00C93C23">
        <w:rPr>
          <w:rFonts w:ascii="Times New Roman" w:hAnsi="Times New Roman" w:cs="Times New Roman"/>
          <w:sz w:val="24"/>
          <w:szCs w:val="24"/>
        </w:rPr>
        <w:t>pasterelle</w:t>
      </w:r>
      <w:proofErr w:type="spellEnd"/>
      <w:r w:rsidRPr="00C93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C23">
        <w:rPr>
          <w:rFonts w:ascii="Times New Roman" w:hAnsi="Times New Roman" w:cs="Times New Roman"/>
          <w:sz w:val="24"/>
          <w:szCs w:val="24"/>
        </w:rPr>
        <w:t>mykoplazmy</w:t>
      </w:r>
      <w:proofErr w:type="spellEnd"/>
      <w:r w:rsidRPr="00C93C23">
        <w:rPr>
          <w:rFonts w:ascii="Times New Roman" w:hAnsi="Times New Roman" w:cs="Times New Roman"/>
          <w:sz w:val="24"/>
          <w:szCs w:val="24"/>
        </w:rPr>
        <w:t xml:space="preserve">, pneumokoki, paciorkowce. Rozprzestrzenia się śród- i </w:t>
      </w:r>
      <w:proofErr w:type="spellStart"/>
      <w:r w:rsidRPr="00C93C23">
        <w:rPr>
          <w:rFonts w:ascii="Times New Roman" w:hAnsi="Times New Roman" w:cs="Times New Roman"/>
          <w:sz w:val="24"/>
          <w:szCs w:val="24"/>
        </w:rPr>
        <w:t>okołooskrzelowo</w:t>
      </w:r>
      <w:proofErr w:type="spellEnd"/>
      <w:r w:rsidRPr="00C93C23">
        <w:rPr>
          <w:rFonts w:ascii="Times New Roman" w:hAnsi="Times New Roman" w:cs="Times New Roman"/>
          <w:sz w:val="24"/>
          <w:szCs w:val="24"/>
        </w:rPr>
        <w:t>. Cechuje się wyraźną fazowością występowania zmian:</w:t>
      </w:r>
    </w:p>
    <w:p w14:paraId="69A32CCD" w14:textId="77777777" w:rsidR="00C93C23" w:rsidRPr="00C93C23" w:rsidRDefault="00C93C23" w:rsidP="00685C0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23">
        <w:rPr>
          <w:rFonts w:ascii="Times New Roman" w:hAnsi="Times New Roman" w:cs="Times New Roman"/>
          <w:sz w:val="24"/>
          <w:szCs w:val="24"/>
        </w:rPr>
        <w:t xml:space="preserve">okres nawału </w:t>
      </w:r>
      <w:r w:rsidRPr="00C93C2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stadium </w:t>
      </w:r>
      <w:proofErr w:type="spellStart"/>
      <w:r w:rsidRPr="00C9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infiltrationis</w:t>
      </w:r>
      <w:proofErr w:type="spellEnd"/>
      <w:r w:rsidRPr="00C93C2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93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60723A" w14:textId="70894CF2" w:rsidR="00C93C23" w:rsidRDefault="00C93C23" w:rsidP="00685C0A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C93C23">
        <w:rPr>
          <w:rFonts w:ascii="Times New Roman" w:hAnsi="Times New Roman" w:cs="Times New Roman"/>
          <w:sz w:val="24"/>
          <w:szCs w:val="24"/>
          <w:u w:val="single"/>
        </w:rPr>
        <w:t>akroskopowo</w:t>
      </w:r>
      <w:r w:rsidRPr="00C93C23">
        <w:rPr>
          <w:rFonts w:ascii="Times New Roman" w:hAnsi="Times New Roman" w:cs="Times New Roman"/>
          <w:sz w:val="24"/>
          <w:szCs w:val="24"/>
        </w:rPr>
        <w:t xml:space="preserve"> - </w:t>
      </w:r>
      <w:r w:rsidRPr="00C93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3C23">
        <w:rPr>
          <w:rFonts w:ascii="Times New Roman" w:hAnsi="Times New Roman" w:cs="Times New Roman"/>
          <w:sz w:val="24"/>
          <w:szCs w:val="24"/>
        </w:rPr>
        <w:t xml:space="preserve">płuca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C93C23">
        <w:rPr>
          <w:rFonts w:ascii="Times New Roman" w:hAnsi="Times New Roman" w:cs="Times New Roman"/>
          <w:sz w:val="24"/>
          <w:szCs w:val="24"/>
        </w:rPr>
        <w:t>powiększone, ciężkie, ciemnoczerwone, powietrzne</w:t>
      </w:r>
    </w:p>
    <w:p w14:paraId="6258D5CF" w14:textId="5AF1B54A" w:rsidR="00C93C23" w:rsidRPr="00C93C23" w:rsidRDefault="00C93C23" w:rsidP="00685C0A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C93C23">
        <w:rPr>
          <w:rFonts w:ascii="Times New Roman" w:hAnsi="Times New Roman" w:cs="Times New Roman"/>
          <w:sz w:val="24"/>
          <w:szCs w:val="24"/>
          <w:u w:val="single"/>
        </w:rPr>
        <w:t>ikroskopowo</w:t>
      </w:r>
      <w:r w:rsidRPr="00C93C23">
        <w:rPr>
          <w:rFonts w:ascii="Times New Roman" w:hAnsi="Times New Roman" w:cs="Times New Roman"/>
          <w:sz w:val="24"/>
          <w:szCs w:val="24"/>
        </w:rPr>
        <w:t xml:space="preserve"> - poszerzenie i przekrwienie przegród </w:t>
      </w:r>
      <w:proofErr w:type="spellStart"/>
      <w:r w:rsidRPr="00C93C23">
        <w:rPr>
          <w:rFonts w:ascii="Times New Roman" w:hAnsi="Times New Roman" w:cs="Times New Roman"/>
          <w:sz w:val="24"/>
          <w:szCs w:val="24"/>
        </w:rPr>
        <w:t>międzypęcherzykowych</w:t>
      </w:r>
      <w:proofErr w:type="spellEnd"/>
      <w:r w:rsidRPr="00C93C23">
        <w:rPr>
          <w:rFonts w:ascii="Times New Roman" w:hAnsi="Times New Roman" w:cs="Times New Roman"/>
          <w:sz w:val="24"/>
          <w:szCs w:val="24"/>
        </w:rPr>
        <w:t xml:space="preserve">, niewielka ilość wysięku surowiczego w pęcherzykach z delikatną siateczką włóknika przy ściankach, </w:t>
      </w:r>
      <w:r>
        <w:rPr>
          <w:rFonts w:ascii="Times New Roman" w:hAnsi="Times New Roman" w:cs="Times New Roman"/>
          <w:sz w:val="24"/>
          <w:szCs w:val="24"/>
        </w:rPr>
        <w:t xml:space="preserve">obecne </w:t>
      </w:r>
      <w:proofErr w:type="spellStart"/>
      <w:r w:rsidRPr="00C93C23">
        <w:rPr>
          <w:rFonts w:ascii="Times New Roman" w:hAnsi="Times New Roman" w:cs="Times New Roman"/>
          <w:sz w:val="24"/>
          <w:szCs w:val="24"/>
        </w:rPr>
        <w:t>poj</w:t>
      </w:r>
      <w:r>
        <w:rPr>
          <w:rFonts w:ascii="Times New Roman" w:hAnsi="Times New Roman" w:cs="Times New Roman"/>
          <w:sz w:val="24"/>
          <w:szCs w:val="24"/>
        </w:rPr>
        <w:t>dyncze</w:t>
      </w:r>
      <w:proofErr w:type="spellEnd"/>
      <w:r w:rsidRPr="00C93C23">
        <w:rPr>
          <w:rFonts w:ascii="Times New Roman" w:hAnsi="Times New Roman" w:cs="Times New Roman"/>
          <w:sz w:val="24"/>
          <w:szCs w:val="24"/>
        </w:rPr>
        <w:t xml:space="preserve"> erytrocyty, makrofagi i neutrofile.</w:t>
      </w:r>
    </w:p>
    <w:p w14:paraId="5A3D0673" w14:textId="77777777" w:rsidR="001E33E3" w:rsidRPr="001E33E3" w:rsidRDefault="00C93C23" w:rsidP="00685C0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E3">
        <w:rPr>
          <w:rFonts w:ascii="Times New Roman" w:hAnsi="Times New Roman" w:cs="Times New Roman"/>
          <w:sz w:val="24"/>
          <w:szCs w:val="24"/>
        </w:rPr>
        <w:t xml:space="preserve">okres zwątrobienia </w:t>
      </w:r>
      <w:r w:rsidR="001E33E3" w:rsidRPr="001E33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stadium </w:t>
      </w:r>
      <w:proofErr w:type="spellStart"/>
      <w:r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hepatisationis</w:t>
      </w:r>
      <w:proofErr w:type="spellEnd"/>
      <w:r w:rsidR="001E33E3" w:rsidRPr="001E33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B9B918" w14:textId="77777777" w:rsidR="001E33E3" w:rsidRPr="001E33E3" w:rsidRDefault="001E33E3" w:rsidP="00685C0A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E3">
        <w:rPr>
          <w:rFonts w:ascii="Times New Roman" w:hAnsi="Times New Roman" w:cs="Times New Roman"/>
          <w:sz w:val="24"/>
          <w:szCs w:val="24"/>
        </w:rPr>
        <w:t>zwątrobienie czerwone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hepatisatio</w:t>
      </w:r>
      <w:proofErr w:type="spellEnd"/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rubra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B6AA4F" w14:textId="77777777" w:rsidR="001E33E3" w:rsidRDefault="001E33E3" w:rsidP="00685C0A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E3">
        <w:rPr>
          <w:rFonts w:ascii="Times New Roman" w:hAnsi="Times New Roman" w:cs="Times New Roman"/>
          <w:sz w:val="24"/>
          <w:szCs w:val="24"/>
          <w:u w:val="single"/>
        </w:rPr>
        <w:t>Mikroskopowo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C23" w:rsidRPr="001E33E3">
        <w:rPr>
          <w:rFonts w:ascii="Times New Roman" w:hAnsi="Times New Roman" w:cs="Times New Roman"/>
          <w:sz w:val="24"/>
          <w:szCs w:val="24"/>
        </w:rPr>
        <w:t xml:space="preserve">płuca powiększone, ciężkie, szaroczerwone, konsystencji zbitej, przypominającej wątrobę, </w:t>
      </w:r>
      <w:proofErr w:type="spellStart"/>
      <w:r w:rsidR="00C93C23" w:rsidRPr="001E33E3">
        <w:rPr>
          <w:rFonts w:ascii="Times New Roman" w:hAnsi="Times New Roman" w:cs="Times New Roman"/>
          <w:sz w:val="24"/>
          <w:szCs w:val="24"/>
        </w:rPr>
        <w:t>niepowietrzne</w:t>
      </w:r>
      <w:proofErr w:type="spellEnd"/>
      <w:r w:rsidR="00C93C23" w:rsidRPr="001E33E3">
        <w:rPr>
          <w:rFonts w:ascii="Times New Roman" w:hAnsi="Times New Roman" w:cs="Times New Roman"/>
          <w:sz w:val="24"/>
          <w:szCs w:val="24"/>
        </w:rPr>
        <w:t>, suche na przekroju</w:t>
      </w:r>
    </w:p>
    <w:p w14:paraId="66ECD7C2" w14:textId="77777777" w:rsidR="001E33E3" w:rsidRDefault="001E33E3" w:rsidP="00685C0A">
      <w:pPr>
        <w:pStyle w:val="Akapitzlist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93C23" w:rsidRPr="001E33E3">
        <w:rPr>
          <w:rFonts w:ascii="Times New Roman" w:hAnsi="Times New Roman" w:cs="Times New Roman"/>
          <w:sz w:val="24"/>
          <w:szCs w:val="24"/>
          <w:u w:val="single"/>
        </w:rPr>
        <w:t>ikroskopowo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3C23" w:rsidRPr="001E33E3">
        <w:rPr>
          <w:rFonts w:ascii="Times New Roman" w:hAnsi="Times New Roman" w:cs="Times New Roman"/>
          <w:sz w:val="24"/>
          <w:szCs w:val="24"/>
        </w:rPr>
        <w:t xml:space="preserve">w pęcherzykach płucnych widoczne są delikatne nitki włóknika tworzące siateczkę, a w niej liczne erytrocyty, mniej liczne neutrofile, makrofagi, złuszczone nabłonki, nadal silne przekrwienie </w:t>
      </w:r>
      <w:proofErr w:type="spellStart"/>
      <w:r w:rsidR="00C93C23" w:rsidRPr="001E33E3">
        <w:rPr>
          <w:rFonts w:ascii="Times New Roman" w:hAnsi="Times New Roman" w:cs="Times New Roman"/>
          <w:sz w:val="24"/>
          <w:szCs w:val="24"/>
        </w:rPr>
        <w:t>przekrwienie</w:t>
      </w:r>
      <w:proofErr w:type="spellEnd"/>
      <w:r w:rsidR="00C93C23" w:rsidRPr="001E33E3">
        <w:rPr>
          <w:rFonts w:ascii="Times New Roman" w:hAnsi="Times New Roman" w:cs="Times New Roman"/>
          <w:sz w:val="24"/>
          <w:szCs w:val="24"/>
        </w:rPr>
        <w:t xml:space="preserve"> przegród </w:t>
      </w:r>
      <w:proofErr w:type="spellStart"/>
      <w:r w:rsidR="00C93C23" w:rsidRPr="001E33E3">
        <w:rPr>
          <w:rFonts w:ascii="Times New Roman" w:hAnsi="Times New Roman" w:cs="Times New Roman"/>
          <w:sz w:val="24"/>
          <w:szCs w:val="24"/>
        </w:rPr>
        <w:t>międzypęcherzykowych</w:t>
      </w:r>
      <w:proofErr w:type="spellEnd"/>
    </w:p>
    <w:p w14:paraId="5471AFF1" w14:textId="77777777" w:rsidR="001E33E3" w:rsidRPr="001E33E3" w:rsidRDefault="001E33E3" w:rsidP="00685C0A">
      <w:pPr>
        <w:pStyle w:val="Akapitzlist"/>
        <w:numPr>
          <w:ilvl w:val="0"/>
          <w:numId w:val="2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zwątrobienie rdzawe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hepatisatio</w:t>
      </w:r>
      <w:proofErr w:type="spellEnd"/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fusca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BD001E" w14:textId="77777777" w:rsidR="001E33E3" w:rsidRDefault="001E33E3" w:rsidP="00685C0A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Mikroskopowo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3C23" w:rsidRPr="001E33E3">
        <w:rPr>
          <w:rFonts w:ascii="Times New Roman" w:hAnsi="Times New Roman" w:cs="Times New Roman"/>
          <w:sz w:val="24"/>
          <w:szCs w:val="24"/>
        </w:rPr>
        <w:t>płuca barwy rdzawej, bezpowietrzne, tęgie</w:t>
      </w:r>
    </w:p>
    <w:p w14:paraId="0A4CFC84" w14:textId="28714F63" w:rsidR="00C93C23" w:rsidRPr="001E33E3" w:rsidRDefault="001E33E3" w:rsidP="00685C0A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93C23" w:rsidRPr="001E33E3">
        <w:rPr>
          <w:rFonts w:ascii="Times New Roman" w:hAnsi="Times New Roman" w:cs="Times New Roman"/>
          <w:sz w:val="24"/>
          <w:szCs w:val="24"/>
          <w:u w:val="single"/>
        </w:rPr>
        <w:t>ikroskopowo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93C23" w:rsidRPr="001E33E3">
        <w:rPr>
          <w:rFonts w:ascii="Times New Roman" w:hAnsi="Times New Roman" w:cs="Times New Roman"/>
          <w:sz w:val="24"/>
          <w:szCs w:val="24"/>
        </w:rPr>
        <w:t xml:space="preserve"> rozpad erytrocytów i nagromadzenie się dużej ilości </w:t>
      </w:r>
      <w:proofErr w:type="spellStart"/>
      <w:r w:rsidR="00C93C23" w:rsidRPr="001E33E3">
        <w:rPr>
          <w:rFonts w:ascii="Times New Roman" w:hAnsi="Times New Roman" w:cs="Times New Roman"/>
          <w:sz w:val="24"/>
          <w:szCs w:val="24"/>
        </w:rPr>
        <w:t>hemosyderyny</w:t>
      </w:r>
      <w:proofErr w:type="spellEnd"/>
    </w:p>
    <w:p w14:paraId="4D0D47A3" w14:textId="77777777" w:rsidR="001E33E3" w:rsidRDefault="001E33E3" w:rsidP="00685C0A">
      <w:pPr>
        <w:pStyle w:val="Akapitzlist"/>
        <w:numPr>
          <w:ilvl w:val="0"/>
          <w:numId w:val="2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zwątrobienie szare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hepatisatio</w:t>
      </w:r>
      <w:proofErr w:type="spellEnd"/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grisea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93C23" w:rsidRPr="001E3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C23" w:rsidRPr="001E33E3">
        <w:rPr>
          <w:rFonts w:ascii="Times New Roman" w:hAnsi="Times New Roman" w:cs="Times New Roman"/>
          <w:sz w:val="24"/>
          <w:szCs w:val="24"/>
        </w:rPr>
        <w:t>okres szczytu choroby, największa umieralność</w:t>
      </w:r>
    </w:p>
    <w:p w14:paraId="24D783C8" w14:textId="77777777" w:rsidR="001E33E3" w:rsidRDefault="001E33E3" w:rsidP="00685C0A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Mikroskopowo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93C23" w:rsidRPr="001E33E3">
        <w:rPr>
          <w:rFonts w:ascii="Times New Roman" w:hAnsi="Times New Roman" w:cs="Times New Roman"/>
          <w:sz w:val="24"/>
          <w:szCs w:val="24"/>
        </w:rPr>
        <w:t xml:space="preserve"> płuca barwy szarej, ciężkie, tęgie, na przekroju suche, ziarniste</w:t>
      </w:r>
    </w:p>
    <w:p w14:paraId="46800628" w14:textId="48205C47" w:rsidR="00C93C23" w:rsidRPr="001E33E3" w:rsidRDefault="001E33E3" w:rsidP="00685C0A">
      <w:pPr>
        <w:pStyle w:val="Akapitzlist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E3">
        <w:rPr>
          <w:rFonts w:ascii="Times New Roman" w:hAnsi="Times New Roman" w:cs="Times New Roman"/>
          <w:sz w:val="24"/>
          <w:szCs w:val="24"/>
        </w:rPr>
        <w:t>M</w:t>
      </w:r>
      <w:r w:rsidR="00C93C23" w:rsidRPr="001E33E3">
        <w:rPr>
          <w:rFonts w:ascii="Times New Roman" w:hAnsi="Times New Roman" w:cs="Times New Roman"/>
          <w:sz w:val="24"/>
          <w:szCs w:val="24"/>
        </w:rPr>
        <w:t>ikroskopowo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3C23" w:rsidRPr="001E33E3">
        <w:rPr>
          <w:rFonts w:ascii="Times New Roman" w:hAnsi="Times New Roman" w:cs="Times New Roman"/>
          <w:sz w:val="24"/>
          <w:szCs w:val="24"/>
        </w:rPr>
        <w:t>w świetle pęcherzyków, w siateczce włóknika, obecne liczne neutrofile, makrofagi, złuszczone nabłonki, pojedyncze erytrocyty</w:t>
      </w:r>
    </w:p>
    <w:p w14:paraId="0BFF935C" w14:textId="77777777" w:rsidR="00B26378" w:rsidRPr="00B26378" w:rsidRDefault="00B26378" w:rsidP="00685C0A">
      <w:pPr>
        <w:pStyle w:val="Akapitzlist"/>
        <w:numPr>
          <w:ilvl w:val="0"/>
          <w:numId w:val="2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26378">
        <w:rPr>
          <w:rFonts w:ascii="Times New Roman" w:hAnsi="Times New Roman" w:cs="Times New Roman"/>
          <w:sz w:val="24"/>
          <w:szCs w:val="24"/>
        </w:rPr>
        <w:t>zwątrobienie żółte</w:t>
      </w:r>
      <w:r w:rsidR="00C93C23" w:rsidRPr="00B26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93C23"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hepatisatio</w:t>
      </w:r>
      <w:proofErr w:type="spellEnd"/>
      <w:r w:rsidR="00C93C23"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93C23"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433A5D" w14:textId="77777777" w:rsidR="00B26378" w:rsidRDefault="00B26378" w:rsidP="00685C0A">
      <w:pPr>
        <w:pStyle w:val="Akapitzlist"/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Mikroskopowo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93C23"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3C23" w:rsidRPr="00B26378">
        <w:rPr>
          <w:rFonts w:ascii="Times New Roman" w:hAnsi="Times New Roman" w:cs="Times New Roman"/>
          <w:sz w:val="24"/>
          <w:szCs w:val="24"/>
        </w:rPr>
        <w:t xml:space="preserve">płuca barwy żółtej, </w:t>
      </w:r>
      <w:proofErr w:type="spellStart"/>
      <w:r w:rsidR="00C93C23" w:rsidRPr="00B26378">
        <w:rPr>
          <w:rFonts w:ascii="Times New Roman" w:hAnsi="Times New Roman" w:cs="Times New Roman"/>
          <w:sz w:val="24"/>
          <w:szCs w:val="24"/>
        </w:rPr>
        <w:t>niepowietrze</w:t>
      </w:r>
      <w:proofErr w:type="spellEnd"/>
      <w:r w:rsidR="00C93C23" w:rsidRPr="00B26378">
        <w:rPr>
          <w:rFonts w:ascii="Times New Roman" w:hAnsi="Times New Roman" w:cs="Times New Roman"/>
          <w:sz w:val="24"/>
          <w:szCs w:val="24"/>
        </w:rPr>
        <w:t>, tęgie</w:t>
      </w:r>
    </w:p>
    <w:p w14:paraId="1923E1CA" w14:textId="77777777" w:rsidR="00B26378" w:rsidRDefault="00B26378" w:rsidP="00685C0A">
      <w:pPr>
        <w:pStyle w:val="Akapitzlist"/>
        <w:numPr>
          <w:ilvl w:val="2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93C23" w:rsidRPr="00B26378">
        <w:rPr>
          <w:rFonts w:ascii="Times New Roman" w:hAnsi="Times New Roman" w:cs="Times New Roman"/>
          <w:sz w:val="24"/>
          <w:szCs w:val="24"/>
          <w:u w:val="single"/>
        </w:rPr>
        <w:t>ikroskopowo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3C23" w:rsidRPr="00B26378">
        <w:rPr>
          <w:rFonts w:ascii="Times New Roman" w:hAnsi="Times New Roman" w:cs="Times New Roman"/>
          <w:sz w:val="24"/>
          <w:szCs w:val="24"/>
        </w:rPr>
        <w:t>zwyrodnienie tłuszczowe neutrofili, makrofagów i złuszczonych nabłonków oraz rozpad tych komórek z uwolnieniem enzymów</w:t>
      </w:r>
    </w:p>
    <w:p w14:paraId="143B901A" w14:textId="172899EA" w:rsidR="00C93C23" w:rsidRPr="00B26378" w:rsidRDefault="00C93C23" w:rsidP="00685C0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8">
        <w:rPr>
          <w:rFonts w:ascii="Times New Roman" w:hAnsi="Times New Roman" w:cs="Times New Roman"/>
          <w:sz w:val="24"/>
          <w:szCs w:val="24"/>
        </w:rPr>
        <w:lastRenderedPageBreak/>
        <w:t xml:space="preserve">okres zejścia </w:t>
      </w:r>
      <w:r w:rsidR="00B2637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stadium </w:t>
      </w:r>
      <w:proofErr w:type="spellStart"/>
      <w:r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decrementi</w:t>
      </w:r>
      <w:proofErr w:type="spellEnd"/>
      <w:r w:rsidR="00B263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1D1320" w14:textId="77777777" w:rsidR="00B26378" w:rsidRDefault="00C93C23" w:rsidP="00685C0A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8">
        <w:rPr>
          <w:rFonts w:ascii="Times New Roman" w:hAnsi="Times New Roman" w:cs="Times New Roman"/>
          <w:sz w:val="24"/>
          <w:szCs w:val="24"/>
        </w:rPr>
        <w:t>liza/upłynnienie/resorpcja</w:t>
      </w:r>
      <w:r w:rsidRPr="00B26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637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stadium </w:t>
      </w:r>
      <w:proofErr w:type="spellStart"/>
      <w:r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resolutionis</w:t>
      </w:r>
      <w:proofErr w:type="spellEnd"/>
      <w:r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lysis</w:t>
      </w:r>
      <w:r w:rsidR="00B26378" w:rsidRPr="00B2637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26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6378" w:rsidRPr="00B26378">
        <w:rPr>
          <w:rFonts w:ascii="Times New Roman" w:hAnsi="Times New Roman" w:cs="Times New Roman"/>
          <w:sz w:val="24"/>
          <w:szCs w:val="24"/>
        </w:rPr>
        <w:t>-</w:t>
      </w:r>
      <w:r w:rsidR="00B26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6378" w:rsidRPr="00B26378">
        <w:rPr>
          <w:rFonts w:ascii="Times New Roman" w:hAnsi="Times New Roman" w:cs="Times New Roman"/>
          <w:sz w:val="24"/>
          <w:szCs w:val="24"/>
        </w:rPr>
        <w:t>rzadko u zwierząt</w:t>
      </w:r>
    </w:p>
    <w:p w14:paraId="347C4C12" w14:textId="77777777" w:rsidR="00B26378" w:rsidRPr="00B26378" w:rsidRDefault="00C93C23" w:rsidP="00685C0A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8">
        <w:rPr>
          <w:rFonts w:ascii="Times New Roman" w:hAnsi="Times New Roman" w:cs="Times New Roman"/>
          <w:sz w:val="24"/>
          <w:szCs w:val="24"/>
        </w:rPr>
        <w:t>organizacja tkanką łączną/</w:t>
      </w:r>
      <w:proofErr w:type="spellStart"/>
      <w:r w:rsidRPr="00B26378">
        <w:rPr>
          <w:rFonts w:ascii="Times New Roman" w:hAnsi="Times New Roman" w:cs="Times New Roman"/>
          <w:sz w:val="24"/>
          <w:szCs w:val="24"/>
        </w:rPr>
        <w:t>zmięśnienie</w:t>
      </w:r>
      <w:proofErr w:type="spellEnd"/>
      <w:r w:rsidRPr="00B263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6378" w:rsidRPr="00B2637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carnificatio</w:t>
      </w:r>
      <w:proofErr w:type="spellEnd"/>
      <w:r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pulmonu</w:t>
      </w:r>
      <w:r w:rsidR="00B26378" w:rsidRPr="00B26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proofErr w:type="spellEnd"/>
      <w:r w:rsidR="00B26378" w:rsidRPr="00B263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512C6E" w14:textId="4F6D705C" w:rsidR="00C93C23" w:rsidRPr="00B26378" w:rsidRDefault="00C93C23" w:rsidP="00685C0A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8">
        <w:rPr>
          <w:rFonts w:ascii="Times New Roman" w:hAnsi="Times New Roman" w:cs="Times New Roman"/>
          <w:sz w:val="24"/>
          <w:szCs w:val="24"/>
        </w:rPr>
        <w:t>oddzielenie pasem tkanki łącznej, zropienie lub martwica</w:t>
      </w:r>
    </w:p>
    <w:p w14:paraId="0A56A45B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87CBD" w14:textId="32A1F592" w:rsidR="00B26378" w:rsidRPr="00B26378" w:rsidRDefault="00B26378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8">
        <w:rPr>
          <w:rFonts w:ascii="Times New Roman" w:hAnsi="Times New Roman" w:cs="Times New Roman"/>
          <w:b/>
          <w:bCs/>
          <w:sz w:val="24"/>
          <w:szCs w:val="24"/>
        </w:rPr>
        <w:t>Włóknikowe zapalenie błon surowiczych</w:t>
      </w:r>
    </w:p>
    <w:p w14:paraId="77B4C4C0" w14:textId="77777777" w:rsidR="00CE2ED5" w:rsidRPr="00CE2ED5" w:rsidRDefault="00B26378" w:rsidP="00685C0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pericarditis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peritonitis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pleuritis</w:t>
      </w:r>
      <w:proofErr w:type="spellEnd"/>
    </w:p>
    <w:p w14:paraId="6ABC1998" w14:textId="77777777" w:rsidR="00CE2ED5" w:rsidRPr="00CE2ED5" w:rsidRDefault="00B26378" w:rsidP="00685C0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perisplenitis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perihepatitis</w:t>
      </w:r>
      <w:proofErr w:type="spellEnd"/>
    </w:p>
    <w:p w14:paraId="6254A4B4" w14:textId="630C523F" w:rsidR="00B26378" w:rsidRPr="00CE2ED5" w:rsidRDefault="00B26378" w:rsidP="00685C0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polyserositis</w:t>
      </w:r>
      <w:proofErr w:type="spellEnd"/>
    </w:p>
    <w:p w14:paraId="4C244BDE" w14:textId="77777777" w:rsidR="00977D76" w:rsidRDefault="00977D76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F7278" w14:textId="38EBE105" w:rsidR="00B26378" w:rsidRPr="00B26378" w:rsidRDefault="00B26378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78">
        <w:rPr>
          <w:rFonts w:ascii="Times New Roman" w:hAnsi="Times New Roman" w:cs="Times New Roman"/>
          <w:b/>
          <w:bCs/>
          <w:sz w:val="24"/>
          <w:szCs w:val="24"/>
        </w:rPr>
        <w:t xml:space="preserve">Przebieg </w:t>
      </w:r>
    </w:p>
    <w:p w14:paraId="30BD9D39" w14:textId="77777777" w:rsidR="00CE2ED5" w:rsidRPr="00CE2ED5" w:rsidRDefault="00B26378" w:rsidP="00685C0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 xml:space="preserve">wysięk włóknikowy z domieszką surowiczego </w:t>
      </w:r>
      <w:r w:rsidRPr="00CE2E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CE2ED5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nflammatio</w:t>
      </w:r>
      <w:proofErr w:type="spellEnd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sero-fibrinosa</w:t>
      </w:r>
      <w:proofErr w:type="spellEnd"/>
      <w:r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64C4BB" w14:textId="77777777" w:rsidR="00CE2ED5" w:rsidRDefault="00B26378" w:rsidP="00685C0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 xml:space="preserve">wchłonięcie części płynnej - zapalenie włóknikowe suche </w:t>
      </w:r>
      <w:r w:rsidRPr="00CE2E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CE2ED5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nfammatio</w:t>
      </w:r>
      <w:proofErr w:type="spellEnd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fibrinosa</w:t>
      </w:r>
      <w:proofErr w:type="spellEnd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sicca</w:t>
      </w:r>
      <w:proofErr w:type="spellEnd"/>
      <w:r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2ED5">
        <w:rPr>
          <w:rFonts w:ascii="Times New Roman" w:hAnsi="Times New Roman" w:cs="Times New Roman"/>
          <w:sz w:val="24"/>
          <w:szCs w:val="24"/>
        </w:rPr>
        <w:t>. W początkowej fazie błony surowicze są matowe, suche, szorstkie, gdy przybywa włóknika przybierają wygląd podobny do „chleba grubo posmarowanego masłem”</w:t>
      </w:r>
    </w:p>
    <w:p w14:paraId="6A4BA03D" w14:textId="77777777" w:rsidR="00CE2ED5" w:rsidRDefault="00B26378" w:rsidP="00685C0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>naciek neutrofilów, rozpuszczenie i resorpcja włóknika/organizacja włóknika z wytworzeniem ziarniny</w:t>
      </w:r>
    </w:p>
    <w:p w14:paraId="5A2E0F52" w14:textId="77777777" w:rsidR="00CE2ED5" w:rsidRPr="00CE2ED5" w:rsidRDefault="00CE2ED5" w:rsidP="00685C0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</w:t>
      </w:r>
      <w:r w:rsidR="00B26378" w:rsidRPr="00CE2ED5">
        <w:rPr>
          <w:rFonts w:ascii="Times New Roman" w:hAnsi="Times New Roman" w:cs="Times New Roman"/>
          <w:sz w:val="24"/>
          <w:szCs w:val="24"/>
        </w:rPr>
        <w:t>zlep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B26378" w:rsidRPr="00CE2ED5">
        <w:rPr>
          <w:rFonts w:ascii="Times New Roman" w:hAnsi="Times New Roman" w:cs="Times New Roman"/>
          <w:sz w:val="24"/>
          <w:szCs w:val="24"/>
        </w:rPr>
        <w:t xml:space="preserve"> </w:t>
      </w:r>
      <w:r w:rsidR="00B26378" w:rsidRPr="00CE2E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synechiae</w:t>
      </w:r>
      <w:proofErr w:type="spellEnd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adhesiones</w:t>
      </w:r>
      <w:proofErr w:type="spellEnd"/>
      <w:r w:rsidR="00B26378"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604DAD" w14:textId="77777777" w:rsidR="00CE2ED5" w:rsidRDefault="00CE2ED5" w:rsidP="00685C0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 xml:space="preserve">tworzenie </w:t>
      </w:r>
      <w:r w:rsidR="00B26378" w:rsidRPr="00CE2ED5">
        <w:rPr>
          <w:rFonts w:ascii="Times New Roman" w:hAnsi="Times New Roman" w:cs="Times New Roman"/>
          <w:sz w:val="24"/>
          <w:szCs w:val="24"/>
        </w:rPr>
        <w:t>zrost</w:t>
      </w:r>
      <w:r w:rsidRPr="00CE2ED5">
        <w:rPr>
          <w:rFonts w:ascii="Times New Roman" w:hAnsi="Times New Roman" w:cs="Times New Roman"/>
          <w:sz w:val="24"/>
          <w:szCs w:val="24"/>
        </w:rPr>
        <w:t>ów</w:t>
      </w:r>
      <w:r w:rsidR="00B26378" w:rsidRPr="00CE2ED5">
        <w:rPr>
          <w:rFonts w:ascii="Times New Roman" w:hAnsi="Times New Roman" w:cs="Times New Roman"/>
          <w:sz w:val="24"/>
          <w:szCs w:val="24"/>
        </w:rPr>
        <w:t xml:space="preserve"> </w:t>
      </w:r>
      <w:r w:rsidR="00B26378" w:rsidRPr="00CE2E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accretiones</w:t>
      </w:r>
      <w:proofErr w:type="spellEnd"/>
      <w:r w:rsidR="00B26378"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26378" w:rsidRPr="00CE2ED5">
        <w:rPr>
          <w:rFonts w:ascii="Times New Roman" w:hAnsi="Times New Roman" w:cs="Times New Roman"/>
          <w:sz w:val="24"/>
          <w:szCs w:val="24"/>
        </w:rPr>
        <w:t xml:space="preserve">/plamy mleczne </w:t>
      </w:r>
      <w:r w:rsidR="00B26378" w:rsidRPr="00CE2E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maculae</w:t>
      </w:r>
      <w:proofErr w:type="spellEnd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lactae</w:t>
      </w:r>
      <w:proofErr w:type="spellEnd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maculae</w:t>
      </w:r>
      <w:proofErr w:type="spellEnd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tendineae</w:t>
      </w:r>
      <w:proofErr w:type="spellEnd"/>
      <w:r w:rsidR="00B26378"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E2ED5">
        <w:rPr>
          <w:rFonts w:ascii="Times New Roman" w:hAnsi="Times New Roman" w:cs="Times New Roman"/>
          <w:sz w:val="24"/>
          <w:szCs w:val="24"/>
        </w:rPr>
        <w:t>J</w:t>
      </w:r>
      <w:r w:rsidR="00B26378" w:rsidRPr="00CE2ED5">
        <w:rPr>
          <w:rFonts w:ascii="Times New Roman" w:hAnsi="Times New Roman" w:cs="Times New Roman"/>
          <w:sz w:val="24"/>
          <w:szCs w:val="24"/>
        </w:rPr>
        <w:t>eżeli proces toczy się na powierzchni narządu</w:t>
      </w:r>
    </w:p>
    <w:p w14:paraId="4EBB0479" w14:textId="77777777" w:rsidR="00CE2ED5" w:rsidRPr="00CE2ED5" w:rsidRDefault="00CE2ED5" w:rsidP="00685C0A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E2ED5">
        <w:rPr>
          <w:rFonts w:ascii="Times New Roman" w:hAnsi="Times New Roman" w:cs="Times New Roman"/>
          <w:sz w:val="24"/>
          <w:szCs w:val="24"/>
        </w:rPr>
        <w:t xml:space="preserve">worzenie zrostów ogniskowych - w kształcie sznurka </w:t>
      </w:r>
      <w:r w:rsidRPr="00CE2E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accretiones</w:t>
      </w:r>
      <w:proofErr w:type="spellEnd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funiculares</w:t>
      </w:r>
      <w:proofErr w:type="spellEnd"/>
      <w:r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26378"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364F0415" w14:textId="7630F1D9" w:rsidR="00B26378" w:rsidRPr="00CE2ED5" w:rsidRDefault="00CE2ED5" w:rsidP="00685C0A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 xml:space="preserve">zarośnięcie całej jamy surowiczej </w:t>
      </w:r>
      <w:r w:rsidRPr="00CE2E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concretio</w:t>
      </w:r>
      <w:proofErr w:type="spellEnd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cavi</w:t>
      </w:r>
      <w:proofErr w:type="spellEnd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="00B26378"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obliteratio</w:t>
      </w:r>
      <w:proofErr w:type="spellEnd"/>
      <w:r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FA3C78" w14:textId="77777777" w:rsidR="00CE2ED5" w:rsidRDefault="00CE2ED5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C17B" w14:textId="73FBAB4F" w:rsidR="00CE2ED5" w:rsidRDefault="00CE2ED5" w:rsidP="00977D7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2ED5">
        <w:rPr>
          <w:rFonts w:ascii="Times New Roman" w:hAnsi="Times New Roman" w:cs="Times New Roman"/>
          <w:b/>
          <w:bCs/>
          <w:sz w:val="24"/>
          <w:szCs w:val="24"/>
        </w:rPr>
        <w:t xml:space="preserve">Zapalenie ropne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DCF1F8" w14:textId="41CB5FA6" w:rsidR="00CE2ED5" w:rsidRPr="00CE2ED5" w:rsidRDefault="00CE2ED5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CE2ED5">
        <w:rPr>
          <w:rFonts w:ascii="Times New Roman" w:hAnsi="Times New Roman" w:cs="Times New Roman"/>
          <w:sz w:val="24"/>
          <w:szCs w:val="24"/>
        </w:rPr>
        <w:t xml:space="preserve">est zapaleniem o charakterze wysiękowym, cechującym się obecnością wysięku ropnego, czyli ropy </w:t>
      </w:r>
      <w:r w:rsidRPr="00CE2E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E2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pus</w:t>
      </w:r>
      <w:proofErr w:type="spellEnd"/>
      <w:r w:rsidRPr="00CE2E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3149251" w14:textId="77777777" w:rsidR="00CE2ED5" w:rsidRDefault="00CE2ED5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>Ropa</w:t>
      </w:r>
    </w:p>
    <w:p w14:paraId="62B91B55" w14:textId="77777777" w:rsidR="00CE2ED5" w:rsidRDefault="00CE2ED5" w:rsidP="00685C0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 xml:space="preserve">jest płynem mętnym, barwy </w:t>
      </w:r>
      <w:proofErr w:type="spellStart"/>
      <w:r w:rsidRPr="00CE2ED5">
        <w:rPr>
          <w:rFonts w:ascii="Times New Roman" w:hAnsi="Times New Roman" w:cs="Times New Roman"/>
          <w:sz w:val="24"/>
          <w:szCs w:val="24"/>
        </w:rPr>
        <w:t>śmietanowatej</w:t>
      </w:r>
      <w:proofErr w:type="spellEnd"/>
      <w:r w:rsidRPr="00CE2ED5">
        <w:rPr>
          <w:rFonts w:ascii="Times New Roman" w:hAnsi="Times New Roman" w:cs="Times New Roman"/>
          <w:sz w:val="24"/>
          <w:szCs w:val="24"/>
        </w:rPr>
        <w:t xml:space="preserve">, żółtej, zielonej lub błękitnej </w:t>
      </w:r>
    </w:p>
    <w:p w14:paraId="20B71478" w14:textId="62E5603F" w:rsidR="00CE2ED5" w:rsidRDefault="00CE2ED5" w:rsidP="00685C0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 xml:space="preserve">tworzą ją: </w:t>
      </w:r>
    </w:p>
    <w:p w14:paraId="1C083CB8" w14:textId="078C310E" w:rsidR="00CE2ED5" w:rsidRDefault="00CE2ED5" w:rsidP="00685C0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lastRenderedPageBreak/>
        <w:t>skupiska bakterii ropotwórczych (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Fusobacterium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Actinomyces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Actinobacillus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equiruli</w:t>
      </w:r>
      <w:proofErr w:type="spellEnd"/>
      <w:r w:rsidRPr="00CE2E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2ED5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Pr="00CE2ED5">
        <w:rPr>
          <w:rFonts w:ascii="Times New Roman" w:hAnsi="Times New Roman" w:cs="Times New Roman"/>
          <w:sz w:val="24"/>
          <w:szCs w:val="24"/>
        </w:rPr>
        <w:t>) i ich toksyny</w:t>
      </w:r>
    </w:p>
    <w:p w14:paraId="63BE58A0" w14:textId="77777777" w:rsidR="00CE2ED5" w:rsidRDefault="00CE2ED5" w:rsidP="00685C0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>granulocyty obojętnochłonne w różnych stadiach rozpadu i ich enzymy proteolityczne</w:t>
      </w:r>
    </w:p>
    <w:p w14:paraId="1A143198" w14:textId="77777777" w:rsidR="00CE2ED5" w:rsidRDefault="00CE2ED5" w:rsidP="00685C0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>uszkodzone przez bakterie, obumarłe i poddane działaniu enzymów proteolitycznych komórki tkanki</w:t>
      </w:r>
    </w:p>
    <w:p w14:paraId="689A4575" w14:textId="13BF62BF" w:rsidR="00CE2ED5" w:rsidRPr="00CE2ED5" w:rsidRDefault="00CE2ED5" w:rsidP="00685C0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>cześć płynna pochodzi z naczyń krwionośnych i płynów tkankowych.</w:t>
      </w:r>
    </w:p>
    <w:p w14:paraId="335AAA97" w14:textId="384F2CE3" w:rsidR="00C93C23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3A19" w14:textId="5AC58560" w:rsidR="00CE2ED5" w:rsidRPr="009C79E9" w:rsidRDefault="00CE2ED5" w:rsidP="009C79E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9E9">
        <w:rPr>
          <w:rFonts w:ascii="Times New Roman" w:hAnsi="Times New Roman" w:cs="Times New Roman"/>
          <w:b/>
          <w:bCs/>
          <w:sz w:val="24"/>
          <w:szCs w:val="24"/>
        </w:rPr>
        <w:t>Zapalenie ropne powierzchowne (</w:t>
      </w:r>
      <w:proofErr w:type="spellStart"/>
      <w:r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superficialis</w:t>
      </w:r>
      <w:proofErr w:type="spellEnd"/>
      <w:r w:rsidRPr="009C79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AE777D" w14:textId="66D59F89" w:rsidR="00D0156C" w:rsidRDefault="00D0156C" w:rsidP="00685C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 xml:space="preserve">alenie </w:t>
      </w:r>
      <w:r w:rsidRPr="00D0156C">
        <w:rPr>
          <w:rFonts w:ascii="Times New Roman" w:hAnsi="Times New Roman" w:cs="Times New Roman"/>
          <w:sz w:val="24"/>
          <w:szCs w:val="24"/>
        </w:rPr>
        <w:t>ropne błon śluzowych</w:t>
      </w:r>
      <w:r w:rsidRPr="00D01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ED5" w:rsidRPr="00D0156C">
        <w:rPr>
          <w:rFonts w:ascii="Times New Roman" w:hAnsi="Times New Roman" w:cs="Times New Roman"/>
          <w:sz w:val="24"/>
          <w:szCs w:val="24"/>
        </w:rPr>
        <w:t xml:space="preserve">ropotok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E2ED5"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pyorrhoea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8384AA" w14:textId="451545B4" w:rsidR="00CE2ED5" w:rsidRPr="00D0156C" w:rsidRDefault="00D0156C" w:rsidP="00685C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 się ropy w jamach ciała - </w:t>
      </w:r>
      <w:r w:rsidR="00CE2ED5" w:rsidRPr="00D0156C">
        <w:rPr>
          <w:rFonts w:ascii="Times New Roman" w:hAnsi="Times New Roman" w:cs="Times New Roman"/>
          <w:sz w:val="24"/>
          <w:szCs w:val="24"/>
        </w:rPr>
        <w:t xml:space="preserve">ropniak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E2ED5"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empyema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7DF5D0" w14:textId="77777777" w:rsidR="009C79E9" w:rsidRDefault="009C79E9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51A57" w14:textId="23F58F0F" w:rsidR="00CE2ED5" w:rsidRPr="009C79E9" w:rsidRDefault="00D0156C" w:rsidP="009C79E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9E9">
        <w:rPr>
          <w:rFonts w:ascii="Times New Roman" w:hAnsi="Times New Roman" w:cs="Times New Roman"/>
          <w:b/>
          <w:bCs/>
          <w:sz w:val="24"/>
          <w:szCs w:val="24"/>
        </w:rPr>
        <w:t>Zapalenie ropne g</w:t>
      </w:r>
      <w:r w:rsidR="00CE2ED5" w:rsidRPr="009C79E9">
        <w:rPr>
          <w:rFonts w:ascii="Times New Roman" w:hAnsi="Times New Roman" w:cs="Times New Roman"/>
          <w:b/>
          <w:bCs/>
          <w:sz w:val="24"/>
          <w:szCs w:val="24"/>
        </w:rPr>
        <w:t xml:space="preserve">łębokie </w:t>
      </w:r>
      <w:r w:rsidRPr="009C79E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inflammatio</w:t>
      </w:r>
      <w:proofErr w:type="spellEnd"/>
      <w:r w:rsidR="00CE2ED5"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E2ED5"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="00CE2ED5"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E2ED5" w:rsidRPr="009C7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profunda</w:t>
      </w:r>
      <w:proofErr w:type="spellEnd"/>
      <w:r w:rsidRPr="009C79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1AE96D" w14:textId="77777777" w:rsidR="00D0156C" w:rsidRPr="00D0156C" w:rsidRDefault="00CE2ED5" w:rsidP="00685C0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 xml:space="preserve">nacieczenie ropne </w:t>
      </w:r>
      <w:r w:rsid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infiltratio</w:t>
      </w:r>
      <w:proofErr w:type="spellEnd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="00D0156C"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A1EE89" w14:textId="77777777" w:rsidR="00D0156C" w:rsidRDefault="00CE2ED5" w:rsidP="00685C0A">
      <w:pPr>
        <w:pStyle w:val="Akapitzlist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>ograniczone</w:t>
      </w:r>
    </w:p>
    <w:p w14:paraId="458C9581" w14:textId="77777777" w:rsidR="00D0156C" w:rsidRPr="00D0156C" w:rsidRDefault="00CE2ED5" w:rsidP="00685C0A">
      <w:pPr>
        <w:pStyle w:val="Akapitzlist"/>
        <w:numPr>
          <w:ilvl w:val="2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6C">
        <w:rPr>
          <w:rFonts w:ascii="Times New Roman" w:hAnsi="Times New Roman" w:cs="Times New Roman"/>
          <w:sz w:val="24"/>
          <w:szCs w:val="24"/>
        </w:rPr>
        <w:t>mikroropień</w:t>
      </w:r>
      <w:proofErr w:type="spellEnd"/>
      <w:r w:rsidRPr="00D0156C">
        <w:rPr>
          <w:rFonts w:ascii="Times New Roman" w:hAnsi="Times New Roman" w:cs="Times New Roman"/>
          <w:sz w:val="24"/>
          <w:szCs w:val="24"/>
        </w:rPr>
        <w:t xml:space="preserve"> </w:t>
      </w:r>
      <w:r w:rsid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microabscessus</w:t>
      </w:r>
      <w:proofErr w:type="spellEnd"/>
      <w:r w:rsidR="00D0156C"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92B7801" w14:textId="248CC090" w:rsidR="00CE2ED5" w:rsidRPr="00D0156C" w:rsidRDefault="00CE2ED5" w:rsidP="00685C0A">
      <w:pPr>
        <w:pStyle w:val="Akapitzlist"/>
        <w:numPr>
          <w:ilvl w:val="2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 xml:space="preserve">ropień </w:t>
      </w:r>
      <w:r w:rsidR="00D0156C" w:rsidRP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abscessus</w:t>
      </w:r>
      <w:proofErr w:type="spellEnd"/>
      <w:r w:rsidR="00D0156C"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D24D38" w14:textId="77777777" w:rsidR="00D0156C" w:rsidRDefault="00CE2ED5" w:rsidP="00685C0A">
      <w:pPr>
        <w:pStyle w:val="Akapitzlist"/>
        <w:numPr>
          <w:ilvl w:val="0"/>
          <w:numId w:val="39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>rozlane</w:t>
      </w:r>
    </w:p>
    <w:p w14:paraId="442696C5" w14:textId="77777777" w:rsidR="00D0156C" w:rsidRPr="00D0156C" w:rsidRDefault="00D0156C" w:rsidP="00685C0A">
      <w:pPr>
        <w:pStyle w:val="Akapitzlist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alenie</w:t>
      </w:r>
      <w:r w:rsidRPr="00D0156C">
        <w:rPr>
          <w:rFonts w:ascii="Times New Roman" w:hAnsi="Times New Roman" w:cs="Times New Roman"/>
          <w:sz w:val="24"/>
          <w:szCs w:val="24"/>
        </w:rPr>
        <w:t xml:space="preserve"> ropne luźnej tkanki łącznej</w:t>
      </w:r>
      <w:r w:rsidRPr="00D01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ED5" w:rsidRPr="00D0156C">
        <w:rPr>
          <w:rFonts w:ascii="Times New Roman" w:hAnsi="Times New Roman" w:cs="Times New Roman"/>
          <w:sz w:val="24"/>
          <w:szCs w:val="24"/>
        </w:rPr>
        <w:t xml:space="preserve">ropowica </w:t>
      </w:r>
      <w:r w:rsidRP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E2ED5"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phlegmone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99433E" w14:textId="5FE91DB2" w:rsidR="00CE2ED5" w:rsidRPr="00D0156C" w:rsidRDefault="00D0156C" w:rsidP="00685C0A">
      <w:pPr>
        <w:pStyle w:val="Akapitzlist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>z zapaleniem żył i naczyń chłonnych</w:t>
      </w:r>
      <w:r w:rsidRPr="00D0156C">
        <w:rPr>
          <w:rFonts w:ascii="Times New Roman" w:hAnsi="Times New Roman" w:cs="Times New Roman"/>
          <w:sz w:val="24"/>
          <w:szCs w:val="24"/>
        </w:rPr>
        <w:t xml:space="preserve"> </w:t>
      </w:r>
      <w:r w:rsidR="00CE2ED5" w:rsidRPr="00D0156C">
        <w:rPr>
          <w:rFonts w:ascii="Times New Roman" w:hAnsi="Times New Roman" w:cs="Times New Roman"/>
          <w:sz w:val="24"/>
          <w:szCs w:val="24"/>
        </w:rPr>
        <w:t xml:space="preserve">ropnica </w:t>
      </w:r>
      <w:r w:rsidRP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E2ED5"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pyaemia</w:t>
      </w:r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79C59F" w14:textId="6A9F57B3" w:rsidR="00C93C23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95AD8" w14:textId="720B48E0" w:rsidR="00D0156C" w:rsidRPr="00D0156C" w:rsidRDefault="00D0156C" w:rsidP="00685C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6C">
        <w:rPr>
          <w:rFonts w:ascii="Times New Roman" w:hAnsi="Times New Roman" w:cs="Times New Roman"/>
          <w:b/>
          <w:bCs/>
          <w:sz w:val="24"/>
          <w:szCs w:val="24"/>
        </w:rPr>
        <w:t>Ropień (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abscessus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F4604A" w14:textId="44EE321A" w:rsidR="00C93C23" w:rsidRDefault="00D0156C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  <w:u w:val="single"/>
        </w:rPr>
        <w:t>Ograniczone głębokie zapalenie ropne</w:t>
      </w:r>
      <w:r w:rsidRPr="00D0156C">
        <w:rPr>
          <w:rFonts w:ascii="Times New Roman" w:hAnsi="Times New Roman" w:cs="Times New Roman"/>
          <w:sz w:val="24"/>
          <w:szCs w:val="24"/>
        </w:rPr>
        <w:t xml:space="preserve"> polegające na gromadzeniu się ropy w jamie powstałej na skutek trawienia tkanek przez enzymy proteolityczne uwalniane z obumarłych granulocytów obojętnochłonnych, z udziałem bakterii lub bez ich udziału - ropień jałowy </w:t>
      </w:r>
      <w:r w:rsidRP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bscessus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sterilis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9D069" w14:textId="77777777" w:rsidR="009C79E9" w:rsidRDefault="009C79E9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077E4" w14:textId="55B31E9A" w:rsidR="00D0156C" w:rsidRPr="00D0156C" w:rsidRDefault="00D0156C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>Proces powstawania ropnia</w:t>
      </w:r>
    </w:p>
    <w:p w14:paraId="50A38E23" w14:textId="2E66200A" w:rsidR="00D0156C" w:rsidRPr="00D0156C" w:rsidRDefault="00D0156C" w:rsidP="00685C0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 xml:space="preserve">W miejscu obecności bakterii ropotwórczych dochodzi do gromadzenia się wysięku zapalnego bogatego w granulocyty obojętnochłonne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156C">
        <w:rPr>
          <w:rFonts w:ascii="Times New Roman" w:hAnsi="Times New Roman" w:cs="Times New Roman"/>
          <w:sz w:val="24"/>
          <w:szCs w:val="24"/>
        </w:rPr>
        <w:t xml:space="preserve"> nacieczenie ropne </w:t>
      </w:r>
      <w:r w:rsidRP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infiltratio</w:t>
      </w:r>
      <w:proofErr w:type="spellEnd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0156C">
        <w:rPr>
          <w:rFonts w:ascii="Times New Roman" w:hAnsi="Times New Roman" w:cs="Times New Roman"/>
          <w:sz w:val="24"/>
          <w:szCs w:val="24"/>
        </w:rPr>
        <w:t>.</w:t>
      </w:r>
    </w:p>
    <w:p w14:paraId="3A87DF36" w14:textId="5A9ABBDB" w:rsidR="00D0156C" w:rsidRPr="00D0156C" w:rsidRDefault="00D0156C" w:rsidP="00685C0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lastRenderedPageBreak/>
        <w:t xml:space="preserve">Bakterie ulegają fagocytozie, neutrofile obumierają, a po ich śmierci uwalniane są proteazy, które trawią uszkodzone komórki oraz komórki sąsiadujące z ogniskiem zapalnym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156C">
        <w:rPr>
          <w:rFonts w:ascii="Times New Roman" w:hAnsi="Times New Roman" w:cs="Times New Roman"/>
          <w:sz w:val="24"/>
          <w:szCs w:val="24"/>
        </w:rPr>
        <w:t xml:space="preserve"> tworzy się wysięk ropny, prowadzący do rozmiękania tkanki i powstaje ropień niedojrzały </w:t>
      </w:r>
      <w:r w:rsidRP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abscessus</w:t>
      </w:r>
      <w:proofErr w:type="spellEnd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immaturus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0DA97" w14:textId="5D391A6B" w:rsidR="00D0156C" w:rsidRPr="00D0156C" w:rsidRDefault="00D0156C" w:rsidP="00685C0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 xml:space="preserve">Po martwicy i rozpłynięciu się takiego ogniska powstaje ropień dojrzały </w:t>
      </w:r>
      <w:r w:rsidRP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abscessus</w:t>
      </w:r>
      <w:proofErr w:type="spellEnd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maturus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0156C">
        <w:rPr>
          <w:rFonts w:ascii="Times New Roman" w:hAnsi="Times New Roman" w:cs="Times New Roman"/>
          <w:sz w:val="24"/>
          <w:szCs w:val="24"/>
        </w:rPr>
        <w:t xml:space="preserve">, gromadzi się ropa. Na obwodzie pączkują śródbłonki naczyniowe i mnożą się fibroblasty, powstaje ziarnina, która z czasem włóknieje tworząc torebkę łącznotkankową będącą barierą dla dalszego szerzenia się zakażenia. Od strony wewnętrznej tworzy </w:t>
      </w:r>
      <w:r>
        <w:rPr>
          <w:rFonts w:ascii="Times New Roman" w:hAnsi="Times New Roman" w:cs="Times New Roman"/>
          <w:sz w:val="24"/>
          <w:szCs w:val="24"/>
        </w:rPr>
        <w:t>się</w:t>
      </w:r>
      <w:r w:rsidRPr="00D0156C">
        <w:rPr>
          <w:rFonts w:ascii="Times New Roman" w:hAnsi="Times New Roman" w:cs="Times New Roman"/>
          <w:sz w:val="24"/>
          <w:szCs w:val="24"/>
        </w:rPr>
        <w:t xml:space="preserve"> wyściółk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156C">
        <w:rPr>
          <w:rFonts w:ascii="Times New Roman" w:hAnsi="Times New Roman" w:cs="Times New Roman"/>
          <w:sz w:val="24"/>
          <w:szCs w:val="24"/>
        </w:rPr>
        <w:t xml:space="preserve"> zwaną błoną ropotwórczą </w:t>
      </w:r>
      <w:r w:rsidRPr="00D015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membrana </w:t>
      </w:r>
      <w:proofErr w:type="spellStart"/>
      <w:r w:rsidRPr="00D01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pyogenes</w:t>
      </w:r>
      <w:proofErr w:type="spellEnd"/>
      <w:r w:rsidRPr="00D0156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156C">
        <w:rPr>
          <w:rFonts w:ascii="Times New Roman" w:hAnsi="Times New Roman" w:cs="Times New Roman"/>
          <w:sz w:val="24"/>
          <w:szCs w:val="24"/>
        </w:rPr>
        <w:t>ponieważ do niej naciekają leukocyty których enzymy powodują jej rozpuszczenie i ilość ropy powiększa się.</w:t>
      </w:r>
    </w:p>
    <w:p w14:paraId="75FCB888" w14:textId="7B403509" w:rsidR="00C93C23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3A5F3" w14:textId="77777777" w:rsidR="00D0156C" w:rsidRDefault="00D0156C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6C">
        <w:rPr>
          <w:rFonts w:ascii="Times New Roman" w:hAnsi="Times New Roman" w:cs="Times New Roman"/>
          <w:sz w:val="24"/>
          <w:szCs w:val="24"/>
        </w:rPr>
        <w:t>Zejście ropnia</w:t>
      </w:r>
    </w:p>
    <w:p w14:paraId="05925F3E" w14:textId="77777777" w:rsidR="00930F91" w:rsidRDefault="00D0156C" w:rsidP="00685C0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0156C">
        <w:rPr>
          <w:rFonts w:ascii="Times New Roman" w:hAnsi="Times New Roman" w:cs="Times New Roman"/>
          <w:sz w:val="24"/>
          <w:szCs w:val="24"/>
        </w:rPr>
        <w:t>ałe ropnie mogą ulec całkowitemu rozpuszczeniu i wchłonięciu</w:t>
      </w:r>
    </w:p>
    <w:p w14:paraId="5A6CE4D1" w14:textId="77777777" w:rsidR="00930F91" w:rsidRDefault="00930F91" w:rsidP="00685C0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0156C" w:rsidRPr="00930F91">
        <w:rPr>
          <w:rFonts w:ascii="Times New Roman" w:hAnsi="Times New Roman" w:cs="Times New Roman"/>
          <w:sz w:val="24"/>
          <w:szCs w:val="24"/>
        </w:rPr>
        <w:t>iększe ropnie – po wchłonięciu płynnych składników torebka łącznotkankowa ulega obkurczeniu, a w miejscach ubytku powstaje blizna</w:t>
      </w:r>
    </w:p>
    <w:p w14:paraId="7EE8FF36" w14:textId="77777777" w:rsidR="00930F91" w:rsidRDefault="00930F91" w:rsidP="00685C0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0156C" w:rsidRPr="00930F91">
        <w:rPr>
          <w:rFonts w:ascii="Times New Roman" w:hAnsi="Times New Roman" w:cs="Times New Roman"/>
          <w:sz w:val="24"/>
          <w:szCs w:val="24"/>
        </w:rPr>
        <w:t>oże dojść do pękania ropni i tworzenia się przetok</w:t>
      </w:r>
    </w:p>
    <w:p w14:paraId="50C3E4B3" w14:textId="2AA3C6D3" w:rsidR="00930F91" w:rsidRDefault="00930F91" w:rsidP="00685C0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ulec w</w:t>
      </w:r>
      <w:r w:rsidR="00D0156C" w:rsidRPr="00930F91">
        <w:rPr>
          <w:rFonts w:ascii="Times New Roman" w:hAnsi="Times New Roman" w:cs="Times New Roman"/>
          <w:sz w:val="24"/>
          <w:szCs w:val="24"/>
        </w:rPr>
        <w:t>apnieni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6ECECFA2" w14:textId="50065D09" w:rsidR="00D0156C" w:rsidRPr="00930F91" w:rsidRDefault="00930F91" w:rsidP="00685C0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156C" w:rsidRPr="00930F91">
        <w:rPr>
          <w:rFonts w:ascii="Times New Roman" w:hAnsi="Times New Roman" w:cs="Times New Roman"/>
          <w:sz w:val="24"/>
          <w:szCs w:val="24"/>
        </w:rPr>
        <w:t xml:space="preserve">orebka łącznotkankowa ropnia przerasta, grubieje i tworzy się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156C" w:rsidRPr="00930F91">
        <w:rPr>
          <w:rFonts w:ascii="Times New Roman" w:hAnsi="Times New Roman" w:cs="Times New Roman"/>
          <w:sz w:val="24"/>
          <w:szCs w:val="24"/>
        </w:rPr>
        <w:t>orbiel rzekoma.</w:t>
      </w:r>
    </w:p>
    <w:p w14:paraId="693F8F61" w14:textId="466C78D8" w:rsidR="00C93C23" w:rsidRDefault="00C93C23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FDE3" w14:textId="583BA817" w:rsidR="00930F91" w:rsidRPr="00930F91" w:rsidRDefault="00930F91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F91">
        <w:rPr>
          <w:rFonts w:ascii="Times New Roman" w:hAnsi="Times New Roman" w:cs="Times New Roman"/>
          <w:b/>
          <w:bCs/>
          <w:sz w:val="24"/>
          <w:szCs w:val="24"/>
        </w:rPr>
        <w:t xml:space="preserve">Ropne zapalenie płuc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ronchopneumonia </w:t>
      </w:r>
      <w:proofErr w:type="spellStart"/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F6E82C" w14:textId="77777777" w:rsidR="00930F91" w:rsidRDefault="00930F91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</w:t>
      </w:r>
      <w:r w:rsidRPr="00930F91">
        <w:rPr>
          <w:rFonts w:ascii="Times New Roman" w:hAnsi="Times New Roman" w:cs="Times New Roman"/>
          <w:sz w:val="24"/>
          <w:szCs w:val="24"/>
        </w:rPr>
        <w:t xml:space="preserve"> polega na obecności w tkance płucnej ropy (początkowo w formie nacieku neutrofilów), która gromadzi się w oskrzelach, oskrzelikach i nacieka do pęcherzyków płucnych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0F91">
        <w:rPr>
          <w:rFonts w:ascii="Times New Roman" w:hAnsi="Times New Roman" w:cs="Times New Roman"/>
          <w:sz w:val="24"/>
          <w:szCs w:val="24"/>
        </w:rPr>
        <w:t xml:space="preserve"> postać naciekowa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30F91">
        <w:rPr>
          <w:rFonts w:ascii="Times New Roman" w:hAnsi="Times New Roman" w:cs="Times New Roman"/>
          <w:sz w:val="24"/>
          <w:szCs w:val="24"/>
        </w:rPr>
        <w:t xml:space="preserve">rozlana </w:t>
      </w:r>
      <w:r w:rsidRPr="00930F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bronchopneumonia </w:t>
      </w:r>
      <w:proofErr w:type="spellStart"/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infiltrativa</w:t>
      </w:r>
      <w:proofErr w:type="spellEnd"/>
      <w:r w:rsidRPr="00930F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30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0F91">
        <w:rPr>
          <w:rFonts w:ascii="Times New Roman" w:hAnsi="Times New Roman" w:cs="Times New Roman"/>
          <w:sz w:val="24"/>
          <w:szCs w:val="24"/>
        </w:rPr>
        <w:t xml:space="preserve">lub przyjmuje postać ogniskową </w:t>
      </w:r>
      <w:r w:rsidRPr="00930F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bronchopneumonia </w:t>
      </w:r>
      <w:proofErr w:type="spellStart"/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30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abscedens</w:t>
      </w:r>
      <w:proofErr w:type="spellEnd"/>
      <w:r w:rsidRPr="00930F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30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F91">
        <w:rPr>
          <w:rFonts w:ascii="Times New Roman" w:hAnsi="Times New Roman" w:cs="Times New Roman"/>
          <w:sz w:val="24"/>
          <w:szCs w:val="24"/>
        </w:rPr>
        <w:t xml:space="preserve">powstają ropnie różnej wielkości, często otoczone tkanką łączną, umiejscowione najczęściej w słabo przewietrzanych partiach płuc. </w:t>
      </w:r>
      <w:r w:rsidRPr="00930F91">
        <w:rPr>
          <w:rFonts w:ascii="Times New Roman" w:hAnsi="Times New Roman" w:cs="Times New Roman"/>
          <w:sz w:val="24"/>
          <w:szCs w:val="24"/>
          <w:u w:val="single"/>
        </w:rPr>
        <w:t>Nierzadko oba rodzaje występują równocześnie</w:t>
      </w:r>
      <w:r w:rsidRPr="00930F91">
        <w:rPr>
          <w:rFonts w:ascii="Times New Roman" w:hAnsi="Times New Roman" w:cs="Times New Roman"/>
          <w:sz w:val="24"/>
          <w:szCs w:val="24"/>
        </w:rPr>
        <w:t>.</w:t>
      </w:r>
    </w:p>
    <w:p w14:paraId="4A64D2EE" w14:textId="34AD3D83" w:rsidR="00C93C23" w:rsidRDefault="00930F91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91">
        <w:rPr>
          <w:rFonts w:ascii="Times New Roman" w:hAnsi="Times New Roman" w:cs="Times New Roman"/>
          <w:sz w:val="24"/>
          <w:szCs w:val="24"/>
        </w:rPr>
        <w:t xml:space="preserve">Zakażenie płuc bakteriami ropnymi następuje </w:t>
      </w:r>
      <w:r w:rsidRPr="00295E3E">
        <w:rPr>
          <w:rFonts w:ascii="Times New Roman" w:hAnsi="Times New Roman" w:cs="Times New Roman"/>
          <w:sz w:val="24"/>
          <w:szCs w:val="24"/>
          <w:u w:val="single"/>
        </w:rPr>
        <w:t>drogą powietrzną</w:t>
      </w:r>
      <w:r w:rsidRPr="00930F91">
        <w:rPr>
          <w:rFonts w:ascii="Times New Roman" w:hAnsi="Times New Roman" w:cs="Times New Roman"/>
          <w:sz w:val="24"/>
          <w:szCs w:val="24"/>
        </w:rPr>
        <w:t xml:space="preserve"> i przez oskrzela przenosi się na tkankę płucną z tendencją do tworzenia ropni, lub </w:t>
      </w:r>
      <w:r w:rsidRPr="00295E3E">
        <w:rPr>
          <w:rFonts w:ascii="Times New Roman" w:hAnsi="Times New Roman" w:cs="Times New Roman"/>
          <w:sz w:val="24"/>
          <w:szCs w:val="24"/>
          <w:u w:val="single"/>
        </w:rPr>
        <w:t xml:space="preserve">drogą </w:t>
      </w:r>
      <w:proofErr w:type="spellStart"/>
      <w:r w:rsidRPr="00295E3E">
        <w:rPr>
          <w:rFonts w:ascii="Times New Roman" w:hAnsi="Times New Roman" w:cs="Times New Roman"/>
          <w:sz w:val="24"/>
          <w:szCs w:val="24"/>
          <w:u w:val="single"/>
        </w:rPr>
        <w:t>hematogenną</w:t>
      </w:r>
      <w:proofErr w:type="spellEnd"/>
      <w:r w:rsidRPr="00930F91">
        <w:rPr>
          <w:rFonts w:ascii="Times New Roman" w:hAnsi="Times New Roman" w:cs="Times New Roman"/>
          <w:sz w:val="24"/>
          <w:szCs w:val="24"/>
        </w:rPr>
        <w:t xml:space="preserve"> z innego poza płucnego ogniska przerzutowego. Pod wpływem toksyn bakteryjnych i enzymów uwolnionych po rozpadzie neutrofilów dochodzi do uszkodzenia nabłonka oskrzelików i pęcherzyków płucnych, struktura tkanki zostaje zatarta, obumarłe </w:t>
      </w:r>
      <w:r w:rsidRPr="00295E3E">
        <w:rPr>
          <w:rFonts w:ascii="Times New Roman" w:hAnsi="Times New Roman" w:cs="Times New Roman"/>
          <w:sz w:val="24"/>
          <w:szCs w:val="24"/>
        </w:rPr>
        <w:t>miejsca wypełnia ropa, a na obwodzie pojawia się tkanka łączna.</w:t>
      </w:r>
    </w:p>
    <w:p w14:paraId="2BFD32EE" w14:textId="77777777" w:rsid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3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Ropne naciekowe zapalenie płuc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ronchopneumonia 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infiltrativa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DEB27F" w14:textId="047C992D" w:rsidR="00295E3E" w:rsidRPr="00295E3E" w:rsidRDefault="00295E3E" w:rsidP="00685C0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95E3E">
        <w:rPr>
          <w:rFonts w:ascii="Times New Roman" w:hAnsi="Times New Roman" w:cs="Times New Roman"/>
          <w:sz w:val="24"/>
          <w:szCs w:val="24"/>
        </w:rPr>
        <w:t>ysięk ropny obecny w świetle pęcherzyków płucnych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E3E">
        <w:rPr>
          <w:rFonts w:ascii="Times New Roman" w:hAnsi="Times New Roman" w:cs="Times New Roman"/>
          <w:sz w:val="24"/>
          <w:szCs w:val="24"/>
        </w:rPr>
        <w:t xml:space="preserve"> oskrzelików</w:t>
      </w:r>
      <w:r>
        <w:rPr>
          <w:rFonts w:ascii="Times New Roman" w:hAnsi="Times New Roman" w:cs="Times New Roman"/>
          <w:sz w:val="24"/>
          <w:szCs w:val="24"/>
        </w:rPr>
        <w:t xml:space="preserve"> oraz w tkance śródmiąższowej</w:t>
      </w:r>
    </w:p>
    <w:p w14:paraId="4D43B10C" w14:textId="50678B7B" w:rsidR="00295E3E" w:rsidRPr="00295E3E" w:rsidRDefault="00295E3E" w:rsidP="00685C0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95E3E">
        <w:rPr>
          <w:rFonts w:ascii="Times New Roman" w:hAnsi="Times New Roman" w:cs="Times New Roman"/>
          <w:sz w:val="24"/>
          <w:szCs w:val="24"/>
        </w:rPr>
        <w:t>szkodzenie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3E">
        <w:rPr>
          <w:rFonts w:ascii="Times New Roman" w:hAnsi="Times New Roman" w:cs="Times New Roman"/>
          <w:sz w:val="24"/>
          <w:szCs w:val="24"/>
        </w:rPr>
        <w:t>komórek nabłonka oddechowego ścian i przegród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3E">
        <w:rPr>
          <w:rFonts w:ascii="Times New Roman" w:hAnsi="Times New Roman" w:cs="Times New Roman"/>
          <w:sz w:val="24"/>
          <w:szCs w:val="24"/>
        </w:rPr>
        <w:t>międzypęcherzykowych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3E">
        <w:rPr>
          <w:rFonts w:ascii="Times New Roman" w:hAnsi="Times New Roman" w:cs="Times New Roman"/>
          <w:sz w:val="24"/>
          <w:szCs w:val="24"/>
        </w:rPr>
        <w:t>naczyń krwionośnych</w:t>
      </w:r>
    </w:p>
    <w:p w14:paraId="0461A937" w14:textId="05273C5F" w:rsidR="00295E3E" w:rsidRPr="00295E3E" w:rsidRDefault="00295E3E" w:rsidP="00685C0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3E">
        <w:rPr>
          <w:rFonts w:ascii="Times New Roman" w:hAnsi="Times New Roman" w:cs="Times New Roman"/>
          <w:sz w:val="24"/>
          <w:szCs w:val="24"/>
        </w:rPr>
        <w:t>stopniowe zatarcie struktury tkanki płucnej</w:t>
      </w:r>
    </w:p>
    <w:p w14:paraId="314E0E54" w14:textId="1A887A12" w:rsid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FB7F2" w14:textId="74EB5D94" w:rsid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3E">
        <w:rPr>
          <w:rFonts w:ascii="Times New Roman" w:hAnsi="Times New Roman" w:cs="Times New Roman"/>
          <w:b/>
          <w:bCs/>
          <w:sz w:val="24"/>
          <w:szCs w:val="24"/>
        </w:rPr>
        <w:t>Ropne ogniskowe zapalenie płuc (</w:t>
      </w:r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bronchopneumonia</w:t>
      </w:r>
      <w:r w:rsidRPr="0029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focalis</w:t>
      </w:r>
      <w:proofErr w:type="spellEnd"/>
      <w:r w:rsidRPr="00295E3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A86537" w14:textId="78A82739" w:rsidR="00295E3E" w:rsidRP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3E">
        <w:rPr>
          <w:rFonts w:ascii="Times New Roman" w:hAnsi="Times New Roman" w:cs="Times New Roman"/>
          <w:sz w:val="24"/>
          <w:szCs w:val="24"/>
          <w:u w:val="single"/>
        </w:rPr>
        <w:t>Makroskopowo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295E3E">
        <w:rPr>
          <w:rFonts w:ascii="Times New Roman" w:hAnsi="Times New Roman" w:cs="Times New Roman"/>
          <w:sz w:val="24"/>
          <w:szCs w:val="24"/>
        </w:rPr>
        <w:t xml:space="preserve"> płucach tworzą się ropnie uwypuklające się półkoliście ponad powierzchnię, a opłucna jest w tym miejscu matowa i zgrubiała.</w:t>
      </w:r>
    </w:p>
    <w:p w14:paraId="100ED7B0" w14:textId="2EA117FC" w:rsidR="00295E3E" w:rsidRP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3E">
        <w:rPr>
          <w:rFonts w:ascii="Times New Roman" w:hAnsi="Times New Roman" w:cs="Times New Roman"/>
          <w:sz w:val="24"/>
          <w:szCs w:val="24"/>
          <w:u w:val="single"/>
        </w:rPr>
        <w:t>Mikroskopowo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295E3E">
        <w:rPr>
          <w:rFonts w:ascii="Times New Roman" w:hAnsi="Times New Roman" w:cs="Times New Roman"/>
          <w:sz w:val="24"/>
          <w:szCs w:val="24"/>
        </w:rPr>
        <w:t xml:space="preserve">oczątkowo w postaci drobnych ognisk nacieku neutrofilów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E3E">
        <w:rPr>
          <w:rFonts w:ascii="Times New Roman" w:hAnsi="Times New Roman" w:cs="Times New Roman"/>
          <w:sz w:val="24"/>
          <w:szCs w:val="24"/>
        </w:rPr>
        <w:t>mikroropnie</w:t>
      </w:r>
      <w:proofErr w:type="spellEnd"/>
      <w:r w:rsidRPr="00295E3E">
        <w:rPr>
          <w:rFonts w:ascii="Times New Roman" w:hAnsi="Times New Roman" w:cs="Times New Roman"/>
          <w:sz w:val="24"/>
          <w:szCs w:val="24"/>
        </w:rPr>
        <w:t xml:space="preserve"> </w:t>
      </w:r>
      <w:r w:rsidRPr="00295E3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microabscesses</w:t>
      </w:r>
      <w:proofErr w:type="spellEnd"/>
      <w:r w:rsidRPr="00295E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95E3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95E3E">
        <w:rPr>
          <w:rFonts w:ascii="Times New Roman" w:hAnsi="Times New Roman" w:cs="Times New Roman"/>
          <w:sz w:val="24"/>
          <w:szCs w:val="24"/>
        </w:rPr>
        <w:t xml:space="preserve">z następowym tworzeniem się ropni </w:t>
      </w:r>
      <w:r w:rsidRPr="00295E3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abscesses</w:t>
      </w:r>
      <w:proofErr w:type="spellEnd"/>
      <w:r w:rsidRPr="00295E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95E3E">
        <w:rPr>
          <w:rFonts w:ascii="Times New Roman" w:hAnsi="Times New Roman" w:cs="Times New Roman"/>
          <w:sz w:val="24"/>
          <w:szCs w:val="24"/>
        </w:rPr>
        <w:t>.</w:t>
      </w:r>
    </w:p>
    <w:p w14:paraId="0471EA02" w14:textId="7521D877" w:rsid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A594A" w14:textId="431A0281" w:rsidR="00295E3E" w:rsidRP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3E">
        <w:rPr>
          <w:rFonts w:ascii="Times New Roman" w:hAnsi="Times New Roman" w:cs="Times New Roman"/>
          <w:b/>
          <w:bCs/>
          <w:sz w:val="24"/>
          <w:szCs w:val="24"/>
        </w:rPr>
        <w:t xml:space="preserve">Ropne zapalenie wątroby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epatitis</w:t>
      </w:r>
      <w:proofErr w:type="spellEnd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C2D3AD" w14:textId="0D307A34" w:rsidR="00295E3E" w:rsidRP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3E">
        <w:rPr>
          <w:rFonts w:ascii="Times New Roman" w:hAnsi="Times New Roman" w:cs="Times New Roman"/>
          <w:sz w:val="24"/>
          <w:szCs w:val="24"/>
        </w:rPr>
        <w:t xml:space="preserve">Zapalenie to przebiega najczęściej pod postacią ropni </w:t>
      </w:r>
      <w:r w:rsidRPr="00295E3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hepatitis</w:t>
      </w:r>
      <w:proofErr w:type="spellEnd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apostematosa</w:t>
      </w:r>
      <w:proofErr w:type="spellEnd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Pr="00295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abscedens</w:t>
      </w:r>
      <w:proofErr w:type="spellEnd"/>
      <w:r w:rsidRPr="00295E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95E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5E3E">
        <w:rPr>
          <w:rFonts w:ascii="Times New Roman" w:hAnsi="Times New Roman" w:cs="Times New Roman"/>
          <w:sz w:val="24"/>
          <w:szCs w:val="24"/>
        </w:rPr>
        <w:t>i powstaje jako wynik pierwotnego zakażenia bakteriami ropotwórczymi (bezpośrednie uszkodzenie wątroby z zewnątrz lub endogenn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95E3E">
        <w:rPr>
          <w:rFonts w:ascii="Times New Roman" w:hAnsi="Times New Roman" w:cs="Times New Roman"/>
          <w:sz w:val="24"/>
          <w:szCs w:val="24"/>
        </w:rPr>
        <w:t xml:space="preserve"> np. przez ciała obce pochodzące z czepca) lub </w:t>
      </w:r>
      <w:r w:rsidRPr="00295E3E">
        <w:rPr>
          <w:rFonts w:ascii="Times New Roman" w:hAnsi="Times New Roman" w:cs="Times New Roman"/>
          <w:sz w:val="24"/>
          <w:szCs w:val="24"/>
        </w:rPr>
        <w:t>wtórnej</w:t>
      </w:r>
      <w:r w:rsidRPr="00295E3E">
        <w:rPr>
          <w:rFonts w:ascii="Times New Roman" w:hAnsi="Times New Roman" w:cs="Times New Roman"/>
          <w:sz w:val="24"/>
          <w:szCs w:val="24"/>
        </w:rPr>
        <w:t xml:space="preserve"> infekcji przerzutowej. Wtórne ropnie mogą być pochodzenia </w:t>
      </w:r>
      <w:proofErr w:type="spellStart"/>
      <w:r w:rsidRPr="00295E3E">
        <w:rPr>
          <w:rFonts w:ascii="Times New Roman" w:hAnsi="Times New Roman" w:cs="Times New Roman"/>
          <w:sz w:val="24"/>
          <w:szCs w:val="24"/>
        </w:rPr>
        <w:t>krwio</w:t>
      </w:r>
      <w:proofErr w:type="spellEnd"/>
      <w:r w:rsidRPr="00295E3E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95E3E">
        <w:rPr>
          <w:rFonts w:ascii="Times New Roman" w:hAnsi="Times New Roman" w:cs="Times New Roman"/>
          <w:sz w:val="24"/>
          <w:szCs w:val="24"/>
        </w:rPr>
        <w:t>żółcio</w:t>
      </w:r>
      <w:proofErr w:type="spellEnd"/>
      <w:r w:rsidRPr="00295E3E"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Pr="00295E3E">
        <w:rPr>
          <w:rFonts w:ascii="Times New Roman" w:hAnsi="Times New Roman" w:cs="Times New Roman"/>
          <w:sz w:val="24"/>
          <w:szCs w:val="24"/>
        </w:rPr>
        <w:t>limfogennego</w:t>
      </w:r>
      <w:proofErr w:type="spellEnd"/>
      <w:r w:rsidRPr="00295E3E">
        <w:rPr>
          <w:rFonts w:ascii="Times New Roman" w:hAnsi="Times New Roman" w:cs="Times New Roman"/>
          <w:sz w:val="24"/>
          <w:szCs w:val="24"/>
        </w:rPr>
        <w:t xml:space="preserve"> lub przenoszą się z bezpośredniego sąsiedztwa. Czasem bakterie są wprowadzone do wątroby za pomocą larw pasożytów.</w:t>
      </w:r>
    </w:p>
    <w:p w14:paraId="623F5628" w14:textId="1AA0BF79" w:rsidR="00295E3E" w:rsidRP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295E3E">
        <w:rPr>
          <w:rFonts w:ascii="Times New Roman" w:hAnsi="Times New Roman" w:cs="Times New Roman"/>
          <w:sz w:val="24"/>
          <w:szCs w:val="24"/>
        </w:rPr>
        <w:t xml:space="preserve">wieżo powstałe ropnie są barwy jasnożółtej, zielonożółtej lub szarej, wypełnione </w:t>
      </w:r>
      <w:proofErr w:type="spellStart"/>
      <w:r w:rsidRPr="00295E3E">
        <w:rPr>
          <w:rFonts w:ascii="Times New Roman" w:hAnsi="Times New Roman" w:cs="Times New Roman"/>
          <w:sz w:val="24"/>
          <w:szCs w:val="24"/>
        </w:rPr>
        <w:t>śmietanowatą</w:t>
      </w:r>
      <w:proofErr w:type="spellEnd"/>
      <w:r w:rsidRPr="00295E3E">
        <w:rPr>
          <w:rFonts w:ascii="Times New Roman" w:hAnsi="Times New Roman" w:cs="Times New Roman"/>
          <w:sz w:val="24"/>
          <w:szCs w:val="24"/>
        </w:rPr>
        <w:t>, bezwonną lub cuchnącą ropą i są ostro odgraniczone od tkanki prawidłowej. Starsze ropnie są otoczone torebką łącznotkankowa o różnej grubości, ich zawartość może gęstnieć, twardnieć i ulegać zwapnieniu, co przypomina zaprawę murarską. Ropnie krwiopochodne występują z reguły licznie.</w:t>
      </w:r>
    </w:p>
    <w:p w14:paraId="2E7A36BB" w14:textId="23DE5655" w:rsid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34F2" w14:textId="2655B55E" w:rsidR="00295E3E" w:rsidRPr="00295E3E" w:rsidRDefault="00295E3E" w:rsidP="00685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C0A">
        <w:rPr>
          <w:rFonts w:ascii="Times New Roman" w:hAnsi="Times New Roman" w:cs="Times New Roman"/>
          <w:b/>
          <w:bCs/>
          <w:sz w:val="24"/>
          <w:szCs w:val="24"/>
        </w:rPr>
        <w:t>Ropne zapalenie nerek</w:t>
      </w:r>
      <w:r w:rsidR="00685C0A" w:rsidRPr="00685C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685C0A"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ephritis</w:t>
      </w:r>
      <w:proofErr w:type="spellEnd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="00685C0A" w:rsidRPr="00685C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ED5181" w14:textId="77777777" w:rsidR="00685C0A" w:rsidRDefault="00685C0A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A">
        <w:rPr>
          <w:rFonts w:ascii="Times New Roman" w:hAnsi="Times New Roman" w:cs="Times New Roman"/>
          <w:sz w:val="24"/>
          <w:szCs w:val="24"/>
        </w:rPr>
        <w:t xml:space="preserve">Do zakażenia nerek bakteriami ropotwórczymi dochodzi drogą: </w:t>
      </w:r>
    </w:p>
    <w:p w14:paraId="0E885C8D" w14:textId="77777777" w:rsidR="00685C0A" w:rsidRPr="00685C0A" w:rsidRDefault="00685C0A" w:rsidP="00685C0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685C0A">
        <w:rPr>
          <w:rFonts w:ascii="Times New Roman" w:hAnsi="Times New Roman" w:cs="Times New Roman"/>
          <w:sz w:val="24"/>
          <w:szCs w:val="24"/>
        </w:rPr>
        <w:t>ematogenną</w:t>
      </w:r>
      <w:proofErr w:type="spellEnd"/>
      <w:r w:rsidRPr="0068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5C0A">
        <w:rPr>
          <w:rFonts w:ascii="Times New Roman" w:hAnsi="Times New Roman" w:cs="Times New Roman"/>
          <w:sz w:val="24"/>
          <w:szCs w:val="24"/>
        </w:rPr>
        <w:t xml:space="preserve"> drobnoustroje docierają do nerek z płuc, pępowiny, kończyn, serca, w postaci skupisk lub fragmentów zakażonych zakrzepów. Tworzą się zatory w naczyniach kłębków, doprowadzając do powstania ropnego zapalenia kłębuszków nerkowych </w:t>
      </w:r>
      <w:r w:rsidRPr="00685C0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glomerulonephritis</w:t>
      </w:r>
      <w:proofErr w:type="spellEnd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685C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85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5C0A">
        <w:rPr>
          <w:rFonts w:ascii="Times New Roman" w:hAnsi="Times New Roman" w:cs="Times New Roman"/>
          <w:sz w:val="24"/>
          <w:szCs w:val="24"/>
        </w:rPr>
        <w:t xml:space="preserve">lub w naczyniach w tkance </w:t>
      </w:r>
      <w:r w:rsidRPr="00685C0A">
        <w:rPr>
          <w:rFonts w:ascii="Times New Roman" w:hAnsi="Times New Roman" w:cs="Times New Roman"/>
          <w:sz w:val="24"/>
          <w:szCs w:val="24"/>
        </w:rPr>
        <w:lastRenderedPageBreak/>
        <w:t xml:space="preserve">śródmiąższowej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5C0A">
        <w:rPr>
          <w:rFonts w:ascii="Times New Roman" w:hAnsi="Times New Roman" w:cs="Times New Roman"/>
          <w:sz w:val="24"/>
          <w:szCs w:val="24"/>
        </w:rPr>
        <w:t xml:space="preserve"> ropne śródmiąższowe zapalenie nerek </w:t>
      </w:r>
      <w:r w:rsidRPr="00685C0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nephritis</w:t>
      </w:r>
      <w:proofErr w:type="spellEnd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interstitialis</w:t>
      </w:r>
      <w:proofErr w:type="spellEnd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685C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81D14B" w14:textId="38DFB1A2" w:rsidR="00685C0A" w:rsidRPr="00685C0A" w:rsidRDefault="00685C0A" w:rsidP="00685C0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9E9">
        <w:rPr>
          <w:rFonts w:ascii="Times New Roman" w:hAnsi="Times New Roman" w:cs="Times New Roman"/>
          <w:sz w:val="24"/>
          <w:szCs w:val="24"/>
        </w:rPr>
        <w:t>u</w:t>
      </w:r>
      <w:r w:rsidRPr="00685C0A">
        <w:rPr>
          <w:rFonts w:ascii="Times New Roman" w:hAnsi="Times New Roman" w:cs="Times New Roman"/>
          <w:sz w:val="24"/>
          <w:szCs w:val="24"/>
        </w:rPr>
        <w:t>rogenną</w:t>
      </w:r>
      <w:proofErr w:type="spellEnd"/>
      <w:r w:rsidRPr="0068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5C0A">
        <w:rPr>
          <w:rFonts w:ascii="Times New Roman" w:hAnsi="Times New Roman" w:cs="Times New Roman"/>
          <w:sz w:val="24"/>
          <w:szCs w:val="24"/>
        </w:rPr>
        <w:t xml:space="preserve"> proces zapalny z miedniczki nerkowej przenosi się na tkankę </w:t>
      </w:r>
      <w:proofErr w:type="spellStart"/>
      <w:r w:rsidRPr="00685C0A">
        <w:rPr>
          <w:rFonts w:ascii="Times New Roman" w:hAnsi="Times New Roman" w:cs="Times New Roman"/>
          <w:sz w:val="24"/>
          <w:szCs w:val="24"/>
        </w:rPr>
        <w:t>śrómiąższową</w:t>
      </w:r>
      <w:proofErr w:type="spellEnd"/>
      <w:r w:rsidRPr="0068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sz w:val="24"/>
          <w:szCs w:val="24"/>
        </w:rPr>
        <w:t>odmiedniczkowe</w:t>
      </w:r>
      <w:proofErr w:type="spellEnd"/>
      <w:r w:rsidRPr="00685C0A">
        <w:rPr>
          <w:rFonts w:ascii="Times New Roman" w:hAnsi="Times New Roman" w:cs="Times New Roman"/>
          <w:sz w:val="24"/>
          <w:szCs w:val="24"/>
        </w:rPr>
        <w:t xml:space="preserve"> ropne zapalenie nerek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pyelonephritis</w:t>
      </w:r>
      <w:proofErr w:type="spellEnd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4720EE" w14:textId="0646FB6E" w:rsidR="00685C0A" w:rsidRPr="00685C0A" w:rsidRDefault="00685C0A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A">
        <w:rPr>
          <w:rFonts w:ascii="Times New Roman" w:hAnsi="Times New Roman" w:cs="Times New Roman"/>
          <w:sz w:val="24"/>
          <w:szCs w:val="24"/>
        </w:rPr>
        <w:t xml:space="preserve">Zapalenie może mieć charakter rozlany </w:t>
      </w:r>
      <w:r w:rsidRPr="00685C0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nephritis</w:t>
      </w:r>
      <w:proofErr w:type="spellEnd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purulenta</w:t>
      </w:r>
      <w:proofErr w:type="spellEnd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diffusa</w:t>
      </w:r>
      <w:proofErr w:type="spellEnd"/>
      <w:r w:rsidRPr="00685C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85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5C0A">
        <w:rPr>
          <w:rFonts w:ascii="Times New Roman" w:hAnsi="Times New Roman" w:cs="Times New Roman"/>
          <w:sz w:val="24"/>
          <w:szCs w:val="24"/>
        </w:rPr>
        <w:t xml:space="preserve">lub ogniskowy </w:t>
      </w:r>
      <w:r w:rsidRPr="00685C0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nephritis</w:t>
      </w:r>
      <w:proofErr w:type="spellEnd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abscedens</w:t>
      </w:r>
      <w:proofErr w:type="spellEnd"/>
      <w:r w:rsidRPr="00685C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85C0A">
        <w:rPr>
          <w:rFonts w:ascii="Times New Roman" w:hAnsi="Times New Roman" w:cs="Times New Roman"/>
          <w:sz w:val="24"/>
          <w:szCs w:val="24"/>
        </w:rPr>
        <w:t>.</w:t>
      </w:r>
    </w:p>
    <w:p w14:paraId="0C344D68" w14:textId="77777777" w:rsidR="009C79E9" w:rsidRDefault="009C79E9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C73FDF" w14:textId="751D9D9C" w:rsidR="00685C0A" w:rsidRPr="00685C0A" w:rsidRDefault="00685C0A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A">
        <w:rPr>
          <w:rFonts w:ascii="Times New Roman" w:hAnsi="Times New Roman" w:cs="Times New Roman"/>
          <w:sz w:val="24"/>
          <w:szCs w:val="24"/>
          <w:u w:val="single"/>
        </w:rPr>
        <w:t>Makroskopowo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85C0A">
        <w:rPr>
          <w:rFonts w:ascii="Times New Roman" w:hAnsi="Times New Roman" w:cs="Times New Roman"/>
          <w:sz w:val="24"/>
          <w:szCs w:val="24"/>
        </w:rPr>
        <w:t xml:space="preserve"> nerka jest powiększona, usiana zarówno na powierzchni jak i na przekroju licznymi ogniskami ropnymi (drobne palmy, guzki), barwy żółtawej, z których po przecięciu wypływa niewielka ilość ropy. Drobne ogniska mają tendencję do zlewania się i powstają duże ropnie.</w:t>
      </w:r>
    </w:p>
    <w:p w14:paraId="23A2B866" w14:textId="5BD5C35A" w:rsidR="00295E3E" w:rsidRPr="00295E3E" w:rsidRDefault="00685C0A" w:rsidP="00685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A">
        <w:rPr>
          <w:rFonts w:ascii="Times New Roman" w:hAnsi="Times New Roman" w:cs="Times New Roman"/>
          <w:sz w:val="24"/>
          <w:szCs w:val="24"/>
          <w:u w:val="single"/>
        </w:rPr>
        <w:t>Mikroskopowo</w:t>
      </w:r>
      <w:r>
        <w:rPr>
          <w:rFonts w:ascii="Times New Roman" w:hAnsi="Times New Roman" w:cs="Times New Roman"/>
          <w:sz w:val="24"/>
          <w:szCs w:val="24"/>
        </w:rPr>
        <w:t xml:space="preserve"> - n</w:t>
      </w:r>
      <w:r w:rsidRPr="00685C0A">
        <w:rPr>
          <w:rFonts w:ascii="Times New Roman" w:hAnsi="Times New Roman" w:cs="Times New Roman"/>
          <w:sz w:val="24"/>
          <w:szCs w:val="24"/>
        </w:rPr>
        <w:t xml:space="preserve">acieki granulocytów obojętnochłonnych w kłębuszkach lub/i w tkance łącznej </w:t>
      </w:r>
      <w:proofErr w:type="spellStart"/>
      <w:r w:rsidRPr="00685C0A">
        <w:rPr>
          <w:rFonts w:ascii="Times New Roman" w:hAnsi="Times New Roman" w:cs="Times New Roman"/>
          <w:sz w:val="24"/>
          <w:szCs w:val="24"/>
        </w:rPr>
        <w:t>mędzykanalikowej</w:t>
      </w:r>
      <w:proofErr w:type="spellEnd"/>
      <w:r w:rsidRPr="00685C0A">
        <w:rPr>
          <w:rFonts w:ascii="Times New Roman" w:hAnsi="Times New Roman" w:cs="Times New Roman"/>
          <w:sz w:val="24"/>
          <w:szCs w:val="24"/>
        </w:rPr>
        <w:t>. Wysięk ropny można również stwierdzić w świetle kanalików nerkowych (w postaci wałeczków), zwłaszcza II rzędu i zbiorczych. Gromadzące się w dużej liczbie neutrofile otaczają i penetrują skupiska bakterii, powodując rozpad komórek (kanalików, kłębuszków, tk</w:t>
      </w:r>
      <w:r>
        <w:rPr>
          <w:rFonts w:ascii="Times New Roman" w:hAnsi="Times New Roman" w:cs="Times New Roman"/>
          <w:sz w:val="24"/>
          <w:szCs w:val="24"/>
        </w:rPr>
        <w:t>anki</w:t>
      </w:r>
      <w:r w:rsidRPr="00685C0A">
        <w:rPr>
          <w:rFonts w:ascii="Times New Roman" w:hAnsi="Times New Roman" w:cs="Times New Roman"/>
          <w:sz w:val="24"/>
          <w:szCs w:val="24"/>
        </w:rPr>
        <w:t xml:space="preserve"> łącznej, naczyń krwionośnych) i zatarcie struktury tkanki w tych miejscach. Wokół ognisk ropnych dochodzi na namnożenia tkanki łącznej oraz rozszerzenia naczyń krwionośnych.</w:t>
      </w:r>
    </w:p>
    <w:sectPr w:rsidR="00295E3E" w:rsidRPr="00295E3E" w:rsidSect="004A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7DDA" w14:textId="77777777" w:rsidR="00295E3E" w:rsidRDefault="00295E3E" w:rsidP="00295E3E">
      <w:pPr>
        <w:spacing w:after="0" w:line="240" w:lineRule="auto"/>
      </w:pPr>
      <w:r>
        <w:separator/>
      </w:r>
    </w:p>
  </w:endnote>
  <w:endnote w:type="continuationSeparator" w:id="0">
    <w:p w14:paraId="2CFD1A71" w14:textId="77777777" w:rsidR="00295E3E" w:rsidRDefault="00295E3E" w:rsidP="0029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97BE" w14:textId="77777777" w:rsidR="00295E3E" w:rsidRDefault="00295E3E" w:rsidP="00295E3E">
      <w:pPr>
        <w:spacing w:after="0" w:line="240" w:lineRule="auto"/>
      </w:pPr>
      <w:r>
        <w:separator/>
      </w:r>
    </w:p>
  </w:footnote>
  <w:footnote w:type="continuationSeparator" w:id="0">
    <w:p w14:paraId="5CDF10E5" w14:textId="77777777" w:rsidR="00295E3E" w:rsidRDefault="00295E3E" w:rsidP="0029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8AA"/>
    <w:multiLevelType w:val="hybridMultilevel"/>
    <w:tmpl w:val="B05653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4E2"/>
    <w:multiLevelType w:val="hybridMultilevel"/>
    <w:tmpl w:val="6B949B46"/>
    <w:lvl w:ilvl="0" w:tplc="78E6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C1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6E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A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AD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4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A4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8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6D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3D7010"/>
    <w:multiLevelType w:val="hybridMultilevel"/>
    <w:tmpl w:val="CB22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2AB6"/>
    <w:multiLevelType w:val="hybridMultilevel"/>
    <w:tmpl w:val="6C3CD0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2F7D"/>
    <w:multiLevelType w:val="hybridMultilevel"/>
    <w:tmpl w:val="17BA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2928"/>
    <w:multiLevelType w:val="hybridMultilevel"/>
    <w:tmpl w:val="4A3C6274"/>
    <w:lvl w:ilvl="0" w:tplc="714A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1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2C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2F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41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68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63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E9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E5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23DBF"/>
    <w:multiLevelType w:val="hybridMultilevel"/>
    <w:tmpl w:val="274AA3C2"/>
    <w:lvl w:ilvl="0" w:tplc="FBD81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047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83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0E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C9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41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EA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AE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41EF"/>
    <w:multiLevelType w:val="hybridMultilevel"/>
    <w:tmpl w:val="9EBE6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71C6"/>
    <w:multiLevelType w:val="hybridMultilevel"/>
    <w:tmpl w:val="0072739E"/>
    <w:lvl w:ilvl="0" w:tplc="07943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C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49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8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C6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E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8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E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A852AC"/>
    <w:multiLevelType w:val="hybridMultilevel"/>
    <w:tmpl w:val="D4E8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2BC"/>
    <w:multiLevelType w:val="hybridMultilevel"/>
    <w:tmpl w:val="B082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830F2"/>
    <w:multiLevelType w:val="hybridMultilevel"/>
    <w:tmpl w:val="3D14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5B33"/>
    <w:multiLevelType w:val="hybridMultilevel"/>
    <w:tmpl w:val="E21C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1044"/>
    <w:multiLevelType w:val="hybridMultilevel"/>
    <w:tmpl w:val="48FC4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1E4C"/>
    <w:multiLevelType w:val="hybridMultilevel"/>
    <w:tmpl w:val="FE548EFC"/>
    <w:lvl w:ilvl="0" w:tplc="CDEEA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86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A0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4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AA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00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22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D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84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DD7554"/>
    <w:multiLevelType w:val="hybridMultilevel"/>
    <w:tmpl w:val="F0A6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065B9"/>
    <w:multiLevelType w:val="hybridMultilevel"/>
    <w:tmpl w:val="67B2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B367C"/>
    <w:multiLevelType w:val="hybridMultilevel"/>
    <w:tmpl w:val="DBDA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770D8"/>
    <w:multiLevelType w:val="hybridMultilevel"/>
    <w:tmpl w:val="B376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73249"/>
    <w:multiLevelType w:val="hybridMultilevel"/>
    <w:tmpl w:val="4C1C37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43F6E"/>
    <w:multiLevelType w:val="hybridMultilevel"/>
    <w:tmpl w:val="1A6C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00BA9"/>
    <w:multiLevelType w:val="hybridMultilevel"/>
    <w:tmpl w:val="0790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318D4"/>
    <w:multiLevelType w:val="hybridMultilevel"/>
    <w:tmpl w:val="51E0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6E65"/>
    <w:multiLevelType w:val="hybridMultilevel"/>
    <w:tmpl w:val="16D8C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56A60"/>
    <w:multiLevelType w:val="hybridMultilevel"/>
    <w:tmpl w:val="519E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B6348"/>
    <w:multiLevelType w:val="hybridMultilevel"/>
    <w:tmpl w:val="01349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81CD5"/>
    <w:multiLevelType w:val="hybridMultilevel"/>
    <w:tmpl w:val="7B24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37751"/>
    <w:multiLevelType w:val="hybridMultilevel"/>
    <w:tmpl w:val="5B4C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F698D"/>
    <w:multiLevelType w:val="hybridMultilevel"/>
    <w:tmpl w:val="440CFB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13E6"/>
    <w:multiLevelType w:val="hybridMultilevel"/>
    <w:tmpl w:val="013A7962"/>
    <w:lvl w:ilvl="0" w:tplc="FF8AD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E0F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E5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8580C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AB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2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01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8C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0C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759CC"/>
    <w:multiLevelType w:val="hybridMultilevel"/>
    <w:tmpl w:val="44480D4A"/>
    <w:lvl w:ilvl="0" w:tplc="1A0A38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80A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8B6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EB8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EB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14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AB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CBA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19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E23C3B"/>
    <w:multiLevelType w:val="hybridMultilevel"/>
    <w:tmpl w:val="C296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A4D61"/>
    <w:multiLevelType w:val="hybridMultilevel"/>
    <w:tmpl w:val="8412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B4FED"/>
    <w:multiLevelType w:val="hybridMultilevel"/>
    <w:tmpl w:val="F4A63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E5517"/>
    <w:multiLevelType w:val="hybridMultilevel"/>
    <w:tmpl w:val="E39C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D0018"/>
    <w:multiLevelType w:val="hybridMultilevel"/>
    <w:tmpl w:val="80EC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25B35"/>
    <w:multiLevelType w:val="hybridMultilevel"/>
    <w:tmpl w:val="A428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35D10"/>
    <w:multiLevelType w:val="hybridMultilevel"/>
    <w:tmpl w:val="E4E829CA"/>
    <w:lvl w:ilvl="0" w:tplc="8604C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84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6F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E1F2C">
      <w:start w:val="143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63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0D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E4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CE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AC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42C8D"/>
    <w:multiLevelType w:val="hybridMultilevel"/>
    <w:tmpl w:val="18EC9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E1E3D"/>
    <w:multiLevelType w:val="hybridMultilevel"/>
    <w:tmpl w:val="A45855B4"/>
    <w:lvl w:ilvl="0" w:tplc="51582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8DA2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AD6FC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E5E9E">
      <w:start w:val="-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4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2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2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0F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A57DF2"/>
    <w:multiLevelType w:val="hybridMultilevel"/>
    <w:tmpl w:val="373C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776CF"/>
    <w:multiLevelType w:val="hybridMultilevel"/>
    <w:tmpl w:val="78B2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04FE1"/>
    <w:multiLevelType w:val="hybridMultilevel"/>
    <w:tmpl w:val="8E4A1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C48CC"/>
    <w:multiLevelType w:val="hybridMultilevel"/>
    <w:tmpl w:val="D80CC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6BC4"/>
    <w:multiLevelType w:val="hybridMultilevel"/>
    <w:tmpl w:val="24BA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525EE"/>
    <w:multiLevelType w:val="hybridMultilevel"/>
    <w:tmpl w:val="B77A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35"/>
  </w:num>
  <w:num w:numId="4">
    <w:abstractNumId w:val="9"/>
  </w:num>
  <w:num w:numId="5">
    <w:abstractNumId w:val="26"/>
  </w:num>
  <w:num w:numId="6">
    <w:abstractNumId w:val="44"/>
  </w:num>
  <w:num w:numId="7">
    <w:abstractNumId w:val="3"/>
  </w:num>
  <w:num w:numId="8">
    <w:abstractNumId w:val="43"/>
  </w:num>
  <w:num w:numId="9">
    <w:abstractNumId w:val="23"/>
  </w:num>
  <w:num w:numId="10">
    <w:abstractNumId w:val="11"/>
  </w:num>
  <w:num w:numId="11">
    <w:abstractNumId w:val="25"/>
  </w:num>
  <w:num w:numId="12">
    <w:abstractNumId w:val="13"/>
  </w:num>
  <w:num w:numId="13">
    <w:abstractNumId w:val="36"/>
  </w:num>
  <w:num w:numId="14">
    <w:abstractNumId w:val="17"/>
  </w:num>
  <w:num w:numId="15">
    <w:abstractNumId w:val="7"/>
  </w:num>
  <w:num w:numId="16">
    <w:abstractNumId w:val="16"/>
  </w:num>
  <w:num w:numId="17">
    <w:abstractNumId w:val="42"/>
  </w:num>
  <w:num w:numId="18">
    <w:abstractNumId w:val="20"/>
  </w:num>
  <w:num w:numId="19">
    <w:abstractNumId w:val="15"/>
  </w:num>
  <w:num w:numId="20">
    <w:abstractNumId w:val="33"/>
  </w:num>
  <w:num w:numId="21">
    <w:abstractNumId w:val="22"/>
  </w:num>
  <w:num w:numId="22">
    <w:abstractNumId w:val="32"/>
  </w:num>
  <w:num w:numId="23">
    <w:abstractNumId w:val="21"/>
  </w:num>
  <w:num w:numId="24">
    <w:abstractNumId w:val="30"/>
  </w:num>
  <w:num w:numId="25">
    <w:abstractNumId w:val="40"/>
  </w:num>
  <w:num w:numId="26">
    <w:abstractNumId w:val="19"/>
  </w:num>
  <w:num w:numId="27">
    <w:abstractNumId w:val="0"/>
  </w:num>
  <w:num w:numId="28">
    <w:abstractNumId w:val="24"/>
  </w:num>
  <w:num w:numId="29">
    <w:abstractNumId w:val="1"/>
  </w:num>
  <w:num w:numId="30">
    <w:abstractNumId w:val="29"/>
  </w:num>
  <w:num w:numId="31">
    <w:abstractNumId w:val="28"/>
  </w:num>
  <w:num w:numId="32">
    <w:abstractNumId w:val="34"/>
  </w:num>
  <w:num w:numId="33">
    <w:abstractNumId w:val="45"/>
  </w:num>
  <w:num w:numId="34">
    <w:abstractNumId w:val="6"/>
  </w:num>
  <w:num w:numId="35">
    <w:abstractNumId w:val="2"/>
  </w:num>
  <w:num w:numId="36">
    <w:abstractNumId w:val="39"/>
  </w:num>
  <w:num w:numId="37">
    <w:abstractNumId w:val="4"/>
  </w:num>
  <w:num w:numId="38">
    <w:abstractNumId w:val="41"/>
  </w:num>
  <w:num w:numId="39">
    <w:abstractNumId w:val="38"/>
  </w:num>
  <w:num w:numId="40">
    <w:abstractNumId w:val="5"/>
  </w:num>
  <w:num w:numId="41">
    <w:abstractNumId w:val="27"/>
  </w:num>
  <w:num w:numId="42">
    <w:abstractNumId w:val="8"/>
  </w:num>
  <w:num w:numId="43">
    <w:abstractNumId w:val="18"/>
  </w:num>
  <w:num w:numId="44">
    <w:abstractNumId w:val="12"/>
  </w:num>
  <w:num w:numId="45">
    <w:abstractNumId w:val="31"/>
  </w:num>
  <w:num w:numId="4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A67"/>
    <w:rsid w:val="00060970"/>
    <w:rsid w:val="001825E8"/>
    <w:rsid w:val="001E33E3"/>
    <w:rsid w:val="001F1EE7"/>
    <w:rsid w:val="0026510D"/>
    <w:rsid w:val="00295E3E"/>
    <w:rsid w:val="003E2B37"/>
    <w:rsid w:val="004A2934"/>
    <w:rsid w:val="004E2C8F"/>
    <w:rsid w:val="00676A67"/>
    <w:rsid w:val="00685C0A"/>
    <w:rsid w:val="00890644"/>
    <w:rsid w:val="00930F91"/>
    <w:rsid w:val="00977D76"/>
    <w:rsid w:val="009C79E9"/>
    <w:rsid w:val="009F40B5"/>
    <w:rsid w:val="00AA48B0"/>
    <w:rsid w:val="00B26378"/>
    <w:rsid w:val="00BA0115"/>
    <w:rsid w:val="00C93C23"/>
    <w:rsid w:val="00CA6476"/>
    <w:rsid w:val="00CE2ED5"/>
    <w:rsid w:val="00D0156C"/>
    <w:rsid w:val="00E44176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81CC"/>
  <w15:docId w15:val="{2FB2E106-2CFC-481C-A7D5-82750C34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9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A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E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E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604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284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230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215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74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4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959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328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72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34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48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48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49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70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7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43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02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1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3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21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86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1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3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4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65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1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9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3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34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70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81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73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6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8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87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5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86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0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8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9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1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3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85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7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1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338">
          <w:marLeft w:val="2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952">
          <w:marLeft w:val="2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533">
          <w:marLeft w:val="2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20">
          <w:marLeft w:val="2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7">
          <w:marLeft w:val="2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56">
          <w:marLeft w:val="2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490">
          <w:marLeft w:val="2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14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2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38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4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4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14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69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17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3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5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3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3242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Grzegorz Chmielewski</cp:lastModifiedBy>
  <cp:revision>8</cp:revision>
  <dcterms:created xsi:type="dcterms:W3CDTF">2020-05-11T11:18:00Z</dcterms:created>
  <dcterms:modified xsi:type="dcterms:W3CDTF">2020-05-11T19:52:00Z</dcterms:modified>
</cp:coreProperties>
</file>