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0FB4A" w14:textId="75771D67" w:rsidR="00A32C4D" w:rsidRPr="001312B4" w:rsidRDefault="00A32C4D" w:rsidP="00EF52A2">
      <w:pPr>
        <w:pStyle w:val="Akapitzlist"/>
        <w:spacing w:before="120" w:after="12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312B4">
        <w:rPr>
          <w:rFonts w:ascii="Times New Roman" w:eastAsia="Calibri" w:hAnsi="Times New Roman" w:cs="Times New Roman"/>
          <w:b/>
          <w:sz w:val="32"/>
          <w:szCs w:val="32"/>
        </w:rPr>
        <w:t xml:space="preserve">Wykaz dorobku naukowego </w:t>
      </w:r>
      <w:r w:rsidR="00753BD9">
        <w:rPr>
          <w:rFonts w:ascii="Times New Roman" w:eastAsia="Calibri" w:hAnsi="Times New Roman" w:cs="Times New Roman"/>
          <w:b/>
          <w:sz w:val="32"/>
          <w:szCs w:val="32"/>
        </w:rPr>
        <w:t xml:space="preserve">lek. wet. </w:t>
      </w:r>
      <w:r w:rsidRPr="001312B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834E7">
        <w:rPr>
          <w:rFonts w:ascii="Times New Roman" w:eastAsia="Calibri" w:hAnsi="Times New Roman" w:cs="Times New Roman"/>
          <w:b/>
          <w:sz w:val="32"/>
          <w:szCs w:val="32"/>
        </w:rPr>
        <w:t>………………..</w:t>
      </w:r>
    </w:p>
    <w:p w14:paraId="4F3B8056" w14:textId="3726D34F" w:rsidR="007F40F9" w:rsidRPr="001312B4" w:rsidRDefault="007F40F9" w:rsidP="00DF4317">
      <w:pPr>
        <w:pStyle w:val="Akapitzlist"/>
        <w:numPr>
          <w:ilvl w:val="0"/>
          <w:numId w:val="8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1312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Publikacje opublikowane w czasopismach indeksowanych w bazie JCR, tj. posiadające współczynnik wpływu [</w:t>
      </w:r>
      <w:r w:rsidR="00713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IF</w:t>
      </w:r>
      <w:r w:rsidRPr="001312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] </w:t>
      </w:r>
      <w:r w:rsidR="00713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- </w:t>
      </w:r>
      <w:r w:rsidRPr="001312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zestawienie chronologiczne</w:t>
      </w:r>
    </w:p>
    <w:p w14:paraId="438D0786" w14:textId="084B726C" w:rsidR="00034F29" w:rsidRPr="001312B4" w:rsidRDefault="007F40F9" w:rsidP="009D53E7">
      <w:pPr>
        <w:pStyle w:val="Akapitzlist"/>
        <w:numPr>
          <w:ilvl w:val="1"/>
          <w:numId w:val="8"/>
        </w:numPr>
        <w:spacing w:after="60" w:line="360" w:lineRule="auto"/>
        <w:ind w:left="777"/>
        <w:contextualSpacing w:val="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pl-PL"/>
        </w:rPr>
      </w:pPr>
      <w:r w:rsidRPr="001312B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pl-PL"/>
        </w:rPr>
        <w:t>Publikacje oryginalne</w:t>
      </w:r>
    </w:p>
    <w:p w14:paraId="74AFA9BE" w14:textId="77777777" w:rsidR="003834E7" w:rsidRDefault="00DF4317" w:rsidP="003834E7">
      <w:pPr>
        <w:pStyle w:val="Akapitzlist"/>
        <w:numPr>
          <w:ilvl w:val="0"/>
          <w:numId w:val="11"/>
        </w:numPr>
        <w:spacing w:after="0" w:line="288" w:lineRule="auto"/>
        <w:ind w:left="993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17">
        <w:rPr>
          <w:rFonts w:ascii="Times New Roman" w:eastAsia="Calibri" w:hAnsi="Times New Roman" w:cs="Times New Roman"/>
          <w:sz w:val="24"/>
          <w:szCs w:val="24"/>
        </w:rPr>
        <w:t xml:space="preserve">Kowalski </w:t>
      </w:r>
      <w:r w:rsidR="002C7043" w:rsidRPr="00DF4317">
        <w:rPr>
          <w:rFonts w:ascii="Times New Roman" w:eastAsia="Calibri" w:hAnsi="Times New Roman" w:cs="Times New Roman"/>
          <w:sz w:val="24"/>
          <w:szCs w:val="24"/>
        </w:rPr>
        <w:t>P.,</w:t>
      </w:r>
      <w:r w:rsidRPr="00DF4317">
        <w:rPr>
          <w:rFonts w:ascii="Times New Roman" w:eastAsia="Calibri" w:hAnsi="Times New Roman" w:cs="Times New Roman"/>
          <w:sz w:val="24"/>
          <w:szCs w:val="24"/>
        </w:rPr>
        <w:t xml:space="preserve"> Nowak P</w:t>
      </w:r>
      <w:r w:rsidR="002C7043" w:rsidRPr="00DF4317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DF4317">
        <w:rPr>
          <w:rFonts w:ascii="Times New Roman" w:eastAsia="Calibri" w:hAnsi="Times New Roman" w:cs="Times New Roman"/>
          <w:b/>
          <w:bCs/>
          <w:sz w:val="24"/>
          <w:szCs w:val="24"/>
        </w:rPr>
        <w:t>Kandydat/kandydatka</w:t>
      </w:r>
      <w:r w:rsidRPr="00DF4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7043" w:rsidRPr="00DF4317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rok publikacji</w:t>
      </w:r>
      <w:r w:rsidR="002C7043" w:rsidRPr="00DF431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Effect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of …,</w:t>
      </w:r>
      <w:r w:rsidR="002C7043" w:rsidRPr="00DF4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Skrót nazwy czasopisma,</w:t>
      </w:r>
      <w:r w:rsidRPr="00DF4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nr woluminu</w:t>
      </w:r>
      <w:r w:rsidRPr="00DF431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nr stron</w:t>
      </w:r>
      <w:r w:rsidR="003952BF" w:rsidRPr="00DF4317">
        <w:rPr>
          <w:rFonts w:ascii="Times New Roman" w:eastAsia="Calibri" w:hAnsi="Times New Roman" w:cs="Times New Roman"/>
          <w:sz w:val="24"/>
          <w:szCs w:val="24"/>
        </w:rPr>
        <w:t>.</w:t>
      </w:r>
      <w:bookmarkStart w:id="1" w:name="_Hlk70510449"/>
      <w:bookmarkStart w:id="2" w:name="_Hlk71657848"/>
    </w:p>
    <w:p w14:paraId="785EF6D3" w14:textId="769D6EA6" w:rsidR="00034F29" w:rsidRPr="003834E7" w:rsidRDefault="002C7043" w:rsidP="003834E7">
      <w:pPr>
        <w:pStyle w:val="Akapitzlist"/>
        <w:spacing w:after="0" w:line="288" w:lineRule="auto"/>
        <w:ind w:left="99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4E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IF: </w:t>
      </w:r>
      <w:r w:rsidR="00DF4317" w:rsidRPr="003834E7">
        <w:rPr>
          <w:rFonts w:ascii="Times New Roman" w:eastAsia="Calibri" w:hAnsi="Times New Roman" w:cs="Times New Roman"/>
          <w:i/>
          <w:iCs/>
          <w:sz w:val="24"/>
          <w:szCs w:val="24"/>
        </w:rPr>
        <w:t>………….</w:t>
      </w:r>
      <w:r w:rsidRPr="003834E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3834E7">
        <w:rPr>
          <w:rFonts w:ascii="Times New Roman" w:eastAsia="Calibri" w:hAnsi="Times New Roman" w:cs="Times New Roman"/>
          <w:i/>
          <w:iCs/>
          <w:sz w:val="24"/>
          <w:szCs w:val="24"/>
        </w:rPr>
        <w:t>MNiSW</w:t>
      </w:r>
      <w:proofErr w:type="spellEnd"/>
      <w:r w:rsidRPr="003834E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="00DF4317" w:rsidRPr="003834E7">
        <w:rPr>
          <w:rFonts w:ascii="Times New Roman" w:eastAsia="Calibri" w:hAnsi="Times New Roman" w:cs="Times New Roman"/>
          <w:i/>
          <w:iCs/>
          <w:sz w:val="24"/>
          <w:szCs w:val="24"/>
        </w:rPr>
        <w:t>………….</w:t>
      </w:r>
      <w:r w:rsidRPr="003834E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pkt</w:t>
      </w:r>
      <w:r w:rsidR="00034F29" w:rsidRPr="003834E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bookmarkEnd w:id="1"/>
      <w:bookmarkEnd w:id="2"/>
    </w:p>
    <w:p w14:paraId="40DC29BB" w14:textId="41C240A0" w:rsidR="00D82477" w:rsidRDefault="007F40F9" w:rsidP="009D53E7">
      <w:pPr>
        <w:pStyle w:val="Akapitzlist"/>
        <w:numPr>
          <w:ilvl w:val="1"/>
          <w:numId w:val="8"/>
        </w:numPr>
        <w:spacing w:before="120" w:after="80" w:line="360" w:lineRule="auto"/>
        <w:ind w:left="777"/>
        <w:contextualSpacing w:val="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en-US" w:eastAsia="pl-PL"/>
        </w:rPr>
      </w:pPr>
      <w:proofErr w:type="spellStart"/>
      <w:r w:rsidRPr="001312B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en-US" w:eastAsia="pl-PL"/>
        </w:rPr>
        <w:t>Publikacje</w:t>
      </w:r>
      <w:proofErr w:type="spellEnd"/>
      <w:r w:rsidRPr="001312B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1312B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en-US" w:eastAsia="pl-PL"/>
        </w:rPr>
        <w:t>przeglądowe</w:t>
      </w:r>
      <w:proofErr w:type="spellEnd"/>
    </w:p>
    <w:p w14:paraId="3E377C90" w14:textId="77777777" w:rsidR="003834E7" w:rsidRDefault="00DF4317" w:rsidP="003834E7">
      <w:pPr>
        <w:pStyle w:val="Akapitzlist"/>
        <w:numPr>
          <w:ilvl w:val="0"/>
          <w:numId w:val="11"/>
        </w:numPr>
        <w:spacing w:after="0" w:line="288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17">
        <w:rPr>
          <w:rFonts w:ascii="Times New Roman" w:eastAsia="Calibri" w:hAnsi="Times New Roman" w:cs="Times New Roman"/>
          <w:b/>
          <w:bCs/>
          <w:sz w:val="24"/>
          <w:szCs w:val="24"/>
        </w:rPr>
        <w:t>Kandydat/kandydatka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4317">
        <w:rPr>
          <w:rFonts w:ascii="Times New Roman" w:eastAsia="Calibri" w:hAnsi="Times New Roman" w:cs="Times New Roman"/>
          <w:sz w:val="24"/>
          <w:szCs w:val="24"/>
        </w:rPr>
        <w:t>Kowalski P., Nowak P. (</w:t>
      </w:r>
      <w:r>
        <w:rPr>
          <w:rFonts w:ascii="Times New Roman" w:eastAsia="Calibri" w:hAnsi="Times New Roman" w:cs="Times New Roman"/>
          <w:sz w:val="24"/>
          <w:szCs w:val="24"/>
        </w:rPr>
        <w:t>rok publikacji</w:t>
      </w:r>
      <w:r w:rsidRPr="00DF431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F4317">
        <w:rPr>
          <w:rFonts w:ascii="Times New Roman" w:eastAsia="Calibri" w:hAnsi="Times New Roman" w:cs="Times New Roman"/>
          <w:i/>
          <w:iCs/>
          <w:sz w:val="24"/>
          <w:szCs w:val="24"/>
        </w:rPr>
        <w:t>Effect</w:t>
      </w:r>
      <w:proofErr w:type="spellEnd"/>
      <w:r w:rsidRPr="00DF431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of …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DF431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F4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Skrót nazwy czasopisma,</w:t>
      </w:r>
      <w:r w:rsidRPr="00DF4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nr woluminu</w:t>
      </w:r>
      <w:r w:rsidRPr="00DF431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nr stron</w:t>
      </w:r>
      <w:r w:rsidRPr="00DF43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59DD03" w14:textId="494D31A8" w:rsidR="00DF4317" w:rsidRPr="003834E7" w:rsidRDefault="00DF4317" w:rsidP="003834E7">
      <w:pPr>
        <w:pStyle w:val="Akapitzlist"/>
        <w:spacing w:after="0" w:line="288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4E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IF: ………….; </w:t>
      </w:r>
      <w:proofErr w:type="spellStart"/>
      <w:r w:rsidRPr="003834E7">
        <w:rPr>
          <w:rFonts w:ascii="Times New Roman" w:eastAsia="Calibri" w:hAnsi="Times New Roman" w:cs="Times New Roman"/>
          <w:i/>
          <w:iCs/>
          <w:sz w:val="24"/>
          <w:szCs w:val="24"/>
        </w:rPr>
        <w:t>MNiSW</w:t>
      </w:r>
      <w:proofErr w:type="spellEnd"/>
      <w:r w:rsidRPr="003834E7">
        <w:rPr>
          <w:rFonts w:ascii="Times New Roman" w:eastAsia="Calibri" w:hAnsi="Times New Roman" w:cs="Times New Roman"/>
          <w:i/>
          <w:iCs/>
          <w:sz w:val="24"/>
          <w:szCs w:val="24"/>
        </w:rPr>
        <w:t>: …………. pkt</w:t>
      </w:r>
      <w:r w:rsidRPr="003834E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</w:p>
    <w:p w14:paraId="277ADD74" w14:textId="41E56F33" w:rsidR="007F40F9" w:rsidRPr="007968BD" w:rsidRDefault="007F40F9" w:rsidP="00DF4317">
      <w:pPr>
        <w:pStyle w:val="Akapitzlist"/>
        <w:numPr>
          <w:ilvl w:val="0"/>
          <w:numId w:val="8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796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Publikacje opublikowane w czasopismach nieindeksowanych w bazie JCR, tj. nieposiadające współczynnik wpływu [</w:t>
      </w:r>
      <w:r w:rsidR="00713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IF</w:t>
      </w:r>
      <w:r w:rsidRPr="00796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] </w:t>
      </w:r>
      <w:r w:rsidR="00713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- </w:t>
      </w:r>
      <w:r w:rsidRPr="00796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zestawienie chronologiczne</w:t>
      </w:r>
    </w:p>
    <w:p w14:paraId="3E9B2EFF" w14:textId="33DAB320" w:rsidR="007F40F9" w:rsidRPr="00DF4317" w:rsidRDefault="007F40F9" w:rsidP="003834E7">
      <w:pPr>
        <w:spacing w:after="80" w:line="360" w:lineRule="auto"/>
        <w:ind w:left="777" w:hanging="4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pl-PL"/>
        </w:rPr>
      </w:pPr>
      <w:r w:rsidRPr="00DF431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pl-PL"/>
        </w:rPr>
        <w:t>2. 1.    Publikacje oryginaln</w:t>
      </w:r>
      <w:r w:rsidR="00DF4317" w:rsidRPr="00DF431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pl-PL"/>
        </w:rPr>
        <w:t>e</w:t>
      </w:r>
    </w:p>
    <w:p w14:paraId="5A95C51B" w14:textId="77777777" w:rsidR="003834E7" w:rsidRDefault="00DF4317" w:rsidP="003834E7">
      <w:pPr>
        <w:pStyle w:val="Akapitzlist"/>
        <w:numPr>
          <w:ilvl w:val="0"/>
          <w:numId w:val="17"/>
        </w:numPr>
        <w:spacing w:after="0" w:line="288" w:lineRule="auto"/>
        <w:ind w:left="993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17">
        <w:rPr>
          <w:rFonts w:ascii="Times New Roman" w:eastAsia="Calibri" w:hAnsi="Times New Roman" w:cs="Times New Roman"/>
          <w:sz w:val="24"/>
          <w:szCs w:val="24"/>
        </w:rPr>
        <w:t xml:space="preserve">Kowalski P., Nowak P., </w:t>
      </w:r>
      <w:r w:rsidRPr="00DF4317">
        <w:rPr>
          <w:rFonts w:ascii="Times New Roman" w:eastAsia="Calibri" w:hAnsi="Times New Roman" w:cs="Times New Roman"/>
          <w:b/>
          <w:bCs/>
          <w:sz w:val="24"/>
          <w:szCs w:val="24"/>
        </w:rPr>
        <w:t>Kandydat/kandydatka</w:t>
      </w:r>
      <w:r w:rsidRPr="00DF431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rok publikacji</w:t>
      </w:r>
      <w:r w:rsidRPr="00DF431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Effect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of …,</w:t>
      </w:r>
      <w:r w:rsidRPr="00DF4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Skrót nazwy czasopisma,</w:t>
      </w:r>
      <w:r w:rsidRPr="00DF4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nr woluminu</w:t>
      </w:r>
      <w:r w:rsidRPr="00DF431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nr stron</w:t>
      </w:r>
      <w:r w:rsidRPr="00DF43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169BE7" w14:textId="7E698C25" w:rsidR="00DF4317" w:rsidRPr="003834E7" w:rsidRDefault="00DF4317" w:rsidP="003834E7">
      <w:pPr>
        <w:pStyle w:val="Akapitzlist"/>
        <w:spacing w:after="0" w:line="288" w:lineRule="auto"/>
        <w:ind w:left="99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34E7">
        <w:rPr>
          <w:rFonts w:ascii="Times New Roman" w:eastAsia="Calibri" w:hAnsi="Times New Roman" w:cs="Times New Roman"/>
          <w:i/>
          <w:iCs/>
          <w:sz w:val="24"/>
          <w:szCs w:val="24"/>
        </w:rPr>
        <w:t>MNiSW</w:t>
      </w:r>
      <w:proofErr w:type="spellEnd"/>
      <w:r w:rsidRPr="003834E7">
        <w:rPr>
          <w:rFonts w:ascii="Times New Roman" w:eastAsia="Calibri" w:hAnsi="Times New Roman" w:cs="Times New Roman"/>
          <w:i/>
          <w:iCs/>
          <w:sz w:val="24"/>
          <w:szCs w:val="24"/>
        </w:rPr>
        <w:t>: …………. pkt</w:t>
      </w:r>
      <w:r w:rsidRPr="003834E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</w:p>
    <w:p w14:paraId="6266B3E4" w14:textId="6E265E23" w:rsidR="007F40F9" w:rsidRPr="003834E7" w:rsidRDefault="007F40F9" w:rsidP="003834E7">
      <w:pPr>
        <w:spacing w:before="120" w:after="80" w:line="360" w:lineRule="auto"/>
        <w:ind w:left="777" w:hanging="42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pl-PL"/>
        </w:rPr>
      </w:pPr>
      <w:r w:rsidRPr="003834E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pl-PL"/>
        </w:rPr>
        <w:t>2. 2.    Publikacje przeglądowe</w:t>
      </w:r>
    </w:p>
    <w:p w14:paraId="28803A60" w14:textId="77777777" w:rsidR="003834E7" w:rsidRDefault="00DF4317" w:rsidP="003834E7">
      <w:pPr>
        <w:pStyle w:val="Akapitzlist"/>
        <w:numPr>
          <w:ilvl w:val="0"/>
          <w:numId w:val="18"/>
        </w:numPr>
        <w:spacing w:after="0" w:line="288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17">
        <w:rPr>
          <w:rFonts w:ascii="Times New Roman" w:eastAsia="Calibri" w:hAnsi="Times New Roman" w:cs="Times New Roman"/>
          <w:b/>
          <w:bCs/>
          <w:sz w:val="24"/>
          <w:szCs w:val="24"/>
        </w:rPr>
        <w:t>Kandydat/kandydatka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4317">
        <w:rPr>
          <w:rFonts w:ascii="Times New Roman" w:eastAsia="Calibri" w:hAnsi="Times New Roman" w:cs="Times New Roman"/>
          <w:sz w:val="24"/>
          <w:szCs w:val="24"/>
        </w:rPr>
        <w:t>Kowalski P., Nowak P. (</w:t>
      </w:r>
      <w:r>
        <w:rPr>
          <w:rFonts w:ascii="Times New Roman" w:eastAsia="Calibri" w:hAnsi="Times New Roman" w:cs="Times New Roman"/>
          <w:sz w:val="24"/>
          <w:szCs w:val="24"/>
        </w:rPr>
        <w:t>rok publikacji</w:t>
      </w:r>
      <w:r w:rsidRPr="00DF431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F4317">
        <w:rPr>
          <w:rFonts w:ascii="Times New Roman" w:eastAsia="Calibri" w:hAnsi="Times New Roman" w:cs="Times New Roman"/>
          <w:i/>
          <w:iCs/>
          <w:sz w:val="24"/>
          <w:szCs w:val="24"/>
        </w:rPr>
        <w:t>Effect</w:t>
      </w:r>
      <w:proofErr w:type="spellEnd"/>
      <w:r w:rsidRPr="00DF431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of …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DF431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F4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Skrót nazwy czasopisma,</w:t>
      </w:r>
      <w:r w:rsidRPr="00DF4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nr woluminu</w:t>
      </w:r>
      <w:r w:rsidRPr="00DF431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nr stron</w:t>
      </w:r>
      <w:r w:rsidRPr="00DF43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EA2C67" w14:textId="3A7B9C02" w:rsidR="003834E7" w:rsidRPr="003834E7" w:rsidRDefault="00DF4317" w:rsidP="00527667">
      <w:pPr>
        <w:pStyle w:val="Akapitzlist"/>
        <w:spacing w:after="0" w:line="288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34E7">
        <w:rPr>
          <w:rFonts w:ascii="Times New Roman" w:eastAsia="Calibri" w:hAnsi="Times New Roman" w:cs="Times New Roman"/>
          <w:i/>
          <w:iCs/>
          <w:sz w:val="24"/>
          <w:szCs w:val="24"/>
        </w:rPr>
        <w:t>MNiSW</w:t>
      </w:r>
      <w:proofErr w:type="spellEnd"/>
      <w:r w:rsidRPr="003834E7">
        <w:rPr>
          <w:rFonts w:ascii="Times New Roman" w:eastAsia="Calibri" w:hAnsi="Times New Roman" w:cs="Times New Roman"/>
          <w:i/>
          <w:iCs/>
          <w:sz w:val="24"/>
          <w:szCs w:val="24"/>
        </w:rPr>
        <w:t>: …………. pkt</w:t>
      </w:r>
      <w:r w:rsidRPr="003834E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5ACF75C4" w14:textId="59A2E427" w:rsidR="00A32C4D" w:rsidRDefault="007F40F9" w:rsidP="00DF4317">
      <w:pPr>
        <w:pStyle w:val="Akapitzlist"/>
        <w:numPr>
          <w:ilvl w:val="0"/>
          <w:numId w:val="8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3076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Doniesienia na krajowych i międzynarodowych konferencjach naukowych i naukowo-szkoleniowych</w:t>
      </w:r>
      <w:r w:rsidR="00DF43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713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- </w:t>
      </w:r>
      <w:r w:rsidR="00DF4317" w:rsidRPr="001312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zestawienie chronologiczne</w:t>
      </w:r>
    </w:p>
    <w:p w14:paraId="595365F1" w14:textId="08FF1748" w:rsidR="003834E7" w:rsidRPr="003834E7" w:rsidRDefault="003834E7" w:rsidP="003834E7">
      <w:pPr>
        <w:pStyle w:val="Akapitzlist"/>
        <w:numPr>
          <w:ilvl w:val="0"/>
          <w:numId w:val="19"/>
        </w:numPr>
        <w:spacing w:after="0" w:line="288" w:lineRule="auto"/>
        <w:ind w:left="993" w:hanging="284"/>
        <w:contextualSpacing w:val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834E7">
        <w:rPr>
          <w:rFonts w:ascii="Times New Roman" w:hAnsi="Times New Roman" w:cs="Times New Roman"/>
          <w:bCs/>
          <w:color w:val="FF0000"/>
          <w:sz w:val="24"/>
          <w:szCs w:val="24"/>
        </w:rPr>
        <w:t>Według własnego uznania (ale w sposób ujednolicony)</w:t>
      </w:r>
    </w:p>
    <w:p w14:paraId="56F56516" w14:textId="1619F1E7" w:rsidR="003834E7" w:rsidRPr="00307654" w:rsidRDefault="003834E7" w:rsidP="00527667">
      <w:pPr>
        <w:pStyle w:val="Akapitzlist"/>
        <w:numPr>
          <w:ilvl w:val="0"/>
          <w:numId w:val="20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Monografie, skrypty i podręczniki </w:t>
      </w:r>
      <w:r w:rsidR="00713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- </w:t>
      </w:r>
      <w:r w:rsidRPr="001312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zestawienie chronologiczne</w:t>
      </w:r>
    </w:p>
    <w:p w14:paraId="48A3CE20" w14:textId="7DCFF162" w:rsidR="00D43F3E" w:rsidRPr="003834E7" w:rsidRDefault="00DF4317" w:rsidP="003834E7">
      <w:pPr>
        <w:pStyle w:val="Akapitzlist"/>
        <w:numPr>
          <w:ilvl w:val="0"/>
          <w:numId w:val="15"/>
        </w:numPr>
        <w:spacing w:after="0" w:line="288" w:lineRule="auto"/>
        <w:ind w:left="993" w:hanging="284"/>
        <w:contextualSpacing w:val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834E7">
        <w:rPr>
          <w:rFonts w:ascii="Times New Roman" w:hAnsi="Times New Roman" w:cs="Times New Roman"/>
          <w:bCs/>
          <w:color w:val="FF0000"/>
          <w:sz w:val="24"/>
          <w:szCs w:val="24"/>
        </w:rPr>
        <w:t>Według własnego uznania (ale w sposób ujednolicony)</w:t>
      </w:r>
      <w:r w:rsidR="003834E7" w:rsidRPr="003834E7">
        <w:rPr>
          <w:rFonts w:ascii="Times New Roman" w:hAnsi="Times New Roman" w:cs="Times New Roman"/>
          <w:bCs/>
          <w:color w:val="FF0000"/>
          <w:sz w:val="24"/>
          <w:szCs w:val="24"/>
        </w:rPr>
        <w:t>; jeżeli takich pozycji nie ma w dorobku, to proszę pominąć ten punkt</w:t>
      </w:r>
    </w:p>
    <w:p w14:paraId="6A32F887" w14:textId="77777777" w:rsidR="00D43F3E" w:rsidRPr="00307654" w:rsidRDefault="00D43F3E" w:rsidP="009D53E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18F63EE" w14:textId="77777777" w:rsidR="007F40F9" w:rsidRPr="00307654" w:rsidRDefault="007F40F9" w:rsidP="009D53E7">
      <w:pPr>
        <w:pStyle w:val="Akapitzlist"/>
        <w:spacing w:after="0" w:line="288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ED0A784" w14:textId="4A5E4409" w:rsidR="00584B9A" w:rsidRPr="00307654" w:rsidRDefault="00584B9A" w:rsidP="003834E7">
      <w:pPr>
        <w:pStyle w:val="Akapitzlist"/>
        <w:spacing w:after="0" w:line="48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BE09BA3" w14:textId="17D35909" w:rsidR="003834E7" w:rsidRDefault="00753BD9" w:rsidP="003834E7">
      <w:pPr>
        <w:pStyle w:val="Akapitzlist"/>
        <w:spacing w:after="0" w:line="480" w:lineRule="auto"/>
        <w:ind w:left="0"/>
        <w:contextualSpacing w:val="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Lek. wet</w:t>
      </w:r>
      <w:r w:rsidR="003834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……..………………</w:t>
      </w:r>
    </w:p>
    <w:p w14:paraId="217E087A" w14:textId="04A8583B" w:rsidR="001312B4" w:rsidRPr="003834E7" w:rsidRDefault="003834E7" w:rsidP="003834E7">
      <w:pPr>
        <w:pStyle w:val="Akapitzlist"/>
        <w:spacing w:after="0" w:line="48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="001312B4" w:rsidRPr="007F40F9">
        <w:rPr>
          <w:rFonts w:ascii="Times New Roman" w:eastAsia="Calibri" w:hAnsi="Times New Roman" w:cs="Times New Roman"/>
          <w:bCs/>
          <w:sz w:val="24"/>
          <w:szCs w:val="24"/>
        </w:rPr>
        <w:t xml:space="preserve">Olsztyn, </w:t>
      </w:r>
      <w:r>
        <w:rPr>
          <w:rFonts w:ascii="Times New Roman" w:eastAsia="Calibri" w:hAnsi="Times New Roman" w:cs="Times New Roman"/>
          <w:bCs/>
          <w:sz w:val="24"/>
          <w:szCs w:val="24"/>
        </w:rPr>
        <w:t>data</w:t>
      </w:r>
    </w:p>
    <w:sectPr w:rsidR="001312B4" w:rsidRPr="003834E7" w:rsidSect="00160125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EF4FB" w14:textId="77777777" w:rsidR="003F1FFE" w:rsidRDefault="003F1FFE" w:rsidP="001312B4">
      <w:pPr>
        <w:spacing w:after="0" w:line="240" w:lineRule="auto"/>
      </w:pPr>
      <w:r>
        <w:separator/>
      </w:r>
    </w:p>
  </w:endnote>
  <w:endnote w:type="continuationSeparator" w:id="0">
    <w:p w14:paraId="31D73705" w14:textId="77777777" w:rsidR="003F1FFE" w:rsidRDefault="003F1FFE" w:rsidP="0013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455196"/>
      <w:docPartObj>
        <w:docPartGallery w:val="Page Numbers (Bottom of Page)"/>
        <w:docPartUnique/>
      </w:docPartObj>
    </w:sdtPr>
    <w:sdtEndPr/>
    <w:sdtContent>
      <w:p w14:paraId="5BD52A8E" w14:textId="4F446E49" w:rsidR="00924C71" w:rsidRDefault="00924C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09385D" w14:textId="77777777" w:rsidR="001312B4" w:rsidRDefault="001312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7D5B6" w14:textId="78CEB6E9" w:rsidR="003834E7" w:rsidRDefault="003834E7">
    <w:pPr>
      <w:pStyle w:val="Stopka"/>
      <w:jc w:val="center"/>
    </w:pPr>
  </w:p>
  <w:p w14:paraId="67979E7B" w14:textId="77777777" w:rsidR="003834E7" w:rsidRDefault="00383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CFF4D" w14:textId="77777777" w:rsidR="003F1FFE" w:rsidRDefault="003F1FFE" w:rsidP="001312B4">
      <w:pPr>
        <w:spacing w:after="0" w:line="240" w:lineRule="auto"/>
      </w:pPr>
      <w:r>
        <w:separator/>
      </w:r>
    </w:p>
  </w:footnote>
  <w:footnote w:type="continuationSeparator" w:id="0">
    <w:p w14:paraId="7F4CAC9D" w14:textId="77777777" w:rsidR="003F1FFE" w:rsidRDefault="003F1FFE" w:rsidP="00131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757"/>
    <w:multiLevelType w:val="hybridMultilevel"/>
    <w:tmpl w:val="1764CD32"/>
    <w:lvl w:ilvl="0" w:tplc="7E1EC56E">
      <w:start w:val="1"/>
      <w:numFmt w:val="decimal"/>
      <w:lvlText w:val="II.4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3017C"/>
    <w:multiLevelType w:val="hybridMultilevel"/>
    <w:tmpl w:val="0B80AF5E"/>
    <w:lvl w:ilvl="0" w:tplc="3D2067F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77F0"/>
    <w:multiLevelType w:val="hybridMultilevel"/>
    <w:tmpl w:val="2DDCB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005C7"/>
    <w:multiLevelType w:val="multilevel"/>
    <w:tmpl w:val="4AB8D9D4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0914E4"/>
    <w:multiLevelType w:val="hybridMultilevel"/>
    <w:tmpl w:val="E084BD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22A06"/>
    <w:multiLevelType w:val="hybridMultilevel"/>
    <w:tmpl w:val="E084BD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74597"/>
    <w:multiLevelType w:val="hybridMultilevel"/>
    <w:tmpl w:val="820682C0"/>
    <w:lvl w:ilvl="0" w:tplc="B4C2059C">
      <w:start w:val="1"/>
      <w:numFmt w:val="decimal"/>
      <w:lvlText w:val="II.7.2.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E6751"/>
    <w:multiLevelType w:val="hybridMultilevel"/>
    <w:tmpl w:val="E084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C7D30"/>
    <w:multiLevelType w:val="hybridMultilevel"/>
    <w:tmpl w:val="E57EA252"/>
    <w:lvl w:ilvl="0" w:tplc="E19844FC">
      <w:start w:val="1"/>
      <w:numFmt w:val="decimal"/>
      <w:lvlText w:val="II.7.4.%1."/>
      <w:lvlJc w:val="left"/>
      <w:pPr>
        <w:ind w:left="86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9">
    <w:nsid w:val="22C471CC"/>
    <w:multiLevelType w:val="hybridMultilevel"/>
    <w:tmpl w:val="6108D366"/>
    <w:lvl w:ilvl="0" w:tplc="135895E8">
      <w:start w:val="1"/>
      <w:numFmt w:val="decimal"/>
      <w:lvlText w:val="II.7.3.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0">
    <w:nsid w:val="273C546E"/>
    <w:multiLevelType w:val="multilevel"/>
    <w:tmpl w:val="D2D019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9A426C6"/>
    <w:multiLevelType w:val="hybridMultilevel"/>
    <w:tmpl w:val="6D6E80E4"/>
    <w:lvl w:ilvl="0" w:tplc="22B005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0175F"/>
    <w:multiLevelType w:val="hybridMultilevel"/>
    <w:tmpl w:val="E084BD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B1032"/>
    <w:multiLevelType w:val="hybridMultilevel"/>
    <w:tmpl w:val="242E5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627DD"/>
    <w:multiLevelType w:val="multilevel"/>
    <w:tmpl w:val="514C60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D5B6FFA"/>
    <w:multiLevelType w:val="hybridMultilevel"/>
    <w:tmpl w:val="26F4B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7490E"/>
    <w:multiLevelType w:val="hybridMultilevel"/>
    <w:tmpl w:val="E5D813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CA0355"/>
    <w:multiLevelType w:val="hybridMultilevel"/>
    <w:tmpl w:val="DD26A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34AF6"/>
    <w:multiLevelType w:val="hybridMultilevel"/>
    <w:tmpl w:val="325C4220"/>
    <w:lvl w:ilvl="0" w:tplc="6F64E440">
      <w:start w:val="1"/>
      <w:numFmt w:val="decimal"/>
      <w:lvlText w:val="II.7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E2341"/>
    <w:multiLevelType w:val="hybridMultilevel"/>
    <w:tmpl w:val="287ED2C0"/>
    <w:lvl w:ilvl="0" w:tplc="FFDA1904">
      <w:start w:val="1"/>
      <w:numFmt w:val="decimal"/>
      <w:lvlText w:val="II.7.5.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9"/>
  </w:num>
  <w:num w:numId="5">
    <w:abstractNumId w:val="8"/>
  </w:num>
  <w:num w:numId="6">
    <w:abstractNumId w:val="19"/>
  </w:num>
  <w:num w:numId="7">
    <w:abstractNumId w:val="16"/>
  </w:num>
  <w:num w:numId="8">
    <w:abstractNumId w:val="10"/>
  </w:num>
  <w:num w:numId="9">
    <w:abstractNumId w:val="11"/>
  </w:num>
  <w:num w:numId="10">
    <w:abstractNumId w:val="17"/>
  </w:num>
  <w:num w:numId="11">
    <w:abstractNumId w:val="7"/>
  </w:num>
  <w:num w:numId="12">
    <w:abstractNumId w:val="15"/>
  </w:num>
  <w:num w:numId="13">
    <w:abstractNumId w:val="13"/>
  </w:num>
  <w:num w:numId="14">
    <w:abstractNumId w:val="1"/>
  </w:num>
  <w:num w:numId="15">
    <w:abstractNumId w:val="2"/>
  </w:num>
  <w:num w:numId="16">
    <w:abstractNumId w:val="5"/>
  </w:num>
  <w:num w:numId="17">
    <w:abstractNumId w:val="4"/>
  </w:num>
  <w:num w:numId="18">
    <w:abstractNumId w:val="12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5C"/>
    <w:rsid w:val="00034F29"/>
    <w:rsid w:val="000470A6"/>
    <w:rsid w:val="000F3963"/>
    <w:rsid w:val="001312B4"/>
    <w:rsid w:val="00133406"/>
    <w:rsid w:val="001350B5"/>
    <w:rsid w:val="00160125"/>
    <w:rsid w:val="00253E1B"/>
    <w:rsid w:val="00265C6A"/>
    <w:rsid w:val="0029316F"/>
    <w:rsid w:val="002C7043"/>
    <w:rsid w:val="002F0C10"/>
    <w:rsid w:val="00307654"/>
    <w:rsid w:val="00344424"/>
    <w:rsid w:val="003834E7"/>
    <w:rsid w:val="003952BF"/>
    <w:rsid w:val="003D13FF"/>
    <w:rsid w:val="003F1FFE"/>
    <w:rsid w:val="00456EEB"/>
    <w:rsid w:val="004A24E7"/>
    <w:rsid w:val="004C662D"/>
    <w:rsid w:val="00512EC6"/>
    <w:rsid w:val="00527667"/>
    <w:rsid w:val="00540C34"/>
    <w:rsid w:val="005551BF"/>
    <w:rsid w:val="00584B9A"/>
    <w:rsid w:val="00692A83"/>
    <w:rsid w:val="006C79DB"/>
    <w:rsid w:val="006F345E"/>
    <w:rsid w:val="0070559E"/>
    <w:rsid w:val="00713F90"/>
    <w:rsid w:val="00715673"/>
    <w:rsid w:val="00735929"/>
    <w:rsid w:val="00743BC2"/>
    <w:rsid w:val="00753BD9"/>
    <w:rsid w:val="00755965"/>
    <w:rsid w:val="007968BD"/>
    <w:rsid w:val="007F40F9"/>
    <w:rsid w:val="007F6620"/>
    <w:rsid w:val="00924C71"/>
    <w:rsid w:val="00955836"/>
    <w:rsid w:val="009D53E7"/>
    <w:rsid w:val="00A04C70"/>
    <w:rsid w:val="00A30891"/>
    <w:rsid w:val="00A32C4D"/>
    <w:rsid w:val="00A619BD"/>
    <w:rsid w:val="00AC2BEB"/>
    <w:rsid w:val="00B23538"/>
    <w:rsid w:val="00CB6A29"/>
    <w:rsid w:val="00CC6B1C"/>
    <w:rsid w:val="00D22B0B"/>
    <w:rsid w:val="00D43F3E"/>
    <w:rsid w:val="00D45666"/>
    <w:rsid w:val="00D60372"/>
    <w:rsid w:val="00D82477"/>
    <w:rsid w:val="00DD35ED"/>
    <w:rsid w:val="00DE107D"/>
    <w:rsid w:val="00DE1351"/>
    <w:rsid w:val="00DF4317"/>
    <w:rsid w:val="00E34585"/>
    <w:rsid w:val="00E65F5C"/>
    <w:rsid w:val="00EA366D"/>
    <w:rsid w:val="00EB5656"/>
    <w:rsid w:val="00ED4D63"/>
    <w:rsid w:val="00EF52A2"/>
    <w:rsid w:val="00F4635B"/>
    <w:rsid w:val="00F823B5"/>
    <w:rsid w:val="00F9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0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F5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F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5C"/>
    <w:rPr>
      <w:color w:val="0000FF" w:themeColor="hyperlink"/>
      <w:u w:val="single"/>
    </w:rPr>
  </w:style>
  <w:style w:type="character" w:customStyle="1" w:styleId="jrnl">
    <w:name w:val="jrnl"/>
    <w:basedOn w:val="Domylnaczcionkaakapitu"/>
    <w:rsid w:val="00E65F5C"/>
  </w:style>
  <w:style w:type="character" w:customStyle="1" w:styleId="highlight">
    <w:name w:val="highlight"/>
    <w:basedOn w:val="Domylnaczcionkaakapitu"/>
    <w:rsid w:val="00E65F5C"/>
  </w:style>
  <w:style w:type="character" w:customStyle="1" w:styleId="citation-doi">
    <w:name w:val="citation-doi"/>
    <w:basedOn w:val="Domylnaczcionkaakapitu"/>
    <w:rsid w:val="00E65F5C"/>
  </w:style>
  <w:style w:type="character" w:styleId="UyteHipercze">
    <w:name w:val="FollowedHyperlink"/>
    <w:basedOn w:val="Domylnaczcionkaakapitu"/>
    <w:uiPriority w:val="99"/>
    <w:semiHidden/>
    <w:unhideWhenUsed/>
    <w:rsid w:val="00E65F5C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A32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2C4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5836"/>
    <w:rPr>
      <w:b/>
      <w:bCs/>
    </w:rPr>
  </w:style>
  <w:style w:type="character" w:customStyle="1" w:styleId="activity-description">
    <w:name w:val="activity-description"/>
    <w:basedOn w:val="Domylnaczcionkaakapitu"/>
    <w:rsid w:val="00955836"/>
  </w:style>
  <w:style w:type="character" w:customStyle="1" w:styleId="f300b">
    <w:name w:val="f_300b"/>
    <w:basedOn w:val="Domylnaczcionkaakapitu"/>
    <w:rsid w:val="00D45666"/>
  </w:style>
  <w:style w:type="character" w:customStyle="1" w:styleId="f300c">
    <w:name w:val="f_300c"/>
    <w:basedOn w:val="Domylnaczcionkaakapitu"/>
    <w:rsid w:val="00D45666"/>
  </w:style>
  <w:style w:type="character" w:customStyle="1" w:styleId="f300d">
    <w:name w:val="f_300d"/>
    <w:basedOn w:val="Domylnaczcionkaakapitu"/>
    <w:rsid w:val="00D45666"/>
  </w:style>
  <w:style w:type="paragraph" w:styleId="Nagwek">
    <w:name w:val="header"/>
    <w:basedOn w:val="Normalny"/>
    <w:link w:val="NagwekZnak"/>
    <w:uiPriority w:val="99"/>
    <w:unhideWhenUsed/>
    <w:rsid w:val="00131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2B4"/>
  </w:style>
  <w:style w:type="paragraph" w:styleId="Stopka">
    <w:name w:val="footer"/>
    <w:basedOn w:val="Normalny"/>
    <w:link w:val="StopkaZnak"/>
    <w:uiPriority w:val="99"/>
    <w:unhideWhenUsed/>
    <w:rsid w:val="00131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F5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F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5C"/>
    <w:rPr>
      <w:color w:val="0000FF" w:themeColor="hyperlink"/>
      <w:u w:val="single"/>
    </w:rPr>
  </w:style>
  <w:style w:type="character" w:customStyle="1" w:styleId="jrnl">
    <w:name w:val="jrnl"/>
    <w:basedOn w:val="Domylnaczcionkaakapitu"/>
    <w:rsid w:val="00E65F5C"/>
  </w:style>
  <w:style w:type="character" w:customStyle="1" w:styleId="highlight">
    <w:name w:val="highlight"/>
    <w:basedOn w:val="Domylnaczcionkaakapitu"/>
    <w:rsid w:val="00E65F5C"/>
  </w:style>
  <w:style w:type="character" w:customStyle="1" w:styleId="citation-doi">
    <w:name w:val="citation-doi"/>
    <w:basedOn w:val="Domylnaczcionkaakapitu"/>
    <w:rsid w:val="00E65F5C"/>
  </w:style>
  <w:style w:type="character" w:styleId="UyteHipercze">
    <w:name w:val="FollowedHyperlink"/>
    <w:basedOn w:val="Domylnaczcionkaakapitu"/>
    <w:uiPriority w:val="99"/>
    <w:semiHidden/>
    <w:unhideWhenUsed/>
    <w:rsid w:val="00E65F5C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A32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2C4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5836"/>
    <w:rPr>
      <w:b/>
      <w:bCs/>
    </w:rPr>
  </w:style>
  <w:style w:type="character" w:customStyle="1" w:styleId="activity-description">
    <w:name w:val="activity-description"/>
    <w:basedOn w:val="Domylnaczcionkaakapitu"/>
    <w:rsid w:val="00955836"/>
  </w:style>
  <w:style w:type="character" w:customStyle="1" w:styleId="f300b">
    <w:name w:val="f_300b"/>
    <w:basedOn w:val="Domylnaczcionkaakapitu"/>
    <w:rsid w:val="00D45666"/>
  </w:style>
  <w:style w:type="character" w:customStyle="1" w:styleId="f300c">
    <w:name w:val="f_300c"/>
    <w:basedOn w:val="Domylnaczcionkaakapitu"/>
    <w:rsid w:val="00D45666"/>
  </w:style>
  <w:style w:type="character" w:customStyle="1" w:styleId="f300d">
    <w:name w:val="f_300d"/>
    <w:basedOn w:val="Domylnaczcionkaakapitu"/>
    <w:rsid w:val="00D45666"/>
  </w:style>
  <w:style w:type="paragraph" w:styleId="Nagwek">
    <w:name w:val="header"/>
    <w:basedOn w:val="Normalny"/>
    <w:link w:val="NagwekZnak"/>
    <w:uiPriority w:val="99"/>
    <w:unhideWhenUsed/>
    <w:rsid w:val="00131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2B4"/>
  </w:style>
  <w:style w:type="paragraph" w:styleId="Stopka">
    <w:name w:val="footer"/>
    <w:basedOn w:val="Normalny"/>
    <w:link w:val="StopkaZnak"/>
    <w:uiPriority w:val="99"/>
    <w:unhideWhenUsed/>
    <w:rsid w:val="00131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Smialek</dc:creator>
  <cp:lastModifiedBy>Barbara</cp:lastModifiedBy>
  <cp:revision>2</cp:revision>
  <cp:lastPrinted>2023-01-12T10:43:00Z</cp:lastPrinted>
  <dcterms:created xsi:type="dcterms:W3CDTF">2024-03-14T11:42:00Z</dcterms:created>
  <dcterms:modified xsi:type="dcterms:W3CDTF">2024-03-14T11:42:00Z</dcterms:modified>
</cp:coreProperties>
</file>